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0340" cy="3594735"/>
            <wp:effectExtent l="0" t="0" r="12700" b="1905"/>
            <wp:docPr id="1" name="图片 1" descr="QQ20241104-19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20241104-1906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3040" cy="2147570"/>
            <wp:effectExtent l="0" t="0" r="0" b="1270"/>
            <wp:docPr id="3" name="图片 3" descr="QQ20241104-19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20241104-1932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56530" cy="2269490"/>
            <wp:effectExtent l="0" t="0" r="1270" b="1270"/>
            <wp:docPr id="4" name="图片 4" descr="QQ20241104-19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20241104-1935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>
      <w:pPr>
        <w:spacing w:line="240" w:lineRule="auto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150" cy="2054860"/>
            <wp:effectExtent l="0" t="0" r="8890" b="2540"/>
            <wp:docPr id="5" name="图片 5" descr="QQ20241104-19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20241104-194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65534超出了short的范围(-32768——32767）所以与char类似会进行65534/256的运算，余数254因为short带有正负号，所以输出-2</w:t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150" cy="2715895"/>
            <wp:effectExtent l="0" t="0" r="8890" b="12065"/>
            <wp:docPr id="6" name="图片 6" descr="QQ20241104-20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20241104-2010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09E8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4AB0609E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问题太多了，尤其是对于一些数据类型运用不熟练，不够理解代码含义</w:t>
      </w:r>
    </w:p>
    <w:p w14:paraId="0F1B3ED0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解决方法是自行搜索</w:t>
      </w:r>
    </w:p>
    <w:p w14:paraId="61BCFE6E"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center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自己多努力吧</w:t>
      </w: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150" cy="2896870"/>
            <wp:effectExtent l="0" t="0" r="8890" b="13970"/>
            <wp:docPr id="9" name="图片 9" descr="QQ20241104-20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20241104-2030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648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1610" cy="2921635"/>
            <wp:effectExtent l="0" t="0" r="11430" b="4445"/>
            <wp:docPr id="8" name="图片 8" descr="QQ20241104-20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20241104-2051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150" cy="2934970"/>
            <wp:effectExtent l="0" t="0" r="8890" b="6350"/>
            <wp:docPr id="11" name="图片 11" descr="QQ20241104-21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20241104-2102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4310" cy="2824480"/>
            <wp:effectExtent l="0" t="0" r="13970" b="10160"/>
            <wp:docPr id="10" name="图片 10" descr="QQ20241104-21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20241104-2128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4150" cy="2932430"/>
            <wp:effectExtent l="0" t="0" r="8890" b="8890"/>
            <wp:docPr id="12" name="图片 12" descr="QQ20241105-17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20241105-1758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57165" cy="2050415"/>
            <wp:effectExtent l="0" t="0" r="635" b="6985"/>
            <wp:docPr id="13" name="图片 13" descr="QQ20241105-23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20241105-2343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59705" cy="2554605"/>
            <wp:effectExtent l="0" t="0" r="13335" b="5715"/>
            <wp:docPr id="14" name="图片 14" descr="QQ20241106-13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20241106-1319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4310" cy="3067050"/>
            <wp:effectExtent l="0" t="0" r="13970" b="11430"/>
            <wp:docPr id="18" name="图片 18" descr="QQ20241107-205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20241107-2053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3040" cy="2162810"/>
            <wp:effectExtent l="0" t="0" r="0" b="1270"/>
            <wp:docPr id="19" name="图片 19" descr="QQ20241107-21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20241107-2110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对数据库不熟悉，一些循环中的逻辑关系理不太清</w:t>
      </w:r>
    </w:p>
    <w:p w14:paraId="41F14232"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52AFD693">
      <w:pPr>
        <w:numPr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如果自己想不出来会去问ai，有思路会自己做或者借鉴ai的然后再自己写；</w:t>
      </w:r>
    </w:p>
    <w:p w14:paraId="5BC99BBE">
      <w:pPr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有时候会问ai问题在哪里并自行改正。保证没有复制粘贴！</w:t>
      </w:r>
      <w:bookmarkStart w:id="0" w:name="_GoBack"/>
      <w:bookmarkEnd w:id="0"/>
    </w:p>
    <w:p w14:paraId="7D0A99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3D4773A8"/>
    <w:multiLevelType w:val="singleLevel"/>
    <w:tmpl w:val="3D4773A8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ZkYzlmOGNiZDVkODBmMjIwYjU5ZGUyYmI5MDQ2N2Y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CBD01ED"/>
    <w:rsid w:val="2DBD17FD"/>
    <w:rsid w:val="502D46FF"/>
    <w:rsid w:val="510A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1500</Words>
  <Characters>2377</Characters>
  <Lines>18</Lines>
  <Paragraphs>5</Paragraphs>
  <TotalTime>277</TotalTime>
  <ScaleCrop>false</ScaleCrop>
  <LinksUpToDate>false</LinksUpToDate>
  <CharactersWithSpaces>2623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A-919酒仓(一号客服不接语音）</cp:lastModifiedBy>
  <dcterms:modified xsi:type="dcterms:W3CDTF">2024-11-07T13:16:39Z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D625EBB9175548ADAE8BF3BEBFB897F0_13</vt:lpwstr>
  </property>
</Properties>
</file>