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软件工程2406班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8209240625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陶嘉义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</w:p>
    <w:p w14:paraId="519DABC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33020</wp:posOffset>
            </wp:positionV>
            <wp:extent cx="5267960" cy="2625725"/>
            <wp:effectExtent l="0" t="0" r="2540" b="3175"/>
            <wp:wrapTopAndBottom/>
            <wp:docPr id="4" name="图片 4" descr="屏幕截图 2024-11-04 182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04 1826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错误：第一行int中的i不应大写，k没有初始化。且第7</w:t>
      </w:r>
    </w:p>
    <w:p w14:paraId="01DACF0E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行中i不应该再次定义。</w:t>
      </w:r>
    </w:p>
    <w:p w14:paraId="3066C63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76200</wp:posOffset>
            </wp:positionV>
            <wp:extent cx="5272405" cy="2881630"/>
            <wp:effectExtent l="0" t="0" r="10795" b="1270"/>
            <wp:wrapTopAndBottom/>
            <wp:docPr id="5" name="图片 5" descr="屏幕截图 2024-11-04 195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04 1958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9929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73EA135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6BF6B9B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5AAEC95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6FD74CD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770B451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5130A12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7963E78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775352B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0A9E4B2E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 w14:paraId="38E83AF4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0B28DE72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50165</wp:posOffset>
            </wp:positionH>
            <wp:positionV relativeFrom="paragraph">
              <wp:posOffset>243205</wp:posOffset>
            </wp:positionV>
            <wp:extent cx="5273675" cy="3944620"/>
            <wp:effectExtent l="0" t="0" r="9525" b="5080"/>
            <wp:wrapTopAndBottom/>
            <wp:docPr id="6" name="图片 6" descr="屏幕截图 2024-11-04 182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04 1827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1B3F6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-67945</wp:posOffset>
            </wp:positionH>
            <wp:positionV relativeFrom="paragraph">
              <wp:posOffset>1452880</wp:posOffset>
            </wp:positionV>
            <wp:extent cx="5273675" cy="1998980"/>
            <wp:effectExtent l="0" t="0" r="9525" b="7620"/>
            <wp:wrapTopAndBottom/>
            <wp:docPr id="7" name="图片 7" descr="屏幕截图 2024-11-04 183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04 1837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93A6F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75B6EB6A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 w14:paraId="6859DE5E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 w14:paraId="5B270259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2EFF437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5EB044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 w14:paraId="0C057CA0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97790</wp:posOffset>
            </wp:positionV>
            <wp:extent cx="5264150" cy="3681095"/>
            <wp:effectExtent l="0" t="0" r="6350" b="1905"/>
            <wp:wrapTopAndBottom/>
            <wp:docPr id="8" name="图片 8" descr="屏幕截图 2024-11-04 20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04 2003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153F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 w14:paraId="373540D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69215</wp:posOffset>
            </wp:positionV>
            <wp:extent cx="5267325" cy="3383915"/>
            <wp:effectExtent l="0" t="0" r="3175" b="6985"/>
            <wp:wrapTopAndBottom/>
            <wp:docPr id="9" name="图片 9" descr="屏幕截图 2024-11-04 184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04 1846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95FD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AB0609E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 w14:paraId="6EAFC510">
      <w:pPr>
        <w:numPr>
          <w:ilvl w:val="0"/>
          <w:numId w:val="1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353C1DF9">
      <w:pPr>
        <w:spacing w:line="400" w:lineRule="exact"/>
        <w:jc w:val="center"/>
        <w:rPr>
          <w:rFonts w:hint="default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>学习到了许多，认识到了c++的强大性，以及面向对象编程的好处。</w:t>
      </w: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240" w:lineRule="auto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252730</wp:posOffset>
            </wp:positionH>
            <wp:positionV relativeFrom="paragraph">
              <wp:posOffset>22860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 w14:paraId="23310C3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-7186930</wp:posOffset>
            </wp:positionV>
            <wp:extent cx="5274310" cy="5531485"/>
            <wp:effectExtent l="0" t="0" r="8890" b="5715"/>
            <wp:wrapTopAndBottom/>
            <wp:docPr id="10" name="图片 10" descr="屏幕截图 2024-11-04 133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04 1339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EF25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8E90BF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 w14:paraId="7D09B87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24765</wp:posOffset>
            </wp:positionV>
            <wp:extent cx="5268595" cy="4260215"/>
            <wp:effectExtent l="0" t="0" r="1905" b="6985"/>
            <wp:wrapTopAndBottom/>
            <wp:docPr id="11" name="图片 11" descr="屏幕截图 2024-11-04 18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04 1853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462B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 w14:paraId="678BA0C5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109220</wp:posOffset>
            </wp:positionV>
            <wp:extent cx="5260340" cy="3505835"/>
            <wp:effectExtent l="0" t="0" r="10160" b="12065"/>
            <wp:wrapTopAndBottom/>
            <wp:docPr id="12" name="图片 12" descr="屏幕截图 2024-11-04 19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04 1900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1414F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 w14:paraId="0467E3C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42545</wp:posOffset>
            </wp:positionH>
            <wp:positionV relativeFrom="paragraph">
              <wp:posOffset>127635</wp:posOffset>
            </wp:positionV>
            <wp:extent cx="5272405" cy="3930015"/>
            <wp:effectExtent l="0" t="0" r="10795" b="6985"/>
            <wp:wrapTopAndBottom/>
            <wp:docPr id="23" name="图片 23" descr="屏幕截图 2024-11-04 20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4-11-04 2028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72A5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AC29D7D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-111760</wp:posOffset>
            </wp:positionH>
            <wp:positionV relativeFrom="paragraph">
              <wp:posOffset>255905</wp:posOffset>
            </wp:positionV>
            <wp:extent cx="5271135" cy="4250055"/>
            <wp:effectExtent l="0" t="0" r="12065" b="4445"/>
            <wp:wrapTopAndBottom/>
            <wp:docPr id="14" name="图片 14" descr="屏幕截图 2024-11-04 194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04 1948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 w14:paraId="0692F78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</w:p>
    <w:p w14:paraId="5AD09E7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-85090</wp:posOffset>
            </wp:positionH>
            <wp:positionV relativeFrom="paragraph">
              <wp:posOffset>29210</wp:posOffset>
            </wp:positionV>
            <wp:extent cx="5265420" cy="4029075"/>
            <wp:effectExtent l="0" t="0" r="5080" b="9525"/>
            <wp:wrapTopAndBottom/>
            <wp:docPr id="20" name="图片 20" descr="屏幕截图 2024-11-04 190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1-04 1909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B4F1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3BD506A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283845</wp:posOffset>
            </wp:positionH>
            <wp:positionV relativeFrom="paragraph">
              <wp:posOffset>256540</wp:posOffset>
            </wp:positionV>
            <wp:extent cx="5266055" cy="3817620"/>
            <wp:effectExtent l="0" t="0" r="0" b="0"/>
            <wp:wrapTopAndBottom/>
            <wp:docPr id="21" name="图片 21" descr="屏幕截图 2024-11-04 19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1-04 191308"/>
                    <pic:cNvPicPr>
                      <a:picLocks noChangeAspect="1"/>
                    </pic:cNvPicPr>
                  </pic:nvPicPr>
                  <pic:blipFill>
                    <a:blip r:embed="rId18"/>
                    <a:srcRect b="227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</w:t>
      </w:r>
    </w:p>
    <w:p w14:paraId="716EC53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</w:t>
      </w:r>
    </w:p>
    <w:p w14:paraId="3DA6E69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-214630</wp:posOffset>
            </wp:positionH>
            <wp:positionV relativeFrom="paragraph">
              <wp:posOffset>81280</wp:posOffset>
            </wp:positionV>
            <wp:extent cx="5269865" cy="3651885"/>
            <wp:effectExtent l="0" t="0" r="635" b="5715"/>
            <wp:wrapTopAndBottom/>
            <wp:docPr id="22" name="图片 22" descr="屏幕截图 2024-11-04 195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11-04 1953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D7421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修改b-c的判断范围为1e-10，可提高精度。</w:t>
      </w:r>
    </w:p>
    <w:p w14:paraId="3805A11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70814C9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9.</w:t>
      </w:r>
    </w:p>
    <w:p w14:paraId="61B3C98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53D718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-46990</wp:posOffset>
            </wp:positionH>
            <wp:positionV relativeFrom="paragraph">
              <wp:posOffset>3175</wp:posOffset>
            </wp:positionV>
            <wp:extent cx="5267325" cy="3105785"/>
            <wp:effectExtent l="0" t="0" r="3175" b="5715"/>
            <wp:wrapTopAndBottom/>
            <wp:docPr id="18" name="图片 18" descr="屏幕截图 2024-11-04 19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04 19340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29E9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4BC5CBC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0C59370">
      <w:pPr>
        <w:numPr>
          <w:ilvl w:val="0"/>
          <w:numId w:val="3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45F3F05E">
      <w:pPr>
        <w:widowControl w:val="0"/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排版非常困难，求助同学解决。第8题没有思路，经过同学提醒解决。</w:t>
      </w:r>
    </w:p>
    <w:p w14:paraId="26E9B15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题目难度总体一般，但对动手实践能力提高很有帮助。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9AC440"/>
    <w:multiLevelType w:val="singleLevel"/>
    <w:tmpl w:val="C99AC440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50031EDF"/>
    <w:multiLevelType w:val="singleLevel"/>
    <w:tmpl w:val="50031EDF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E0MjgwNTAzMmQzZmI3NDNhYzBmYTY3NjBjYmE0NTcifQ=="/>
  </w:docVars>
  <w:rsids>
    <w:rsidRoot w:val="00172A27"/>
    <w:rsid w:val="00023E6B"/>
    <w:rsid w:val="00172A27"/>
    <w:rsid w:val="00263986"/>
    <w:rsid w:val="006C295E"/>
    <w:rsid w:val="00937DF9"/>
    <w:rsid w:val="00C3325D"/>
    <w:rsid w:val="2BDB1D15"/>
    <w:rsid w:val="2DBD17FD"/>
    <w:rsid w:val="502D46FF"/>
    <w:rsid w:val="7051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1410</Words>
  <Characters>2251</Characters>
  <Lines>18</Lines>
  <Paragraphs>5</Paragraphs>
  <TotalTime>124</TotalTime>
  <ScaleCrop>false</ScaleCrop>
  <LinksUpToDate>false</LinksUpToDate>
  <CharactersWithSpaces>2497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WPS_1728052914</cp:lastModifiedBy>
  <dcterms:modified xsi:type="dcterms:W3CDTF">2024-11-04T12:29:47Z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1E028AC3FC1043D4A1CAA7838EFE6B50</vt:lpwstr>
  </property>
</Properties>
</file>