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8209230627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谭舒月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</w:rPr>
        <w:t>1. 本实验中函数中返回的值为什么与函数类型一致？</w:t>
      </w:r>
      <w:r>
        <w:rPr>
          <w:rFonts w:hint="eastAsia"/>
          <w:lang w:val="en-US" w:eastAsia="zh-CN"/>
        </w:rPr>
        <w:t>明确函数的行为，便于编译器理优化</w:t>
      </w:r>
    </w:p>
    <w:p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</w:rPr>
        <w:t>2. 本实验中主函数调用函数时采用的是何种传递方式？</w:t>
      </w:r>
      <w:r>
        <w:rPr>
          <w:rFonts w:hint="eastAsia"/>
          <w:lang w:val="en-US" w:eastAsia="zh-CN"/>
        </w:rPr>
        <w:t>值传递，按地址传递</w:t>
      </w:r>
      <w:bookmarkStart w:id="0" w:name="_GoBack"/>
      <w:bookmarkEnd w:id="0"/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-381000</wp:posOffset>
            </wp:positionV>
            <wp:extent cx="3176905" cy="580390"/>
            <wp:effectExtent l="0" t="0" r="10795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-2349500</wp:posOffset>
            </wp:positionV>
            <wp:extent cx="4929505" cy="2548890"/>
            <wp:effectExtent l="0" t="0" r="10795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-1092200</wp:posOffset>
            </wp:positionV>
            <wp:extent cx="2905125" cy="1295400"/>
            <wp:effectExtent l="0" t="0" r="317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/>
        <w:spacing w:line="400" w:lineRule="exact"/>
        <w:jc w:val="left"/>
        <w:rPr>
          <w:rFonts w:hint="eastAsia"/>
          <w:lang w:val="en-US" w:eastAsia="zh-CN"/>
        </w:rPr>
      </w:pP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widowControl/>
        <w:spacing w:line="400" w:lineRule="exact"/>
        <w:jc w:val="left"/>
      </w:pPr>
    </w:p>
    <w:p>
      <w:pPr>
        <w:widowControl/>
        <w:spacing w:line="400" w:lineRule="exact"/>
        <w:jc w:val="left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-711200</wp:posOffset>
            </wp:positionV>
            <wp:extent cx="1266825" cy="904875"/>
            <wp:effectExtent l="0" t="0" r="317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/>
          <w:lang w:val="en-US" w:eastAsia="zh-CN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  <w:r>
        <w:rPr>
          <w:rFonts w:hint="eastAsia"/>
          <w:szCs w:val="21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-825500</wp:posOffset>
            </wp:positionV>
            <wp:extent cx="3267710" cy="1028065"/>
            <wp:effectExtent l="0" t="0" r="889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3314700</wp:posOffset>
            </wp:positionV>
            <wp:extent cx="5271770" cy="1104265"/>
            <wp:effectExtent l="0" t="0" r="11430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-635000</wp:posOffset>
            </wp:positionV>
            <wp:extent cx="4105275" cy="8382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-1257300</wp:posOffset>
            </wp:positionV>
            <wp:extent cx="3895725" cy="1457325"/>
            <wp:effectExtent l="0" t="0" r="3175" b="31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-711200</wp:posOffset>
            </wp:positionV>
            <wp:extent cx="4733925" cy="907415"/>
            <wp:effectExtent l="0" t="0" r="3175" b="698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-1409700</wp:posOffset>
            </wp:positionV>
            <wp:extent cx="2997200" cy="1607185"/>
            <wp:effectExtent l="0" t="0" r="0" b="571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指针：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1.（1）（2）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-101600</wp:posOffset>
            </wp:positionV>
            <wp:extent cx="5754370" cy="708025"/>
            <wp:effectExtent l="0" t="0" r="11430" b="317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（3）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38100</wp:posOffset>
            </wp:positionV>
            <wp:extent cx="952500" cy="1228725"/>
            <wp:effectExtent l="0" t="0" r="0" b="317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（4）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228600</wp:posOffset>
            </wp:positionV>
            <wp:extent cx="866775" cy="619125"/>
            <wp:effectExtent l="0" t="0" r="9525" b="317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（1）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38100</wp:posOffset>
            </wp:positionH>
            <wp:positionV relativeFrom="page">
              <wp:posOffset>8681085</wp:posOffset>
            </wp:positionV>
            <wp:extent cx="5271770" cy="951865"/>
            <wp:effectExtent l="0" t="0" r="11430" b="63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（2）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819275" cy="428625"/>
            <wp:effectExtent l="0" t="0" r="9525" b="317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（3）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-1511300</wp:posOffset>
            </wp:positionV>
            <wp:extent cx="3476625" cy="1704975"/>
            <wp:effectExtent l="0" t="0" r="3175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2CE4A"/>
    <w:multiLevelType w:val="singleLevel"/>
    <w:tmpl w:val="9732CE4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gyZjhkOGVjOWFiOTlhNDJhOTY0N2Q3ZTNlMTFjYjAifQ=="/>
    <w:docVar w:name="KSO_WPS_MARK_KEY" w:val="a0a6dad5-3982-4145-9e6e-1d0c3db7efa5"/>
  </w:docVars>
  <w:rsids>
    <w:rsidRoot w:val="000078DC"/>
    <w:rsid w:val="000078DC"/>
    <w:rsid w:val="001B4166"/>
    <w:rsid w:val="002E7BB2"/>
    <w:rsid w:val="00580329"/>
    <w:rsid w:val="00B159CA"/>
    <w:rsid w:val="00F1187A"/>
    <w:rsid w:val="1B7631D7"/>
    <w:rsid w:val="29CD79F3"/>
    <w:rsid w:val="58034948"/>
    <w:rsid w:val="6B7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2785</Words>
  <Characters>4179</Characters>
  <Lines>34</Lines>
  <Paragraphs>9</Paragraphs>
  <TotalTime>3</TotalTime>
  <ScaleCrop>false</ScaleCrop>
  <LinksUpToDate>false</LinksUpToDate>
  <CharactersWithSpaces>4741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。</cp:lastModifiedBy>
  <dcterms:modified xsi:type="dcterms:W3CDTF">2024-12-11T13:13:25Z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7470C26A9EA7486281475B55F54FE5CE</vt:lpwstr>
  </property>
</Properties>
</file>