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软件工程2303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8210232814</w:t>
      </w:r>
    </w:p>
    <w:p w14:paraId="5EB912F2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侯锋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72671281">
      <w:pPr>
        <w:ind w:firstLine="435"/>
        <w:rPr>
          <w:rFonts w:hint="eastAsia"/>
          <w:highlight w:val="yellow"/>
        </w:rPr>
      </w:pPr>
      <w:bookmarkStart w:id="0" w:name="_GoBack"/>
      <w:r>
        <w:rPr>
          <w:rFonts w:hint="eastAsia"/>
          <w:highlight w:val="yellow"/>
        </w:rPr>
        <w:t>因为返回值类型告诉编译器该函数将返回什么类型的数据。在实验中的每个函数返回的值都与函数声明中指定的类型相匹配，这样才能保证调用该函数时，返回的数据类型与预期一致，避免类型不匹配导致的错误</w:t>
      </w:r>
    </w:p>
    <w:bookmarkEnd w:id="0"/>
    <w:p w14:paraId="6C1AF528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283F6053">
      <w:pPr>
        <w:ind w:firstLine="435"/>
        <w:rPr>
          <w:rFonts w:hint="eastAsia"/>
          <w:highlight w:val="yellow"/>
        </w:rPr>
      </w:pPr>
      <w:r>
        <w:rPr>
          <w:rFonts w:hint="eastAsia"/>
          <w:highlight w:val="yellow"/>
        </w:rPr>
        <w:t>值传递和引用传递</w:t>
      </w: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2C43A887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426085</wp:posOffset>
            </wp:positionV>
            <wp:extent cx="5269865" cy="4427220"/>
            <wp:effectExtent l="0" t="0" r="3175" b="762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3.1</w:t>
      </w:r>
    </w:p>
    <w:p w14:paraId="35474EEB">
      <w:pPr>
        <w:jc w:val="left"/>
      </w:pPr>
      <w:r>
        <w:drawing>
          <wp:inline distT="0" distB="0" distL="114300" distR="114300">
            <wp:extent cx="5266055" cy="270573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A05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3.2</w:t>
      </w:r>
    </w:p>
    <w:p w14:paraId="189468A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-4216400</wp:posOffset>
            </wp:positionV>
            <wp:extent cx="6129655" cy="4417695"/>
            <wp:effectExtent l="0" t="0" r="12065" b="1905"/>
            <wp:wrapSquare wrapText="bothSides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1FE9E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1591310</wp:posOffset>
            </wp:positionV>
            <wp:extent cx="6124575" cy="3147060"/>
            <wp:effectExtent l="0" t="0" r="1905" b="7620"/>
            <wp:wrapSquare wrapText="bothSides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-62230</wp:posOffset>
            </wp:positionH>
            <wp:positionV relativeFrom="paragraph">
              <wp:posOffset>10160</wp:posOffset>
            </wp:positionV>
            <wp:extent cx="6132830" cy="1518920"/>
            <wp:effectExtent l="0" t="0" r="8890" b="5080"/>
            <wp:wrapSquare wrapText="bothSides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93D7C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3.3</w:t>
      </w:r>
    </w:p>
    <w:p w14:paraId="40434CB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5348605</wp:posOffset>
            </wp:positionV>
            <wp:extent cx="6129655" cy="3079750"/>
            <wp:effectExtent l="0" t="0" r="12065" b="13970"/>
            <wp:wrapSquare wrapText="bothSides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-245110</wp:posOffset>
            </wp:positionH>
            <wp:positionV relativeFrom="paragraph">
              <wp:posOffset>3043555</wp:posOffset>
            </wp:positionV>
            <wp:extent cx="6132195" cy="3229610"/>
            <wp:effectExtent l="0" t="0" r="9525" b="1270"/>
            <wp:wrapSquare wrapText="bothSides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81280</wp:posOffset>
            </wp:positionV>
            <wp:extent cx="6127750" cy="2965450"/>
            <wp:effectExtent l="0" t="0" r="13970" b="6350"/>
            <wp:wrapSquare wrapText="bothSides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DD3AD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28575</wp:posOffset>
            </wp:positionV>
            <wp:extent cx="6124575" cy="3147060"/>
            <wp:effectExtent l="0" t="0" r="1905" b="7620"/>
            <wp:wrapSquare wrapText="bothSides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4686D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3.5</w:t>
      </w:r>
    </w:p>
    <w:p w14:paraId="6EF6153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1989455</wp:posOffset>
            </wp:positionV>
            <wp:extent cx="6124575" cy="3147060"/>
            <wp:effectExtent l="0" t="0" r="1905" b="7620"/>
            <wp:wrapSquare wrapText="bothSides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-39370</wp:posOffset>
            </wp:positionH>
            <wp:positionV relativeFrom="paragraph">
              <wp:posOffset>46355</wp:posOffset>
            </wp:positionV>
            <wp:extent cx="6124575" cy="3140710"/>
            <wp:effectExtent l="0" t="0" r="1905" b="13970"/>
            <wp:wrapSquare wrapText="bothSides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对递归的理解程度不够，通过网上查找相关资料进行了学习</w:t>
      </w:r>
    </w:p>
    <w:p w14:paraId="094EE9D9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同时对库的理解不够深入，导致构建项目的时候遇到了许多困难，通过看网课并且翻阅课本解决了该问题。</w:t>
      </w:r>
    </w:p>
    <w:p w14:paraId="63A64F85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548552FC">
      <w:pPr>
        <w:pStyle w:val="5"/>
        <w:keepNext w:val="0"/>
        <w:keepLines w:val="0"/>
        <w:widowControl/>
        <w:suppressLineNumbers w:val="0"/>
        <w:rPr>
          <w:rFonts w:hint="eastAsia" w:ascii="仿宋_GB2312" w:hAnsi="仿宋_GB2312" w:eastAsia="仿宋_GB2312" w:cs="仿宋_GB2312"/>
          <w:b/>
          <w:bCs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2"/>
          <w:sz w:val="24"/>
          <w:szCs w:val="24"/>
          <w:lang w:val="en-US" w:eastAsia="zh-CN" w:bidi="ar-SA"/>
        </w:rPr>
        <w:t>通过本次实验，我深入理解了函数的定义、声明和调用，掌握了函数参数的传递方式（值传递和引用传递）。在实现过程中，我学习了如何通过递归、循环和基本的数学公式来解决实际问题，例如最大公约数、最小公倍数、素数判断、温度转换和三角形面积计算等。此外，实验还提高了我多文件编程的能力，进一步加强了对C++编程语言的应用和理解。</w:t>
      </w:r>
    </w:p>
    <w:p w14:paraId="12D35494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</w:pPr>
    </w:p>
    <w:p w14:paraId="729611B1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2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37C23D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4.1.1</w:t>
      </w:r>
    </w:p>
    <w:p w14:paraId="15D4E0D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2911475</wp:posOffset>
            </wp:positionV>
            <wp:extent cx="5266055" cy="2705735"/>
            <wp:effectExtent l="0" t="0" r="6985" b="6985"/>
            <wp:wrapSquare wrapText="bothSides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-148590</wp:posOffset>
            </wp:positionH>
            <wp:positionV relativeFrom="paragraph">
              <wp:posOffset>31115</wp:posOffset>
            </wp:positionV>
            <wp:extent cx="5266690" cy="2752725"/>
            <wp:effectExtent l="0" t="0" r="6350" b="5715"/>
            <wp:wrapSquare wrapText="bothSides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B64777">
      <w:pP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br w:type="page"/>
      </w:r>
    </w:p>
    <w:p w14:paraId="27D695AD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4.1.2</w:t>
      </w:r>
    </w:p>
    <w:p w14:paraId="0F6D4E2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5632450</wp:posOffset>
            </wp:positionV>
            <wp:extent cx="5266055" cy="2705735"/>
            <wp:effectExtent l="0" t="0" r="6985" b="6985"/>
            <wp:wrapSquare wrapText="bothSides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4340860</wp:posOffset>
            </wp:positionV>
            <wp:extent cx="5269230" cy="1322070"/>
            <wp:effectExtent l="0" t="0" r="3810" b="3810"/>
            <wp:wrapSquare wrapText="bothSides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-46990</wp:posOffset>
            </wp:positionH>
            <wp:positionV relativeFrom="paragraph">
              <wp:posOffset>72390</wp:posOffset>
            </wp:positionV>
            <wp:extent cx="5271770" cy="4251325"/>
            <wp:effectExtent l="0" t="0" r="1270" b="635"/>
            <wp:wrapSquare wrapText="bothSides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7046C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4.1.3</w:t>
      </w:r>
    </w:p>
    <w:p w14:paraId="2E0E029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-149225</wp:posOffset>
            </wp:positionH>
            <wp:positionV relativeFrom="paragraph">
              <wp:posOffset>3862705</wp:posOffset>
            </wp:positionV>
            <wp:extent cx="5266055" cy="2705735"/>
            <wp:effectExtent l="0" t="0" r="6985" b="6985"/>
            <wp:wrapSquare wrapText="bothSides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73025</wp:posOffset>
            </wp:positionV>
            <wp:extent cx="5273675" cy="3835400"/>
            <wp:effectExtent l="0" t="0" r="14605" b="5080"/>
            <wp:wrapSquare wrapText="bothSides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15C151">
      <w:pP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br w:type="page"/>
      </w:r>
    </w:p>
    <w:p w14:paraId="5308A32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271780</wp:posOffset>
            </wp:positionV>
            <wp:extent cx="5265420" cy="3464560"/>
            <wp:effectExtent l="0" t="0" r="7620" b="10160"/>
            <wp:wrapSquare wrapText="bothSides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4.1.4</w:t>
      </w: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54610</wp:posOffset>
            </wp:positionH>
            <wp:positionV relativeFrom="paragraph">
              <wp:posOffset>7824470</wp:posOffset>
            </wp:positionV>
            <wp:extent cx="4101465" cy="855980"/>
            <wp:effectExtent l="0" t="0" r="13335" b="12700"/>
            <wp:wrapSquare wrapText="bothSides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3547110</wp:posOffset>
            </wp:positionV>
            <wp:extent cx="5271135" cy="4285615"/>
            <wp:effectExtent l="0" t="0" r="1905" b="12065"/>
            <wp:wrapSquare wrapText="bothSides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B4CD1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8084BD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640392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320DB9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5D1A05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4.1.5</w:t>
      </w:r>
    </w:p>
    <w:p w14:paraId="6E8473B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6566535</wp:posOffset>
            </wp:positionV>
            <wp:extent cx="3970020" cy="2039620"/>
            <wp:effectExtent l="0" t="0" r="7620" b="2540"/>
            <wp:wrapSquare wrapText="bothSides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4043680</wp:posOffset>
            </wp:positionV>
            <wp:extent cx="5267325" cy="2623185"/>
            <wp:effectExtent l="0" t="0" r="5715" b="13335"/>
            <wp:wrapSquare wrapText="bothSides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41275</wp:posOffset>
            </wp:positionV>
            <wp:extent cx="5269865" cy="4003040"/>
            <wp:effectExtent l="0" t="0" r="3175" b="5080"/>
            <wp:wrapSquare wrapText="bothSides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5003C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54917D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4B5C94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CAC82C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7607A1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596BB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D6E110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4.2.2.1</w:t>
      </w:r>
    </w:p>
    <w:p w14:paraId="048AB4D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-148590</wp:posOffset>
            </wp:positionH>
            <wp:positionV relativeFrom="paragraph">
              <wp:posOffset>6110605</wp:posOffset>
            </wp:positionV>
            <wp:extent cx="4795520" cy="2463800"/>
            <wp:effectExtent l="0" t="0" r="5080" b="5080"/>
            <wp:wrapSquare wrapText="bothSides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-125095</wp:posOffset>
            </wp:positionH>
            <wp:positionV relativeFrom="paragraph">
              <wp:posOffset>3635375</wp:posOffset>
            </wp:positionV>
            <wp:extent cx="5272405" cy="2404110"/>
            <wp:effectExtent l="0" t="0" r="635" b="3810"/>
            <wp:wrapSquare wrapText="bothSides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57785</wp:posOffset>
            </wp:positionV>
            <wp:extent cx="5267960" cy="3550920"/>
            <wp:effectExtent l="0" t="0" r="5080" b="0"/>
            <wp:wrapSquare wrapText="bothSides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C26D0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-46990</wp:posOffset>
            </wp:positionH>
            <wp:positionV relativeFrom="paragraph">
              <wp:posOffset>287020</wp:posOffset>
            </wp:positionV>
            <wp:extent cx="5271135" cy="2949575"/>
            <wp:effectExtent l="0" t="0" r="1905" b="6985"/>
            <wp:wrapSquare wrapText="bothSides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4.2.2.2</w:t>
      </w:r>
    </w:p>
    <w:p w14:paraId="52A6CD6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-133985</wp:posOffset>
            </wp:positionH>
            <wp:positionV relativeFrom="paragraph">
              <wp:posOffset>4881245</wp:posOffset>
            </wp:positionV>
            <wp:extent cx="5266055" cy="2705735"/>
            <wp:effectExtent l="0" t="0" r="6985" b="6985"/>
            <wp:wrapSquare wrapText="bothSides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2999105</wp:posOffset>
            </wp:positionV>
            <wp:extent cx="5267960" cy="1828800"/>
            <wp:effectExtent l="0" t="0" r="5080" b="0"/>
            <wp:wrapSquare wrapText="bothSides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121F3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B59A3C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6E16F1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4.2.2.3</w:t>
      </w:r>
    </w:p>
    <w:p w14:paraId="2A37ECE7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6457950</wp:posOffset>
            </wp:positionV>
            <wp:extent cx="3963035" cy="2036445"/>
            <wp:effectExtent l="0" t="0" r="14605" b="5715"/>
            <wp:wrapSquare wrapText="bothSides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3847465</wp:posOffset>
            </wp:positionV>
            <wp:extent cx="5273675" cy="2614295"/>
            <wp:effectExtent l="0" t="0" r="14605" b="6985"/>
            <wp:wrapSquare wrapText="bothSides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88900</wp:posOffset>
            </wp:positionV>
            <wp:extent cx="5271770" cy="3738880"/>
            <wp:effectExtent l="0" t="0" r="1270" b="10160"/>
            <wp:wrapSquare wrapText="bothSides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070056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494D7040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15EB0080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327293A7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03388C41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511B9669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33708E04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62CC42F1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30525F39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首先我对new与delete指针的内容还不够熟悉 后来翻阅课本加深了理解 并通过网上查询相关课程学习，解决了该问题</w:t>
      </w:r>
    </w:p>
    <w:p w14:paraId="098DD584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然后就是感觉在此次实验中自己缺乏一些整体意识，导致在撰写实验的时候总是卡壳，我通过先手写代码框架，再进一步完成实验来解决了这个问题。</w:t>
      </w:r>
    </w:p>
    <w:p w14:paraId="44AB481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A1FB0EE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本次实验主要围绕数组和指针展开，通过完成多个编程题目，我对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数组与指针有了进一步的理解，同时也体会到了整体框架构建的重要性，不至于让自己的实验磕磕巴巴，毫无思路，同时，特别是让我对指针这一个超级抽象的概念有了具体的理解！！！</w:t>
      </w:r>
    </w:p>
    <w:p w14:paraId="03D99CC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7182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customStyle="1" w:styleId="10">
    <w:name w:val="页眉 字符"/>
    <w:basedOn w:val="8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3"/>
    <w:qFormat/>
    <w:uiPriority w:val="99"/>
    <w:rPr>
      <w:sz w:val="18"/>
      <w:szCs w:val="18"/>
    </w:rPr>
  </w:style>
  <w:style w:type="paragraph" w:styleId="12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1802</Words>
  <Characters>2447</Characters>
  <Lines>34</Lines>
  <Paragraphs>9</Paragraphs>
  <TotalTime>6</TotalTime>
  <ScaleCrop>false</ScaleCrop>
  <LinksUpToDate>false</LinksUpToDate>
  <CharactersWithSpaces>2771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凯.</cp:lastModifiedBy>
  <dcterms:modified xsi:type="dcterms:W3CDTF">2024-12-11T04:22:06Z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EB638F9BDBB943D98EC77F763F37DD91_12</vt:lpwstr>
  </property>
</Properties>
</file>