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8214230106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靳皓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34F3C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8F9F7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BA8EA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main(){</w:t>
      </w:r>
    </w:p>
    <w:p w14:paraId="3041AF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1;</w:t>
      </w:r>
    </w:p>
    <w:p w14:paraId="0A9E60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k + 1;</w:t>
      </w:r>
    </w:p>
    <w:p w14:paraId="72B1F7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4E2E6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E4A68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"Welconme to C++"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C06F4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E87CD9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5DAC72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4413250" cy="3259455"/>
            <wp:effectExtent l="0" t="0" r="6350" b="4445"/>
            <wp:docPr id="1" name="图片 1" descr="屏幕截图 2024-11-04 183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04 1832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F0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0F64D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3.14 </w:t>
      </w:r>
    </w:p>
    <w:p w14:paraId="08083F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43780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3F8BF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r, h, v;</w:t>
      </w:r>
    </w:p>
    <w:p w14:paraId="23300C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"圆锥底的半径为:"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1CA48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r;</w:t>
      </w:r>
    </w:p>
    <w:p w14:paraId="0A67E1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"圆锥的高为:"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DACCC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053EF0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v = (1.0 / 3.0) *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r * r * h;</w:t>
      </w:r>
    </w:p>
    <w:p w14:paraId="706CE0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"圆锥的体积为:"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EC7C3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A9E4B2E">
      <w:pPr>
        <w:spacing w:line="480" w:lineRule="auto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67960" cy="3016885"/>
            <wp:effectExtent l="0" t="0" r="2540" b="571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EB6A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9230" cy="1527810"/>
            <wp:effectExtent l="0" t="0" r="1270" b="8890"/>
            <wp:docPr id="3" name="图片 3" descr="屏幕截图 2024-11-04 19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04 19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044D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71DA99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78DF4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40C27D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8BA88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07917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B2DCE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= 65534; </w:t>
      </w:r>
    </w:p>
    <w:p w14:paraId="4EEF52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unsigned int type: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FB6C3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char type: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077A1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short type: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为什么结果为-2?</w:t>
      </w:r>
    </w:p>
    <w:p w14:paraId="0692D3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int type: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7138F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FDEBC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 (precision 4):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22979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Hex unsigned int type: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16进制输出</w:t>
      </w:r>
    </w:p>
    <w:p w14:paraId="038C64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Oct unsigned int type: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</w:p>
    <w:p w14:paraId="0D5C08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123.456;</w:t>
      </w:r>
    </w:p>
    <w:p w14:paraId="64D2F0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&gt;(a);</w:t>
      </w:r>
    </w:p>
    <w:p w14:paraId="6E298F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685B7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DE166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7E570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E5071ED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EF1D075">
      <w:pPr>
        <w:spacing w:line="48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74310" cy="2747645"/>
            <wp:effectExtent l="0" t="0" r="8890" b="825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45BB"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00CA37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4E660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6F4DE7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F5E06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44EE7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</w:p>
    <w:p w14:paraId="51A56A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"请输入华氏温度: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24660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0E31D0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(5.0 / 9.0) * (f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-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32);</w:t>
      </w:r>
    </w:p>
    <w:p w14:paraId="127B09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setprecision(2);</w:t>
      </w:r>
    </w:p>
    <w:p w14:paraId="740289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"摄氏温度为: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"°C"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33D30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2B153F2"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B6E0156">
      <w:pPr>
        <w:spacing w:line="48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inline distT="0" distB="0" distL="114300" distR="114300">
            <wp:extent cx="5174615" cy="2153920"/>
            <wp:effectExtent l="0" t="0" r="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-8688" b="22376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609E">
      <w:pPr>
        <w:numPr>
          <w:ilvl w:val="0"/>
          <w:numId w:val="1"/>
        </w:numPr>
        <w:spacing w:line="360" w:lineRule="auto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  <w:bookmarkStart w:id="0" w:name="_GoBack"/>
      <w:bookmarkEnd w:id="0"/>
    </w:p>
    <w:p w14:paraId="61BCFE6E">
      <w:pPr>
        <w:numPr>
          <w:numId w:val="0"/>
        </w:numPr>
        <w:spacing w:line="360" w:lineRule="auto"/>
        <w:jc w:val="left"/>
        <w:rPr>
          <w:rFonts w:ascii="仿宋_GB2312" w:hAnsi="仿宋_GB2312" w:eastAsia="仿宋_GB2312" w:cs="仿宋_GB2312"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1.在做第五题保留两位小数时，我对格式化输出,以及导入&lt;iomanip&gt;这方面印象模糊，后经过查阅书本加强记忆巩固。</w:t>
      </w:r>
    </w:p>
    <w:p w14:paraId="2A79ABB0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48D31E3A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要多动手敲代码，只有在实践中才能暴露问题。同时，在写代码时一定要注意代码书写的规范，语句末加分号等等细节一定要落实到位，保证在小细节上不犯错。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11B6CE25">
      <w:pP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br w:type="page"/>
      </w: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105B9597">
      <w:pP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br w:type="page"/>
      </w:r>
    </w:p>
    <w:p w14:paraId="547E566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1C1CAFF">
      <w:pPr>
        <w:widowControl/>
        <w:tabs>
          <w:tab w:val="left" w:pos="442"/>
        </w:tabs>
        <w:spacing w:line="48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</w:p>
    <w:p w14:paraId="53D9A9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48F37A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C0634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6A476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3A59D8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"请输入一个字符:"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0E71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62BDBB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a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2568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 -= 32;</w:t>
      </w:r>
    </w:p>
    <w:p w14:paraId="363354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0C85D6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3D288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C83BF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a + 1;</w:t>
      </w:r>
    </w:p>
    <w:p w14:paraId="2456A3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0F4B0C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CC5F5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FDF017D">
      <w:pPr>
        <w:widowControl/>
        <w:tabs>
          <w:tab w:val="left" w:pos="442"/>
        </w:tabs>
        <w:spacing w:line="48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F226489">
      <w:pPr>
        <w:widowControl/>
        <w:spacing w:line="48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971290" cy="2271395"/>
            <wp:effectExtent l="0" t="0" r="3810" b="1905"/>
            <wp:docPr id="7" name="图片 7" descr="屏幕截图 2024-11-04 19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1-04 1943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930015" cy="2313940"/>
            <wp:effectExtent l="0" t="0" r="6985" b="10160"/>
            <wp:docPr id="6" name="图片 6" descr="屏幕截图 2024-11-04 19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04 194306"/>
                    <pic:cNvPicPr>
                      <a:picLocks noChangeAspect="1"/>
                    </pic:cNvPicPr>
                  </pic:nvPicPr>
                  <pic:blipFill>
                    <a:blip r:embed="rId12"/>
                    <a:srcRect r="4672" b="17085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1B6C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2.</w:t>
      </w:r>
    </w:p>
    <w:p w14:paraId="42B7DA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8FB87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45DDA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F8783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y;</w:t>
      </w:r>
    </w:p>
    <w:p w14:paraId="377DC1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"x的值为:"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09FA47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2B7829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 0 &amp;&amp; x &lt; 1){</w:t>
      </w:r>
    </w:p>
    <w:p w14:paraId="392C60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3 - 2 * x;</w:t>
      </w:r>
    </w:p>
    <w:p w14:paraId="1AA5C1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B6E5E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(x &gt;= 1 &amp;&amp; x &lt; 5){</w:t>
      </w:r>
    </w:p>
    <w:p w14:paraId="4D4B22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2 / (4 * x) + 1;</w:t>
      </w:r>
    </w:p>
    <w:p w14:paraId="203268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82C57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(x &gt;= 5 &amp;&amp; x &lt; 10){</w:t>
      </w:r>
    </w:p>
    <w:p w14:paraId="530424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x * x;</w:t>
      </w:r>
    </w:p>
    <w:p w14:paraId="6F0A58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4B21C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E3F4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D6378CB">
      <w:pPr>
        <w:widowControl/>
        <w:numPr>
          <w:ilvl w:val="0"/>
          <w:numId w:val="0"/>
        </w:numPr>
        <w:spacing w:line="48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4BDFBB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981575" cy="2562225"/>
            <wp:effectExtent l="0" t="0" r="9525" b="3175"/>
            <wp:docPr id="8" name="图片 8" descr="屏幕截图 2024-11-04 20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04 2000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93A4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C23B392">
      <w:pP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br w:type="page"/>
      </w:r>
    </w:p>
    <w:p w14:paraId="554DC9B3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7F5B4C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CB5E6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C4F5E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CC634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c, sum;</w:t>
      </w:r>
    </w:p>
    <w:p w14:paraId="4BCC48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"请输入a,b,c的值:"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E5A21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2C81B4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sum = a + b + c;</w:t>
      </w:r>
    </w:p>
    <w:p w14:paraId="704D79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+ b &gt; c &amp;&amp; a + c &gt; b &amp;&amp; b + c &gt; a) {</w:t>
      </w:r>
    </w:p>
    <w:p w14:paraId="37FFBA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"这是一个三角形！"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DF871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"三角形周长为:"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D7CC1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b || b == c || a == c) {</w:t>
      </w:r>
    </w:p>
    <w:p w14:paraId="77F57F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"该三角形是一个等腰三角形。"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6A3C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2E7A0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D7400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5E223F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"这不是一个三角形!"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E47FE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B8D25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</w:p>
    <w:p w14:paraId="1AAFA2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E9C7A3C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72405" cy="2392045"/>
            <wp:effectExtent l="0" t="0" r="10795" b="8255"/>
            <wp:docPr id="9" name="图片 4" descr="C:/Users/lenovo/Pictures/Screenshots/屏幕截图 2024-11-06 230744.png屏幕截图 2024-11-06 230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C:/Users/lenovo/Pictures/Screenshots/屏幕截图 2024-11-06 230744.png屏幕截图 2024-11-06 230744"/>
                    <pic:cNvPicPr>
                      <a:picLocks noChangeAspect="1"/>
                    </pic:cNvPicPr>
                  </pic:nvPicPr>
                  <pic:blipFill>
                    <a:blip r:embed="rId14"/>
                    <a:srcRect t="10647" b="1064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7147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BB6B0F9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24201EE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 w14:paraId="6510FA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3025D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FB5EF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main(){</w:t>
      </w:r>
    </w:p>
    <w:p w14:paraId="5EE9E2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m, n, b;</w:t>
      </w:r>
    </w:p>
    <w:p w14:paraId="564A8D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009C62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"请输入一个符号:"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D4DD8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5DA1B3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"请输入两个数字:"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A7C02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73D6E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(a) {</w:t>
      </w:r>
    </w:p>
    <w:p w14:paraId="53A116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0C3E1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b = m + n;</w:t>
      </w:r>
    </w:p>
    <w:p w14:paraId="2A6949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1AC23C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48444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7AAE0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b = m - n;</w:t>
      </w:r>
    </w:p>
    <w:p w14:paraId="2E7D66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48AD86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B8952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410F0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b = m * n;</w:t>
      </w:r>
    </w:p>
    <w:p w14:paraId="0E6B12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7865BC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5B14F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73521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 != 0) {</w:t>
      </w:r>
    </w:p>
    <w:p w14:paraId="7D86B5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n;</w:t>
      </w:r>
    </w:p>
    <w:p w14:paraId="26E7A8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399AEC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1A1C47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"除数不能为0！"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CF447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2B8AB0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F159F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487D1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 != 0) {</w:t>
      </w:r>
    </w:p>
    <w:p w14:paraId="3034E0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&gt;(m) %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&gt;(n);</w:t>
      </w:r>
    </w:p>
    <w:p w14:paraId="7B0A6B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6B4B83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5047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"除数不能为0！"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170A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6668C0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D3EFE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FC449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"错误: 无效的运算符！"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23CA1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60A31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42503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F285D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4D3F634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74EA7C7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126990" cy="2615565"/>
            <wp:effectExtent l="0" t="0" r="3810" b="635"/>
            <wp:docPr id="10" name="图片 10" descr="屏幕截图 2024-11-04 20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04 2043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F314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EA8DC14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 w14:paraId="1858A6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1288BB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3140DC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8D743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F618D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20DDBE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 = 0; </w:t>
      </w:r>
    </w:p>
    <w:p w14:paraId="1BE5D9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 = 0; </w:t>
      </w:r>
    </w:p>
    <w:p w14:paraId="6CA945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 = 0; </w:t>
      </w:r>
    </w:p>
    <w:p w14:paraId="030F74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 = 0;  </w:t>
      </w:r>
    </w:p>
    <w:p w14:paraId="0922EC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"请输入一行字符:"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CEC39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getline(cin, c);</w:t>
      </w:r>
    </w:p>
    <w:p w14:paraId="28B36D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c.size(); i++) {</w:t>
      </w:r>
    </w:p>
    <w:p w14:paraId="321015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3978B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F4E7F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9861C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|| (c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 {</w:t>
      </w:r>
    </w:p>
    <w:p w14:paraId="134235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letter++;</w:t>
      </w:r>
    </w:p>
    <w:p w14:paraId="57979B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FFCCA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DE9D4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space++;</w:t>
      </w:r>
    </w:p>
    <w:p w14:paraId="6D599C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6D298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99936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digit++;</w:t>
      </w:r>
    </w:p>
    <w:p w14:paraId="1A432E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31B89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278196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other++;</w:t>
      </w:r>
    </w:p>
    <w:p w14:paraId="155921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ECBC4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67478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"英文字母个数: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4AA6B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18BDF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"数字字符个数: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C96A2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3855F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2C31E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5C2D7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805EDF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74B7A20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inline distT="0" distB="0" distL="114300" distR="114300">
            <wp:extent cx="5270500" cy="2551430"/>
            <wp:effectExtent l="0" t="0" r="0" b="127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C68E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A884947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166FC12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6F29CD0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E77A846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</w:p>
    <w:p w14:paraId="6F887C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5595F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74A56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ED849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0) {</w:t>
      </w:r>
    </w:p>
    <w:p w14:paraId="3EB201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F18DD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F2885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t;</w:t>
      </w:r>
    </w:p>
    <w:p w14:paraId="663525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8D745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C8B09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0C9EB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F1104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m(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));</w:t>
      </w:r>
    </w:p>
    <w:p w14:paraId="20A0E9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B8B9E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5BA99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b,c,d;</w:t>
      </w:r>
    </w:p>
    <w:p w14:paraId="5C6A0E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"请输入第一个正整数 a: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5005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2AF8DD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"请输入第二个正整数 b: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16141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0D8C4C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&lt;= 0 || b &lt;= 0) {</w:t>
      </w:r>
    </w:p>
    <w:p w14:paraId="3706AA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"请输入正整数。"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A5F2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4ECB8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 = m(a, b);</w:t>
      </w:r>
    </w:p>
    <w:p w14:paraId="296E44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d = n(a, b);</w:t>
      </w:r>
    </w:p>
    <w:p w14:paraId="5B6AAF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和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的最大公约数是: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D03C7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和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的最小公倍数是: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09DD1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0F0D9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DDF83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0230167">
      <w:pPr>
        <w:jc w:val="left"/>
      </w:pPr>
      <w:r>
        <w:drawing>
          <wp:inline distT="0" distB="0" distL="114300" distR="114300">
            <wp:extent cx="4654550" cy="2463800"/>
            <wp:effectExtent l="0" t="0" r="635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ABC6">
      <w:pPr>
        <w:jc w:val="left"/>
      </w:pPr>
    </w:p>
    <w:p w14:paraId="1835DB74">
      <w:pPr>
        <w:jc w:val="left"/>
      </w:pPr>
    </w:p>
    <w:p w14:paraId="7D0F3311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 w14:paraId="534B5F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C8B98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5DB2A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5070E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5; </w:t>
      </w:r>
    </w:p>
    <w:p w14:paraId="6032C7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m; ++i) {</w:t>
      </w:r>
    </w:p>
    <w:p w14:paraId="035F00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1; j &lt;= i; ++j) {</w:t>
      </w:r>
    </w:p>
    <w:p w14:paraId="71A2EB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5F19EA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5CFB1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2896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481C3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7B50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6B19E7B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CBA453F">
      <w:pPr>
        <w:jc w:val="left"/>
      </w:pPr>
      <w:r>
        <w:drawing>
          <wp:inline distT="0" distB="0" distL="114300" distR="114300">
            <wp:extent cx="4727575" cy="2589530"/>
            <wp:effectExtent l="0" t="0" r="9525" b="127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0DD1">
      <w:pPr>
        <w:jc w:val="left"/>
        <w:rPr>
          <w:rFonts w:hint="eastAsia"/>
          <w:lang w:val="en-US" w:eastAsia="zh-CN"/>
        </w:rPr>
      </w:pPr>
    </w:p>
    <w:p w14:paraId="21DA2F1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 w14:paraId="624D6E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5E05A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495ED4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C9F0B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7162E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x, y;</w:t>
      </w:r>
    </w:p>
    <w:p w14:paraId="019B53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664A5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4733C7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a;</w:t>
      </w:r>
    </w:p>
    <w:p w14:paraId="785F26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2546B9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84D8E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x;</w:t>
      </w:r>
    </w:p>
    <w:p w14:paraId="60DD31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(1.0 / 2.0) * (x + (a / x));</w:t>
      </w:r>
    </w:p>
    <w:p w14:paraId="36122E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(fabs(x - y) &gt;= 1e-5);</w:t>
      </w:r>
    </w:p>
    <w:p w14:paraId="5C1A9D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"所求的平方根为:"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42249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C29072D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B73E5C9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4457700" cy="2540000"/>
            <wp:effectExtent l="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9793">
      <w:r>
        <w:drawing>
          <wp:inline distT="0" distB="0" distL="114300" distR="114300">
            <wp:extent cx="3530600" cy="2120900"/>
            <wp:effectExtent l="0" t="0" r="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9BA5">
      <w:pP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br w:type="page"/>
      </w:r>
    </w:p>
    <w:p w14:paraId="09522E69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t>（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t>）</w:t>
      </w:r>
    </w:p>
    <w:p w14:paraId="2B54DF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C3817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0E8DBB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74E76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F184D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x, y;</w:t>
      </w:r>
    </w:p>
    <w:p w14:paraId="0C3A9B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55DA3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7026FA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fabs(a);</w:t>
      </w:r>
    </w:p>
    <w:p w14:paraId="5CBA0B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29F6E7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443C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x;</w:t>
      </w:r>
    </w:p>
    <w:p w14:paraId="3C3286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(1.0 / 2.0) * (x + (a / x));</w:t>
      </w:r>
    </w:p>
    <w:p w14:paraId="2BB32B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(fabs(x - y) &gt;= 1e-5);</w:t>
      </w:r>
    </w:p>
    <w:p w14:paraId="14CDC0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"所求的平方根为:"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6832B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924C65D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AE269D">
      <w:r>
        <w:drawing>
          <wp:inline distT="0" distB="0" distL="114300" distR="114300">
            <wp:extent cx="4121150" cy="2235200"/>
            <wp:effectExtent l="0" t="0" r="6350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36F1">
      <w:pP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br w:type="page"/>
      </w:r>
    </w:p>
    <w:p w14:paraId="331F1C98"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t>（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t>）不能，计算结果的精度只能到小数点后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五位。</w:t>
      </w:r>
    </w:p>
    <w:p w14:paraId="7B8652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98A2D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710C47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B9CB4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B59B2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x, y;</w:t>
      </w:r>
    </w:p>
    <w:p w14:paraId="5B0D42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A7B5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5F2A30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a = fabs(a);</w:t>
      </w:r>
    </w:p>
    <w:p w14:paraId="5DC648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69A68A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DB86C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x;</w:t>
      </w:r>
    </w:p>
    <w:p w14:paraId="16479B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(1.0 / 2.0) * (x + (a / x));</w:t>
      </w:r>
    </w:p>
    <w:p w14:paraId="6885EB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(fabs(x - y) &gt;= 1e-10);</w:t>
      </w:r>
    </w:p>
    <w:p w14:paraId="72C699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"所求的平方根为:"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B1BAF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CBFAE5E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763988C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AF12103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21150" cy="2387600"/>
            <wp:effectExtent l="0" t="0" r="635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page"/>
      </w:r>
    </w:p>
    <w:p w14:paraId="2F90F438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 w14:paraId="1DB62E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83AC9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72E11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33317B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price = 0.8;</w:t>
      </w:r>
    </w:p>
    <w:p w14:paraId="7A24FB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= 0; </w:t>
      </w:r>
    </w:p>
    <w:p w14:paraId="4AE2E7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day = 1; </w:t>
      </w:r>
    </w:p>
    <w:p w14:paraId="454F6A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secondtoday = 2; </w:t>
      </w:r>
    </w:p>
    <w:p w14:paraId="1BDCEB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(sum + day &lt;= 100) {</w:t>
      </w:r>
    </w:p>
    <w:p w14:paraId="06217D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sum += secondtoday; </w:t>
      </w:r>
    </w:p>
    <w:p w14:paraId="57A07B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day++;</w:t>
      </w:r>
    </w:p>
    <w:p w14:paraId="0218EF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secondtoday *= 2; </w:t>
      </w:r>
    </w:p>
    <w:p w14:paraId="0FB217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AB4DE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sum2 = sum * price;</w:t>
      </w:r>
    </w:p>
    <w:p w14:paraId="722220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average = sum2 / (day - 1); </w:t>
      </w:r>
    </w:p>
    <w:p w14:paraId="2B75D2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"每天平均花费: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average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元"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70C26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00940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7211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98E2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71770" cy="2735580"/>
            <wp:effectExtent l="0" t="0" r="11430" b="7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F2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267C40A">
      <w:pPr>
        <w:spacing w:line="360" w:lineRule="auto"/>
        <w:jc w:val="left"/>
        <w:rPr>
          <w:rFonts w:hint="default"/>
          <w:b w:val="0"/>
          <w:bCs w:val="0"/>
          <w:lang w:val="en-US" w:eastAsia="zh-CN"/>
        </w:rPr>
      </w:pPr>
    </w:p>
    <w:p w14:paraId="40C59370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16E717B0">
      <w:pPr>
        <w:numPr>
          <w:ilvl w:val="0"/>
          <w:numId w:val="3"/>
        </w:numPr>
        <w:spacing w:line="360" w:lineRule="auto"/>
        <w:ind w:leftChars="0"/>
        <w:jc w:val="left"/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在进行大小写的转换时，我一开始想用ASCII码来实现，查询了大小写之间的差值，但后来想太多余了，直接使用类似</w:t>
      </w:r>
      <w:r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A</w:t>
      </w:r>
      <w:r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-</w:t>
      </w:r>
      <w:r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a</w:t>
      </w:r>
      <w:r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就可以知道差值，并且</w:t>
      </w:r>
      <w:r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A</w:t>
      </w:r>
      <w:r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等也能直接知道他的ACSII码值，没必要自己去查表。</w:t>
      </w:r>
    </w:p>
    <w:p w14:paraId="0C6246F9">
      <w:pPr>
        <w:numPr>
          <w:ilvl w:val="0"/>
          <w:numId w:val="3"/>
        </w:numPr>
        <w:spacing w:line="360" w:lineRule="auto"/>
        <w:ind w:leftChars="0"/>
        <w:jc w:val="left"/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在%运算中，因为变量为double类型，不能进行求余运算，所以我将其类型该为了int型，同时考虑到除数为0的情况，我采用if循环来判断，只用当除数不为0时方可进行运算。</w:t>
      </w:r>
    </w:p>
    <w:p w14:paraId="26E9B15A">
      <w:pPr>
        <w:numPr>
          <w:ilvl w:val="0"/>
          <w:numId w:val="3"/>
        </w:numPr>
        <w:spacing w:line="360" w:lineRule="auto"/>
        <w:ind w:leftChars="0"/>
        <w:jc w:val="left"/>
        <w:rPr>
          <w:rFonts w:ascii="仿宋_GB2312" w:hAnsi="仿宋_GB2312" w:eastAsia="仿宋_GB2312" w:cs="仿宋_GB2312"/>
          <w:b w:val="0"/>
          <w:bCs w:val="0"/>
          <w:color w:val="000000"/>
          <w:sz w:val="24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由于cin 并不能输入空格，所以我查阅资料，找到了cin.get()方法，读取一整行，这样便可以读取空格，问题迎刃而解。</w:t>
      </w:r>
    </w:p>
    <w:p w14:paraId="41F14232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20E533F0">
      <w:pPr>
        <w:numPr>
          <w:ilvl w:val="0"/>
          <w:numId w:val="4"/>
        </w:numPr>
        <w:spacing w:line="360" w:lineRule="auto"/>
        <w:ind w:leftChars="0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在代码书写中，讲究代码的逻辑性与完整性，每写一步要明确这步干什么，下步干什么，同时特殊情况分开处理。</w:t>
      </w:r>
    </w:p>
    <w:p w14:paraId="2BAA7D34">
      <w:pPr>
        <w:numPr>
          <w:ilvl w:val="0"/>
          <w:numId w:val="4"/>
        </w:numPr>
        <w:spacing w:line="360" w:lineRule="auto"/>
        <w:ind w:leftChars="0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在书写中遇到不会的问题，一定要及时查阅并牢记，确保再次遇到可以顺利完成。</w:t>
      </w:r>
    </w:p>
    <w:p w14:paraId="10ADBCB1">
      <w:pPr>
        <w:numPr>
          <w:ilvl w:val="0"/>
          <w:numId w:val="4"/>
        </w:numPr>
        <w:spacing w:line="360" w:lineRule="auto"/>
        <w:ind w:leftChars="0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多动手，多思考，不能将学习局限在书本上，只用在实验中才能找到看似已经懂了但一动手就会错的问题。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35D6B"/>
    <w:multiLevelType w:val="singleLevel"/>
    <w:tmpl w:val="95035D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0FE07C88"/>
    <w:multiLevelType w:val="singleLevel"/>
    <w:tmpl w:val="0FE07C8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DDC3B1F"/>
    <w:multiLevelType w:val="singleLevel"/>
    <w:tmpl w:val="4DDC3B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lNjRkN2U5ZTdkM2VkZmNmNjZjYmZmY2M3NzlhYTEifQ=="/>
  </w:docVars>
  <w:rsids>
    <w:rsidRoot w:val="00172A27"/>
    <w:rsid w:val="00023E6B"/>
    <w:rsid w:val="00172A27"/>
    <w:rsid w:val="00263986"/>
    <w:rsid w:val="006C295E"/>
    <w:rsid w:val="00937DF9"/>
    <w:rsid w:val="00C3325D"/>
    <w:rsid w:val="183C400B"/>
    <w:rsid w:val="2BDB1D15"/>
    <w:rsid w:val="2DBD17FD"/>
    <w:rsid w:val="3D9969DF"/>
    <w:rsid w:val="48EA7A40"/>
    <w:rsid w:val="502D46FF"/>
    <w:rsid w:val="609F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2845</Words>
  <Characters>6295</Characters>
  <Lines>18</Lines>
  <Paragraphs>5</Paragraphs>
  <TotalTime>2</TotalTime>
  <ScaleCrop>false</ScaleCrop>
  <LinksUpToDate>false</LinksUpToDate>
  <CharactersWithSpaces>8652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lenovo</cp:lastModifiedBy>
  <dcterms:modified xsi:type="dcterms:W3CDTF">2024-11-11T08:36:00Z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E143AC6C712A42B2B70D28F1D673B1A4_13</vt:lpwstr>
  </property>
</Properties>
</file>