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3"/>
        <w:rPr>
          <w:b/>
          <w:sz w:val="24"/>
          <w:szCs w:val="24"/>
        </w:rPr>
      </w:pPr>
    </w:p>
    <w:p w14:paraId="645C515E">
      <w:pPr>
        <w:pStyle w:val="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3"/>
      </w:pPr>
      <w:r>
        <w:t xml:space="preserve">   1、掌握声明类的方法，类和类的成员的概念以及定义对象的方法。</w:t>
      </w:r>
    </w:p>
    <w:p w14:paraId="5A252065">
      <w:pPr>
        <w:pStyle w:val="3"/>
      </w:pPr>
      <w:r>
        <w:t xml:space="preserve">   2、初步掌握用类和对象编制基于对象的程序。</w:t>
      </w:r>
    </w:p>
    <w:p w14:paraId="5D58AD63">
      <w:pPr>
        <w:pStyle w:val="3"/>
      </w:pPr>
      <w:r>
        <w:t xml:space="preserve">   3、学习检查和调试基于对象的程序。</w:t>
      </w:r>
    </w:p>
    <w:p w14:paraId="2E00A1FB">
      <w:pPr>
        <w:pStyle w:val="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3A584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18255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44B27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定义Time类</w:t>
      </w:r>
    </w:p>
    <w:p w14:paraId="20763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1F945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数据成员为公用的</w:t>
      </w:r>
    </w:p>
    <w:p w14:paraId="47E381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31107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75B91C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2C184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89D19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inputtime() {</w:t>
      </w:r>
    </w:p>
    <w:p w14:paraId="46DCDA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"请输入小时："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EAD2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2FABA8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"请输入分钟："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79C4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7E69CC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"请输入秒："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3C63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77E28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D83D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outputtime() {</w:t>
      </w:r>
    </w:p>
    <w:p w14:paraId="0AC8A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096D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BCBD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AE34B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51BB9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51225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//定义t1为Time类对象</w:t>
      </w:r>
    </w:p>
    <w:p w14:paraId="4B566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t1.inputtime();</w:t>
      </w:r>
    </w:p>
    <w:p w14:paraId="62E4D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t1.outputtime();</w:t>
      </w:r>
    </w:p>
    <w:p w14:paraId="0EB407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7B75DB9">
      <w:pPr>
        <w:pStyle w:val="4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AA9BF3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  <w:b/>
        </w:rPr>
        <w:t>成员函数</w:t>
      </w:r>
      <w:r>
        <w:rPr>
          <w:rStyle w:val="9"/>
          <w:rFonts w:hint="eastAsia"/>
          <w:b/>
          <w:lang w:eastAsia="zh-CN"/>
        </w:rPr>
        <w:t>，</w:t>
      </w:r>
      <w:r>
        <w:rPr>
          <w:rStyle w:val="9"/>
          <w:b/>
        </w:rPr>
        <w:t>构造函数和析构函数</w:t>
      </w:r>
      <w:r>
        <w:rPr>
          <w:rStyle w:val="9"/>
          <w:rFonts w:hint="eastAsia"/>
          <w:b/>
          <w:lang w:eastAsia="zh-CN"/>
        </w:rPr>
        <w:t>，</w:t>
      </w:r>
      <w:r>
        <w:rPr>
          <w:rStyle w:val="9"/>
          <w:b/>
        </w:rPr>
        <w:t>需要被外部直接访问的操作函数</w:t>
      </w:r>
    </w:p>
    <w:p w14:paraId="64B89BCC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9"/>
          <w:b/>
        </w:rPr>
        <w:t>数据成员</w:t>
      </w:r>
      <w:r>
        <w:rPr>
          <w:rStyle w:val="9"/>
          <w:rFonts w:hint="eastAsia"/>
          <w:b/>
          <w:lang w:eastAsia="zh-CN"/>
        </w:rPr>
        <w:t>，</w:t>
      </w:r>
      <w:r>
        <w:rPr>
          <w:rStyle w:val="9"/>
          <w:b/>
        </w:rPr>
        <w:t>辅助函数</w:t>
      </w:r>
      <w:r>
        <w:rPr>
          <w:rStyle w:val="9"/>
          <w:rFonts w:hint="eastAsia"/>
          <w:b/>
          <w:lang w:eastAsia="zh-CN"/>
        </w:rPr>
        <w:t>，</w:t>
      </w:r>
      <w:r>
        <w:rPr>
          <w:rStyle w:val="9"/>
          <w:b/>
        </w:rPr>
        <w:t>实现</w:t>
      </w:r>
      <w:r>
        <w:rPr>
          <w:rStyle w:val="9"/>
          <w:rFonts w:hint="eastAsia"/>
          <w:b/>
          <w:lang w:val="en-US" w:eastAsia="zh-CN"/>
        </w:rPr>
        <w:t>细节</w:t>
      </w:r>
    </w:p>
    <w:p w14:paraId="38F803AE">
      <w:pPr>
        <w:pStyle w:val="5"/>
        <w:keepNext w:val="0"/>
        <w:keepLines w:val="0"/>
        <w:widowControl/>
        <w:suppressLineNumbers w:val="0"/>
      </w:pPr>
      <w:r>
        <w:t xml:space="preserve">3. </w:t>
      </w:r>
      <w:r>
        <w:rPr>
          <w:rStyle w:val="9"/>
        </w:rPr>
        <w:t>简单的函数</w:t>
      </w:r>
      <w:r>
        <w:rPr>
          <w:rStyle w:val="9"/>
          <w:rFonts w:hint="eastAsia"/>
          <w:lang w:eastAsia="zh-CN"/>
        </w:rPr>
        <w:t>，</w:t>
      </w:r>
      <w:r>
        <w:rPr>
          <w:rStyle w:val="9"/>
        </w:rPr>
        <w:t>内联函数</w:t>
      </w:r>
      <w:r>
        <w:rPr>
          <w:rStyle w:val="9"/>
          <w:rFonts w:hint="eastAsia"/>
          <w:lang w:eastAsia="zh-CN"/>
        </w:rPr>
        <w:t>，</w:t>
      </w:r>
      <w:r>
        <w:rPr>
          <w:rStyle w:val="9"/>
        </w:rPr>
        <w:t>构造函数/析构函数</w:t>
      </w:r>
      <w:r>
        <w:rPr>
          <w:rStyle w:val="9"/>
          <w:rFonts w:hint="eastAsia"/>
          <w:lang w:eastAsia="zh-CN"/>
        </w:rPr>
        <w:t>，</w:t>
      </w:r>
      <w:r>
        <w:rPr>
          <w:rStyle w:val="9"/>
        </w:rPr>
        <w:t>访问器函数</w:t>
      </w:r>
    </w:p>
    <w:p w14:paraId="5B15108B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9"/>
          <w:b/>
        </w:rPr>
        <w:t>复杂的函数</w:t>
      </w:r>
      <w:r>
        <w:rPr>
          <w:rStyle w:val="9"/>
          <w:rFonts w:hint="eastAsia"/>
          <w:b/>
          <w:lang w:eastAsia="zh-CN"/>
        </w:rPr>
        <w:t>，</w:t>
      </w:r>
      <w:r>
        <w:rPr>
          <w:rStyle w:val="9"/>
          <w:b/>
        </w:rPr>
        <w:t>需要多个文件协作的函数</w:t>
      </w:r>
      <w:r>
        <w:rPr>
          <w:rStyle w:val="9"/>
          <w:rFonts w:hint="eastAsia"/>
          <w:b/>
          <w:lang w:eastAsia="zh-CN"/>
        </w:rPr>
        <w:t>，</w:t>
      </w:r>
      <w:r>
        <w:rPr>
          <w:rStyle w:val="9"/>
          <w:b/>
        </w:rPr>
        <w:t>不希望内联展开的函数</w:t>
      </w:r>
      <w:r>
        <w:rPr>
          <w:rStyle w:val="9"/>
          <w:rFonts w:hint="eastAsia"/>
          <w:b/>
          <w:lang w:eastAsia="zh-CN"/>
        </w:rPr>
        <w:t>，</w:t>
      </w:r>
      <w:r>
        <w:t>较大的函</w:t>
      </w:r>
      <w:r>
        <w:rPr>
          <w:rFonts w:hint="eastAsia"/>
          <w:lang w:val="en-US" w:eastAsia="zh-CN"/>
        </w:rPr>
        <w:t>数，</w:t>
      </w:r>
      <w:r>
        <w:rPr>
          <w:rStyle w:val="9"/>
          <w:b/>
        </w:rPr>
        <w:t>模板函数</w:t>
      </w:r>
    </w:p>
    <w:p w14:paraId="7E76CC5E">
      <w:pPr>
        <w:pStyle w:val="4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937EBD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7BF888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STUDENT_H</w:t>
      </w:r>
    </w:p>
    <w:p w14:paraId="7F4117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STUDENT_H</w:t>
      </w:r>
    </w:p>
    <w:p w14:paraId="31C78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//类声明</w:t>
      </w:r>
    </w:p>
    <w:p w14:paraId="7551B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A18A9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//公用成员函数原型声明</w:t>
      </w:r>
    </w:p>
    <w:p w14:paraId="1BF055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BD870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2876D4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B9E3E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473B6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0897BF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4B5981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B79D9EA">
      <w:pPr>
        <w:pStyle w:val="4"/>
        <w:ind w:firstLine="380" w:firstLineChars="200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2B529616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151306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EB4C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2349B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//不要漏写此行，否则编译通不过</w:t>
      </w:r>
    </w:p>
    <w:p w14:paraId="3B7F1E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4287D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E360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69B264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i &lt; 19) {</w:t>
      </w:r>
    </w:p>
    <w:p w14:paraId="52B88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name[i]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CD33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i++;</w:t>
      </w:r>
    </w:p>
    <w:p w14:paraId="5B2A44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39B90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name[i]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E223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89D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56DF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::display()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//在类外定义display类函数</w:t>
      </w:r>
    </w:p>
    <w:p w14:paraId="2A48AF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92FD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519F0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B0CC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CE7F1F">
      <w:pPr>
        <w:pStyle w:val="4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5296F3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4340C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//将类声明头文件包含进来</w:t>
      </w:r>
    </w:p>
    <w:p w14:paraId="34C716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7366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707AA6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F41BB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4DA4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stud1;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//定义对象</w:t>
      </w:r>
    </w:p>
    <w:p w14:paraId="6D6245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stud1.set_value(007,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8149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stud1.display();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//执行stud对象的display函数</w:t>
      </w:r>
    </w:p>
    <w:p w14:paraId="20E9BE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15A2B8F">
      <w:pPr>
        <w:pStyle w:val="4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E57781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4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467489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9D34A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172A5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FB90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8F10A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06BD38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563758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0BC540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volumn;</w:t>
      </w:r>
    </w:p>
    <w:p w14:paraId="38487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15852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inputDimensions() {</w:t>
      </w:r>
    </w:p>
    <w:p w14:paraId="4D596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"请输入长方柱的长："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8B0C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21DDC8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"请输入长方柱的宽："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D240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666017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"请输入长方柱的高："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ED6E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3E83C0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4DB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calculatevolumn() {</w:t>
      </w:r>
    </w:p>
    <w:p w14:paraId="705CD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volumn = length * width * height;</w:t>
      </w:r>
    </w:p>
    <w:p w14:paraId="41E405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6C05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displayVolumn() {</w:t>
      </w:r>
    </w:p>
    <w:p w14:paraId="47798A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"长方柱的体积为："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90F6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F51E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1FB63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939E2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cuboid1, cuboid2, cuboid3;</w:t>
      </w:r>
    </w:p>
    <w:p w14:paraId="1A8982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"第一个长方柱"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EAC35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cuboid1.inputDimensions();</w:t>
      </w:r>
    </w:p>
    <w:p w14:paraId="554D00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cuboid1.calculatevolumn();</w:t>
      </w:r>
    </w:p>
    <w:p w14:paraId="1B0B14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cuboid1.displayVolumn();</w:t>
      </w:r>
    </w:p>
    <w:p w14:paraId="7737EC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"第二个长方柱"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518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cuboid2.inputDimensions();</w:t>
      </w:r>
    </w:p>
    <w:p w14:paraId="247C9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cuboid2.calculatevolumn();</w:t>
      </w:r>
    </w:p>
    <w:p w14:paraId="1E42AD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cuboid2.displayVolumn();</w:t>
      </w:r>
    </w:p>
    <w:p w14:paraId="3BC65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"第三个长方柱"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B88D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cuboid3.inputDimensions();</w:t>
      </w:r>
    </w:p>
    <w:p w14:paraId="7C4E97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cuboid3.calculatevolumn();</w:t>
      </w:r>
    </w:p>
    <w:p w14:paraId="657F0D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cuboid3.displayVolumn();</w:t>
      </w:r>
    </w:p>
    <w:p w14:paraId="5BD774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EA2A549">
      <w:pPr>
        <w:pStyle w:val="4"/>
        <w:ind w:firstLine="380" w:firstLineChars="200"/>
        <w:rPr>
          <w:rFonts w:ascii="Times New Roman" w:hAnsi="Times New Roman" w:cs="Times New Roma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115908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0EA56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0C26E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A858A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9E39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7B57A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1599CC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D4CA6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A97E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high = 0;</w:t>
      </w:r>
    </w:p>
    <w:p w14:paraId="46D803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18CFA4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[i].score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[high].score) {</w:t>
      </w:r>
    </w:p>
    <w:p w14:paraId="11A92B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high = i;</w:t>
      </w:r>
    </w:p>
    <w:p w14:paraId="378CE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 w14:paraId="38D25D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 w14:paraId="4A821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"成绩最高者学号："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[high].num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"成绩最高者成绩："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[high].score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EA90C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9E8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AEB6B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550A3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stu[5];</w:t>
      </w:r>
    </w:p>
    <w:p w14:paraId="0455C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{01,91.0};</w:t>
      </w:r>
    </w:p>
    <w:p w14:paraId="25C598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02,91.1};</w:t>
      </w:r>
    </w:p>
    <w:p w14:paraId="37F6F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stu[2]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03,91.2 };</w:t>
      </w:r>
    </w:p>
    <w:p w14:paraId="1EDE9C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stu[3]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04,91.3 };</w:t>
      </w:r>
    </w:p>
    <w:p w14:paraId="02BF15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stu[4]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05,91.4 };</w:t>
      </w:r>
    </w:p>
    <w:p w14:paraId="500F54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::max(stu,5);</w:t>
      </w:r>
    </w:p>
    <w:p w14:paraId="70FB6D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E183674">
      <w:pPr>
        <w:ind w:firstLine="380" w:firstLineChars="200"/>
        <w:rPr>
          <w:rFonts w:hint="eastAsia"/>
          <w:lang w:val="en-GB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8A1D3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70FB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F511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EBF3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3EF1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6B458C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3CF437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713D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3C1E6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79F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8746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0263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FE79C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60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3CAF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80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0C7D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F946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6FE7E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"当前坐标：("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"，"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6D5AC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DB46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44DA2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368E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p(60, 80);</w:t>
      </w:r>
    </w:p>
    <w:p w14:paraId="50BA1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"初始坐标："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9581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p.display();</w:t>
      </w:r>
    </w:p>
    <w:p w14:paraId="69907C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"修改后坐标："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B87F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p.setPoint(10, 20);</w:t>
      </w:r>
    </w:p>
    <w:p w14:paraId="47093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p.display();</w:t>
      </w:r>
    </w:p>
    <w:p w14:paraId="4D20A4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14A36FF">
      <w:pPr>
        <w:numPr>
          <w:numId w:val="0"/>
        </w:numPr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2540AC"/>
    <w:multiLevelType w:val="singleLevel"/>
    <w:tmpl w:val="7E2540AC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1AFD5EDC"/>
    <w:rsid w:val="1F0813F5"/>
    <w:rsid w:val="219011B3"/>
    <w:rsid w:val="52AA60D1"/>
    <w:rsid w:val="5AA331F4"/>
    <w:rsid w:val="799A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firstLine="420"/>
    </w:pPr>
    <w:rPr>
      <w:szCs w:val="21"/>
    </w:r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纯文本 字符"/>
    <w:basedOn w:val="8"/>
    <w:link w:val="4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1191</Words>
  <Characters>2326</Characters>
  <Lines>12</Lines>
  <Paragraphs>3</Paragraphs>
  <TotalTime>289</TotalTime>
  <ScaleCrop>false</ScaleCrop>
  <LinksUpToDate>false</LinksUpToDate>
  <CharactersWithSpaces>2797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木七</cp:lastModifiedBy>
  <dcterms:modified xsi:type="dcterms:W3CDTF">2026-01-07T14:38:14Z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15847B6144AD4016981071608D4C683B_13</vt:lpwstr>
  </property>
  <property fmtid="{D5CDD505-2E9C-101B-9397-08002B2CF9AE}" pid="4" name="KSOTemplateDocerSaveRecord">
    <vt:lpwstr>eyJoZGlkIjoiMDcyZjI0MjMyYzE5YTg4YTExOGIzZjA2NmJmMmViODUiLCJ1c2VySWQiOiI0MDI2MzU2MDAifQ==</vt:lpwstr>
  </property>
</Properties>
</file>