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41076D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41076D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17FDF73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172C32">
        <w:rPr>
          <w:rFonts w:ascii="仿宋_GB2312" w:eastAsia="仿宋_GB2312" w:hAnsi="仿宋_GB2312" w:cs="仿宋_GB2312" w:hint="eastAsia"/>
          <w:sz w:val="24"/>
          <w:u w:val="single"/>
        </w:rPr>
        <w:t>软件工程2501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7FC9EA9F" w14:textId="0FBB84EE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72C32">
        <w:rPr>
          <w:rFonts w:ascii="仿宋_GB2312" w:eastAsia="仿宋_GB2312" w:hAnsi="仿宋_GB2312" w:cs="仿宋_GB2312" w:hint="eastAsia"/>
          <w:sz w:val="24"/>
          <w:u w:val="single"/>
        </w:rPr>
        <w:t>8209250112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72DF271E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72C32">
        <w:rPr>
          <w:rFonts w:ascii="仿宋_GB2312" w:eastAsia="仿宋_GB2312" w:hAnsi="仿宋_GB2312" w:cs="仿宋_GB2312" w:hint="eastAsia"/>
          <w:sz w:val="24"/>
          <w:u w:val="single"/>
        </w:rPr>
        <w:t>郑一蕾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41076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41076D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41076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41076D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41076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41076D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{</w:t>
      </w:r>
    </w:p>
    <w:p w14:paraId="6D1AB867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428EB0B1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return 0;</w:t>
      </w:r>
    </w:p>
    <w:p w14:paraId="181DF99D" w14:textId="62529C96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43BD934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44BDE7B2" w:rsidR="006C295E" w:rsidRDefault="0041076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78793261" w:rsidR="006C295E" w:rsidRDefault="0041076D" w:rsidP="003D6C1B">
      <w:pPr>
        <w:widowControl/>
        <w:tabs>
          <w:tab w:val="left" w:pos="1610"/>
        </w:tabs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F27CD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int k=i+1</w:t>
      </w:r>
    </w:p>
    <w:p w14:paraId="7F996B69" w14:textId="37DB9C7C" w:rsidR="00D462DB" w:rsidRDefault="00D462DB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41465DCE" wp14:editId="017608EB">
            <wp:simplePos x="0" y="0"/>
            <wp:positionH relativeFrom="column">
              <wp:posOffset>266700</wp:posOffset>
            </wp:positionH>
            <wp:positionV relativeFrom="paragraph">
              <wp:posOffset>406400</wp:posOffset>
            </wp:positionV>
            <wp:extent cx="2591435" cy="1524000"/>
            <wp:effectExtent l="0" t="0" r="0" b="0"/>
            <wp:wrapTopAndBottom/>
            <wp:docPr id="93089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76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定义p,输入半径和锥高，通过计算得到体积，然后输出</w:t>
      </w:r>
    </w:p>
    <w:p w14:paraId="75B6EB6A" w14:textId="77D5089A" w:rsidR="006C295E" w:rsidRDefault="00D462D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D462DB"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25E78C3E" wp14:editId="25B8E1EB">
            <wp:simplePos x="0" y="0"/>
            <wp:positionH relativeFrom="column">
              <wp:posOffset>419100</wp:posOffset>
            </wp:positionH>
            <wp:positionV relativeFrom="paragraph">
              <wp:posOffset>2076450</wp:posOffset>
            </wp:positionV>
            <wp:extent cx="1952625" cy="571500"/>
            <wp:effectExtent l="0" t="0" r="9525" b="0"/>
            <wp:wrapTopAndBottom/>
            <wp:docPr id="189702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90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76D"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Pr="00D462DB">
        <w:rPr>
          <w:noProof/>
        </w:rPr>
        <w:t xml:space="preserve"> </w:t>
      </w:r>
    </w:p>
    <w:p w14:paraId="5C402285" w14:textId="7CA7717E" w:rsidR="00034356" w:rsidRDefault="00034356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34356">
        <w:rPr>
          <w:rFonts w:ascii="仿宋_GB2312" w:eastAsia="仿宋_GB2312" w:hAnsi="仿宋_GB2312" w:cs="仿宋_GB2312"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102A6DE2" wp14:editId="1CC931AB">
            <wp:simplePos x="0" y="0"/>
            <wp:positionH relativeFrom="column">
              <wp:posOffset>254000</wp:posOffset>
            </wp:positionH>
            <wp:positionV relativeFrom="paragraph">
              <wp:posOffset>1098550</wp:posOffset>
            </wp:positionV>
            <wp:extent cx="5086985" cy="1895475"/>
            <wp:effectExtent l="0" t="0" r="0" b="9525"/>
            <wp:wrapTopAndBottom/>
            <wp:docPr id="182805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87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76D"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Pr="00034356">
        <w:rPr>
          <w:noProof/>
        </w:rPr>
        <w:t xml:space="preserve"> </w:t>
      </w:r>
    </w:p>
    <w:p w14:paraId="000E879B" w14:textId="77777777" w:rsidR="00034356" w:rsidRDefault="0003435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EBDBD34" w14:textId="309786AA" w:rsidR="00F27CD4" w:rsidRDefault="00F27CD4" w:rsidP="00F27CD4">
      <w:pPr>
        <w:tabs>
          <w:tab w:val="left" w:pos="1320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F27CD4"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7168AF02" wp14:editId="3FBFD177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3009900" cy="771525"/>
            <wp:effectExtent l="0" t="0" r="0" b="9525"/>
            <wp:wrapTopAndBottom/>
            <wp:docPr id="140328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80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76D">
        <w:rPr>
          <w:rFonts w:ascii="仿宋_GB2312" w:eastAsia="仿宋_GB2312" w:hAnsi="仿宋_GB2312" w:cs="仿宋_GB2312" w:hint="eastAsia"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sz w:val="18"/>
          <w:szCs w:val="18"/>
        </w:rPr>
        <w:tab/>
      </w:r>
    </w:p>
    <w:p w14:paraId="4AB0609E" w14:textId="77777777" w:rsidR="006C295E" w:rsidRDefault="0041076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41076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41076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41076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41076D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41076D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41076D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41076D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4、 完成计算器程序，实现（+ - * / %）运算。考虑除数为 0 与运算符非法的情况。 </w:t>
      </w:r>
    </w:p>
    <w:p w14:paraId="2677A9CA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41076D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41076D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41076D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063A6C9F" w:rsidR="006C295E" w:rsidRDefault="0041076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68F2C95A" w:rsidR="006C295E" w:rsidRDefault="0041076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1D2F6E2" w14:textId="6973C24A" w:rsidR="00F3439F" w:rsidRDefault="006674D4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E50D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 wp14:anchorId="159CEA7C" wp14:editId="001C9FB0">
            <wp:simplePos x="0" y="0"/>
            <wp:positionH relativeFrom="column">
              <wp:posOffset>450850</wp:posOffset>
            </wp:positionH>
            <wp:positionV relativeFrom="paragraph">
              <wp:posOffset>673100</wp:posOffset>
            </wp:positionV>
            <wp:extent cx="3238952" cy="790685"/>
            <wp:effectExtent l="0" t="0" r="0" b="9525"/>
            <wp:wrapTopAndBottom/>
            <wp:docPr id="937395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5714" name="图片 1" descr="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39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="003B54F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输入一个字符</w:t>
      </w:r>
      <w:r w:rsidR="006826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，判断是否为小写</w:t>
      </w:r>
      <w:r w:rsidR="00E60F9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字母，若是，则减</w:t>
      </w:r>
      <w:r w:rsidR="00571A9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32，得到大写字母的ASCII码值</w:t>
      </w:r>
      <w:r w:rsidR="0059574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，若不是，则</w:t>
      </w:r>
      <w:r w:rsidR="00A864F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字符+1后</w:t>
      </w:r>
      <w:r w:rsidR="00C9074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强制</w:t>
      </w:r>
      <w:r w:rsidR="00A864F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转为int</w:t>
      </w:r>
      <w:r w:rsidR="003E50D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得到ASCII码值</w:t>
      </w:r>
    </w:p>
    <w:p w14:paraId="1601122D" w14:textId="7B0427B2" w:rsidR="003E50D6" w:rsidRDefault="003E50D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14C4067" w14:textId="5705B625" w:rsidR="000F7F2D" w:rsidRDefault="007D2CB9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2CB9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6432" behindDoc="0" locked="0" layoutInCell="1" allowOverlap="1" wp14:anchorId="1FE62579" wp14:editId="1FAFDD8D">
            <wp:simplePos x="0" y="0"/>
            <wp:positionH relativeFrom="column">
              <wp:posOffset>88900</wp:posOffset>
            </wp:positionH>
            <wp:positionV relativeFrom="paragraph">
              <wp:posOffset>577850</wp:posOffset>
            </wp:positionV>
            <wp:extent cx="1914525" cy="819150"/>
            <wp:effectExtent l="0" t="0" r="9525" b="0"/>
            <wp:wrapTopAndBottom/>
            <wp:docPr id="196499267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9267" name="图片 1" descr="形状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F2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2.输入x,当0&lt;x&lt;1时，输出3-2x;当1&lt;=x&lt;5时，输出2/(4*x)+1;当5&lt;=x&lt;10时，输出x*x</w:t>
      </w:r>
    </w:p>
    <w:p w14:paraId="71D9A178" w14:textId="3D8C5691" w:rsidR="00AC54C7" w:rsidRDefault="00AC54C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5BB349A" w14:textId="3E44EFA4" w:rsidR="00AC54C7" w:rsidRDefault="00AC54C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A40E3CF" w14:textId="2A09B5A4" w:rsidR="00AC54C7" w:rsidRDefault="00AC54C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93C4690" w14:textId="77777777" w:rsidR="00262CB1" w:rsidRDefault="00262CB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B9C2AA0" w14:textId="36FA5827" w:rsidR="007D2CB9" w:rsidRDefault="007D2CB9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3.输入三角形三条边a,b,c,如果不满足三角形条件，则不是三角形。在满足三角形条件下，输出周长a+b+c,若存在两条边相等，输出为等腰三角形</w:t>
      </w:r>
    </w:p>
    <w:p w14:paraId="6E95B5E4" w14:textId="3D14AC1B" w:rsidR="00AC54C7" w:rsidRDefault="00AC54C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0" locked="0" layoutInCell="1" allowOverlap="1" wp14:anchorId="426BF579" wp14:editId="10E2223D">
            <wp:simplePos x="0" y="0"/>
            <wp:positionH relativeFrom="column">
              <wp:posOffset>247650</wp:posOffset>
            </wp:positionH>
            <wp:positionV relativeFrom="paragraph">
              <wp:posOffset>285750</wp:posOffset>
            </wp:positionV>
            <wp:extent cx="2956560" cy="1097280"/>
            <wp:effectExtent l="0" t="0" r="0" b="7620"/>
            <wp:wrapTopAndBottom/>
            <wp:docPr id="20604840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3D3AF6" w14:textId="77777777" w:rsidR="00AC54C7" w:rsidRDefault="00AC54C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93E391D" w14:textId="4EF83889" w:rsidR="002A45F0" w:rsidRDefault="00262CB1" w:rsidP="002A45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0" locked="0" layoutInCell="1" allowOverlap="1" wp14:anchorId="648CE00F" wp14:editId="74DAE7DC">
            <wp:simplePos x="0" y="0"/>
            <wp:positionH relativeFrom="column">
              <wp:posOffset>831850</wp:posOffset>
            </wp:positionH>
            <wp:positionV relativeFrom="paragraph">
              <wp:posOffset>673100</wp:posOffset>
            </wp:positionV>
            <wp:extent cx="942975" cy="828675"/>
            <wp:effectExtent l="0" t="0" r="9525" b="9525"/>
            <wp:wrapTopAndBottom/>
            <wp:docPr id="228098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2CB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="002A45F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输入a,c,b.当c为+(-)时，输出a+b(a-b).当c为*（/）时，输出a*b（a/b</w:t>
      </w:r>
      <w:r w:rsidR="002A45F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）</w:t>
      </w:r>
      <w:r w:rsidR="002A45F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,当c为%时，输出a%b </w:t>
      </w:r>
    </w:p>
    <w:p w14:paraId="25F69F8A" w14:textId="618857FB" w:rsidR="00C93013" w:rsidRDefault="002569D2" w:rsidP="002A45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5648" behindDoc="0" locked="0" layoutInCell="1" allowOverlap="1" wp14:anchorId="71C5F40E" wp14:editId="512601DC">
            <wp:simplePos x="0" y="0"/>
            <wp:positionH relativeFrom="column">
              <wp:posOffset>400050</wp:posOffset>
            </wp:positionH>
            <wp:positionV relativeFrom="paragraph">
              <wp:posOffset>1663700</wp:posOffset>
            </wp:positionV>
            <wp:extent cx="2028825" cy="1095375"/>
            <wp:effectExtent l="0" t="0" r="9525" b="9525"/>
            <wp:wrapTopAndBottom/>
            <wp:docPr id="1003729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738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="006264D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输入两个整数，</w:t>
      </w:r>
      <w:r w:rsidR="00A33BB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只要n不等于0，就一直循环</w:t>
      </w:r>
      <w:r w:rsidR="00DA77A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，直到出现n</w:t>
      </w:r>
      <w:r w:rsidR="0081433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=0,循环结束，得到最大公约数</w:t>
      </w:r>
      <w:r w:rsidR="00C92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。</w:t>
      </w:r>
      <w:r w:rsidR="00D60F9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输出</w:t>
      </w:r>
      <w:r w:rsidR="00C92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最大公倍数</w:t>
      </w:r>
      <w:r w:rsidR="00D60F9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=两数乘积/最大公约数</w:t>
      </w:r>
    </w:p>
    <w:p w14:paraId="6972C988" w14:textId="234D24C5" w:rsidR="00D60F94" w:rsidRDefault="00D60F94" w:rsidP="002A45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27791DE" w14:textId="2CD3A6A3" w:rsidR="0041076D" w:rsidRDefault="00C93013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9504" behindDoc="0" locked="0" layoutInCell="1" allowOverlap="1" wp14:anchorId="576F6E65" wp14:editId="3C5F2BEC">
            <wp:simplePos x="0" y="0"/>
            <wp:positionH relativeFrom="column">
              <wp:posOffset>412750</wp:posOffset>
            </wp:positionH>
            <wp:positionV relativeFrom="paragraph">
              <wp:posOffset>425450</wp:posOffset>
            </wp:positionV>
            <wp:extent cx="1651000" cy="1409700"/>
            <wp:effectExtent l="0" t="0" r="6350" b="0"/>
            <wp:wrapTopAndBottom/>
            <wp:docPr id="1570699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D0D2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7.内循环：第一行循环1次后换行，第二行循环2次后换行，以此</w:t>
      </w:r>
      <w:r w:rsidR="0041076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类推</w:t>
      </w:r>
    </w:p>
    <w:p w14:paraId="4569EE13" w14:textId="77777777" w:rsidR="008A4F97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D80B7CD" w14:textId="77777777" w:rsidR="008A4F97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3F8A17D" w14:textId="77777777" w:rsidR="008A4F97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D2C5DC0" w14:textId="77777777" w:rsidR="008A4F97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4C4544D" w14:textId="6AFE349A" w:rsidR="0041076D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0" locked="0" layoutInCell="1" allowOverlap="1" wp14:anchorId="059080C1" wp14:editId="75C101FA">
            <wp:simplePos x="0" y="0"/>
            <wp:positionH relativeFrom="column">
              <wp:posOffset>114300</wp:posOffset>
            </wp:positionH>
            <wp:positionV relativeFrom="paragraph">
              <wp:posOffset>546100</wp:posOffset>
            </wp:positionV>
            <wp:extent cx="3382010" cy="2085975"/>
            <wp:effectExtent l="0" t="0" r="8890" b="9525"/>
            <wp:wrapTopAndBottom/>
            <wp:docPr id="7741391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76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9.</w:t>
      </w:r>
      <w:r w:rsidR="00C63CD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当天购买数</w:t>
      </w:r>
      <w:r w:rsidR="00CF2EC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小于100，计算当天花费并累计</w:t>
      </w:r>
      <w:r w:rsidR="006850F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花费</w:t>
      </w:r>
      <w:r w:rsidR="001C359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，数量，然后天数+1，下一天购买数翻倍</w:t>
      </w:r>
      <w:r w:rsidR="00185C6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。输出总花费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/总天数</w:t>
      </w:r>
    </w:p>
    <w:p w14:paraId="479A4BB9" w14:textId="3EBC09C7" w:rsidR="008A4F97" w:rsidRDefault="008A4F97" w:rsidP="002D0D2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0F4755C" w14:textId="77777777" w:rsidR="00C72B70" w:rsidRDefault="0041076D" w:rsidP="00C72B7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497053C4" w:rsidR="00023E6B" w:rsidRDefault="00C72B70" w:rsidP="00C72B70">
      <w:pPr>
        <w:widowControl/>
        <w:spacing w:line="400" w:lineRule="exact"/>
        <w:ind w:firstLineChars="100" w:firstLine="241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有时候会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弄不清数据类型，需要多加记忆</w:t>
      </w:r>
    </w:p>
    <w:p w14:paraId="439DBD49" w14:textId="2FFB733B" w:rsidR="00C72B70" w:rsidRDefault="00C72B70" w:rsidP="00C72B70">
      <w:pPr>
        <w:widowControl/>
        <w:spacing w:line="400" w:lineRule="exact"/>
        <w:ind w:firstLineChars="100" w:firstLine="241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不理解第九题为什么要天数+1</w:t>
      </w:r>
    </w:p>
    <w:p w14:paraId="48258081" w14:textId="2452C915" w:rsidR="00C72B70" w:rsidRPr="00C72B70" w:rsidRDefault="00C72B70" w:rsidP="00C72B70">
      <w:pPr>
        <w:widowControl/>
        <w:spacing w:line="400" w:lineRule="exact"/>
        <w:ind w:firstLineChars="100" w:firstLine="241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第七题内循环中为什么j起始为1，不能为i</w:t>
      </w:r>
    </w:p>
    <w:p w14:paraId="41F14232" w14:textId="21AFA94A" w:rsidR="006C295E" w:rsidRDefault="0041076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35E7876A" w:rsidR="00023E6B" w:rsidRDefault="00C72B7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要多敲代码才能熟练，在报错中发现问题，解决问题。在问题中进步，在实操中提升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1C66" w14:textId="77777777" w:rsidR="005F625F" w:rsidRDefault="005F625F" w:rsidP="00184FCB">
      <w:r>
        <w:separator/>
      </w:r>
    </w:p>
  </w:endnote>
  <w:endnote w:type="continuationSeparator" w:id="0">
    <w:p w14:paraId="7F18BA36" w14:textId="77777777" w:rsidR="005F625F" w:rsidRDefault="005F625F" w:rsidP="0018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BE2F" w14:textId="77777777" w:rsidR="005F625F" w:rsidRDefault="005F625F" w:rsidP="00184FCB">
      <w:r>
        <w:separator/>
      </w:r>
    </w:p>
  </w:footnote>
  <w:footnote w:type="continuationSeparator" w:id="0">
    <w:p w14:paraId="540CFB62" w14:textId="77777777" w:rsidR="005F625F" w:rsidRDefault="005F625F" w:rsidP="00184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34356"/>
    <w:rsid w:val="000A738B"/>
    <w:rsid w:val="000F7F2D"/>
    <w:rsid w:val="00172A27"/>
    <w:rsid w:val="00172C32"/>
    <w:rsid w:val="00184FCB"/>
    <w:rsid w:val="00185C60"/>
    <w:rsid w:val="001C3595"/>
    <w:rsid w:val="002500CD"/>
    <w:rsid w:val="002569D2"/>
    <w:rsid w:val="00262CB1"/>
    <w:rsid w:val="00263986"/>
    <w:rsid w:val="002A45F0"/>
    <w:rsid w:val="002D0D27"/>
    <w:rsid w:val="00301FFA"/>
    <w:rsid w:val="003B54FC"/>
    <w:rsid w:val="003D6C1B"/>
    <w:rsid w:val="003E50D6"/>
    <w:rsid w:val="0041076D"/>
    <w:rsid w:val="00571A93"/>
    <w:rsid w:val="005805CA"/>
    <w:rsid w:val="00595748"/>
    <w:rsid w:val="005F625F"/>
    <w:rsid w:val="006264DB"/>
    <w:rsid w:val="006674D4"/>
    <w:rsid w:val="00682666"/>
    <w:rsid w:val="006850FB"/>
    <w:rsid w:val="006C295E"/>
    <w:rsid w:val="007D2CB9"/>
    <w:rsid w:val="00814330"/>
    <w:rsid w:val="008852F9"/>
    <w:rsid w:val="008A4F97"/>
    <w:rsid w:val="00937DF9"/>
    <w:rsid w:val="00974EAB"/>
    <w:rsid w:val="0099302E"/>
    <w:rsid w:val="00A33BB3"/>
    <w:rsid w:val="00A864FC"/>
    <w:rsid w:val="00AC54C7"/>
    <w:rsid w:val="00AF2CF4"/>
    <w:rsid w:val="00C3325D"/>
    <w:rsid w:val="00C63CD6"/>
    <w:rsid w:val="00C72B70"/>
    <w:rsid w:val="00C90746"/>
    <w:rsid w:val="00C9270F"/>
    <w:rsid w:val="00C93013"/>
    <w:rsid w:val="00CF2EC9"/>
    <w:rsid w:val="00D462DB"/>
    <w:rsid w:val="00D60F94"/>
    <w:rsid w:val="00D811F8"/>
    <w:rsid w:val="00DA77A1"/>
    <w:rsid w:val="00E51A0E"/>
    <w:rsid w:val="00E60F90"/>
    <w:rsid w:val="00F27CD4"/>
    <w:rsid w:val="00F3439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7D646DBD-528E-4EE5-904D-62E8FA94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1280</Words>
  <Characters>1959</Characters>
  <Application>Microsoft Office Word</Application>
  <DocSecurity>0</DocSecurity>
  <Lines>139</Lines>
  <Paragraphs>134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守夜人</dc:creator>
  <cp:keywords/>
  <dc:description/>
  <cp:lastModifiedBy>一蕾 郑</cp:lastModifiedBy>
  <cp:revision>35</cp:revision>
  <dcterms:created xsi:type="dcterms:W3CDTF">2025-11-15T04:15:00Z</dcterms:created>
  <dcterms:modified xsi:type="dcterms:W3CDTF">2025-11-15T09:08:00Z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