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8209250113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梁家乐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drawing>
          <wp:inline distT="0" distB="0" distL="114300" distR="114300">
            <wp:extent cx="5052060" cy="3253740"/>
            <wp:effectExtent l="0" t="0" r="7620" b="7620"/>
            <wp:docPr id="2" name="图片 2" descr="1.1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.1，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BF02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5272405" cy="2173605"/>
            <wp:effectExtent l="0" t="0" r="635" b="5715"/>
            <wp:docPr id="3" name="图片 3" descr="1.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.1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E16B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16E001DA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5544ADBA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31EBFC95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16F45536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10168F7D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6662C4B6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404D05EB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218F4568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2FF1D548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07D7D135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5BF1CC59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3ADAF3A5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76412717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1D438A01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5267960" cy="3249930"/>
            <wp:effectExtent l="0" t="0" r="5080" b="11430"/>
            <wp:docPr id="5" name="图片 5" descr="1.2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.2，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62EC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5268595" cy="2744470"/>
            <wp:effectExtent l="0" t="0" r="4445" b="13970"/>
            <wp:docPr id="6" name="图片 6" descr="1.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.2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426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6E23762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1DC3843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7A6CE5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1B56E21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D36572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4BCAAE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13969CC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6996704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407C99E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338BC07F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71770" cy="2523490"/>
            <wp:effectExtent l="0" t="0" r="1270" b="6350"/>
            <wp:docPr id="7" name="图片 7" descr="1.3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.3，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A835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71770" cy="2167255"/>
            <wp:effectExtent l="0" t="0" r="1270" b="12065"/>
            <wp:docPr id="8" name="图片 8" descr="1.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.3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14746379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4785" cy="2167890"/>
            <wp:effectExtent l="0" t="0" r="8255" b="11430"/>
            <wp:docPr id="10" name="图片 10" descr="1.41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.41，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53F2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9865" cy="2976245"/>
            <wp:effectExtent l="0" t="0" r="3175" b="10795"/>
            <wp:docPr id="11" name="图片 11" descr="1.4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.41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16D71FAD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9230" cy="2634615"/>
            <wp:effectExtent l="0" t="0" r="3810" b="1905"/>
            <wp:docPr id="12" name="图片 12" descr="1.5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.5，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F3B7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EAFDFAC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7325" cy="2491105"/>
            <wp:effectExtent l="0" t="0" r="5715" b="8255"/>
            <wp:docPr id="13" name="图片 13" descr="1.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.5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609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182464F">
      <w:pPr>
        <w:widowControl w:val="0"/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代码报错；</w:t>
      </w:r>
    </w:p>
    <w:p w14:paraId="742B6B49">
      <w:pPr>
        <w:widowControl w:val="0"/>
        <w:numPr>
          <w:ilvl w:val="0"/>
          <w:numId w:val="0"/>
        </w:numPr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解决方法：根据报错指令检查代码并改正；</w:t>
      </w:r>
    </w:p>
    <w:p w14:paraId="57217C62">
      <w:pPr>
        <w:widowControl w:val="0"/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1385ED4B">
      <w:pPr>
        <w:widowControl w:val="0"/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05CF993">
      <w:pPr>
        <w:widowControl w:val="0"/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4B49503">
      <w:pPr>
        <w:widowControl w:val="0"/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66CCEB2">
      <w:pPr>
        <w:widowControl w:val="0"/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7B14A44A">
      <w:pPr>
        <w:widowControl w:val="0"/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both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很多代码运用起来还是比较生疏，需要加强练习，提高熟练度，增强运用能力。</w:t>
      </w: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579A82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45C52F3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861560" cy="3375660"/>
            <wp:effectExtent l="0" t="0" r="0" b="7620"/>
            <wp:docPr id="14" name="图片 14" descr="2.1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.1，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CBB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1135" cy="2380615"/>
            <wp:effectExtent l="0" t="0" r="1905" b="12065"/>
            <wp:docPr id="15" name="图片 15" descr="2.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.1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40B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04B563F7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230" cy="3827145"/>
            <wp:effectExtent l="0" t="0" r="3810" b="13335"/>
            <wp:docPr id="1" name="图片 1" descr="2.2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.2，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717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2405" cy="2032635"/>
            <wp:effectExtent l="0" t="0" r="635" b="9525"/>
            <wp:docPr id="4" name="图片 4" descr="2.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.2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809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45263C1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082540" cy="4244340"/>
            <wp:effectExtent l="0" t="0" r="7620" b="7620"/>
            <wp:docPr id="9" name="图片 9" descr="2.3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.3，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648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3040" cy="2144395"/>
            <wp:effectExtent l="0" t="0" r="0" b="4445"/>
            <wp:docPr id="18" name="图片 18" descr="2.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.3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AC4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p w14:paraId="482074F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518660" cy="4206240"/>
            <wp:effectExtent l="0" t="0" r="7620" b="0"/>
            <wp:docPr id="19" name="图片 19" descr="2.4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.4，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AD7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6922FC7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9230" cy="1783080"/>
            <wp:effectExtent l="0" t="0" r="3810" b="0"/>
            <wp:docPr id="20" name="图片 20" descr="2.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.4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C4A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51251A6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7960" cy="3253740"/>
            <wp:effectExtent l="0" t="0" r="5080" b="7620"/>
            <wp:docPr id="21" name="图片 21" descr="2.5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.5，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8F8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770" cy="2840355"/>
            <wp:effectExtent l="0" t="0" r="1270" b="9525"/>
            <wp:docPr id="22" name="图片 22" descr="2.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.5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6F6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</w:t>
      </w:r>
    </w:p>
    <w:p w14:paraId="075928B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2898775"/>
            <wp:effectExtent l="0" t="0" r="4445" b="12065"/>
            <wp:docPr id="23" name="图片 23" descr="2.6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2.6，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5F0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3675" cy="3091180"/>
            <wp:effectExtent l="0" t="0" r="14605" b="2540"/>
            <wp:docPr id="24" name="图片 24" descr="2.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2.6.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B8AC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7.</w:t>
      </w:r>
    </w:p>
    <w:p w14:paraId="1F56C59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5271135" cy="2949575"/>
            <wp:effectExtent l="0" t="0" r="1905" b="6985"/>
            <wp:docPr id="25" name="图片 25" descr="2.7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.7，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F559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1882140" cy="1920240"/>
            <wp:effectExtent l="0" t="0" r="7620" b="0"/>
            <wp:docPr id="26" name="图片 26" descr="2.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2.7.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1921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8.</w:t>
      </w:r>
    </w:p>
    <w:p w14:paraId="5FCE2DAD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5272405" cy="3072130"/>
            <wp:effectExtent l="0" t="0" r="635" b="6350"/>
            <wp:docPr id="27" name="图片 27" descr="2.8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.8，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0DA3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DD00278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93A7906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5267960" cy="2072005"/>
            <wp:effectExtent l="0" t="0" r="5080" b="635"/>
            <wp:docPr id="28" name="图片 28" descr="2.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.8.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903D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9.</w:t>
      </w:r>
    </w:p>
    <w:p w14:paraId="3CF8772A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5269230" cy="3794760"/>
            <wp:effectExtent l="0" t="0" r="3810" b="0"/>
            <wp:docPr id="29" name="图片 29" descr="2.9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.9，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B2F3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5266690" cy="2907665"/>
            <wp:effectExtent l="0" t="0" r="6350" b="3175"/>
            <wp:docPr id="30" name="图片 30" descr="2.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2.9.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1.不知道怎么判定三角形两边之差的正负问题；</w:t>
      </w:r>
    </w:p>
    <w:p w14:paraId="6D8C7CA1">
      <w:pPr>
        <w:spacing w:line="400" w:lineRule="exact"/>
        <w:ind w:firstLine="241" w:firstLineChars="10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解决方法：查阅后使用了绝对值函数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If，switch这类函数的使用还不够熟练，需要下去勤加练习</w:t>
      </w:r>
    </w:p>
    <w:p w14:paraId="3D7FEA4E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写代码速度还要加强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EB428C42"/>
    <w:multiLevelType w:val="singleLevel"/>
    <w:tmpl w:val="EB428C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8E84433"/>
    <w:multiLevelType w:val="singleLevel"/>
    <w:tmpl w:val="F8E8443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4715F7A"/>
    <w:rsid w:val="2BDB1D15"/>
    <w:rsid w:val="2DBD17FD"/>
    <w:rsid w:val="3B11185E"/>
    <w:rsid w:val="4B4E6D57"/>
    <w:rsid w:val="502D46FF"/>
    <w:rsid w:val="5BA9500D"/>
    <w:rsid w:val="5BC4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1448</Words>
  <Characters>2310</Characters>
  <Lines>18</Lines>
  <Paragraphs>5</Paragraphs>
  <TotalTime>152</TotalTime>
  <ScaleCrop>false</ScaleCrop>
  <LinksUpToDate>false</LinksUpToDate>
  <CharactersWithSpaces>2556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梁家乐</cp:lastModifiedBy>
  <dcterms:modified xsi:type="dcterms:W3CDTF">2025-11-20T03:49:25Z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eyJoZGlkIjoiY2IxMDNmNWY2Y2EwYmI1YjA1YTYzODgyOWE5ZDZlZjkiLCJ1c2VySWQiOiIxNzI2NzgxODY4In0=</vt:lpwstr>
  </property>
</Properties>
</file>