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4774A77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5EB912F2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曹周蓦涵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4233F6BE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781A2076">
      <w:pPr>
        <w:numPr>
          <w:ilvl w:val="0"/>
          <w:numId w:val="0"/>
        </w:numPr>
        <w:tabs>
          <w:tab w:val="left" w:pos="0"/>
        </w:tabs>
        <w:snapToGrid w:val="0"/>
        <w:ind w:left="630" w:leftChars="0"/>
        <w:rPr>
          <w:rFonts w:hint="eastAsia"/>
        </w:rPr>
      </w:pPr>
      <w:r>
        <w:drawing>
          <wp:inline distT="0" distB="0" distL="114300" distR="114300">
            <wp:extent cx="6128385" cy="5961380"/>
            <wp:effectExtent l="0" t="0" r="184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01DC8A2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drawing>
          <wp:inline distT="0" distB="0" distL="114300" distR="114300">
            <wp:extent cx="5181600" cy="69215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0DD8A065">
      <w:pPr>
        <w:widowControl/>
        <w:shd w:val="clear" w:color="auto" w:fill="FFFFFF"/>
        <w:ind w:firstLine="630" w:firstLineChars="300"/>
      </w:pPr>
      <w:r>
        <w:drawing>
          <wp:inline distT="0" distB="0" distL="114300" distR="114300">
            <wp:extent cx="6122670" cy="4367530"/>
            <wp:effectExtent l="0" t="0" r="24130" b="12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B504">
      <w:pPr>
        <w:widowControl/>
        <w:shd w:val="clear" w:color="auto" w:fill="FFFFFF"/>
        <w:ind w:firstLine="630" w:firstLineChars="300"/>
      </w:pPr>
      <w:r>
        <w:drawing>
          <wp:inline distT="0" distB="0" distL="114300" distR="114300">
            <wp:extent cx="5588000" cy="172720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F270">
      <w:pPr>
        <w:widowControl/>
        <w:shd w:val="clear" w:color="auto" w:fill="FFFFFF"/>
        <w:ind w:firstLine="630" w:firstLineChars="300"/>
        <w:rPr>
          <w:rFonts w:hint="eastAsia"/>
        </w:rPr>
      </w:pPr>
      <w:r>
        <w:drawing>
          <wp:inline distT="0" distB="0" distL="114300" distR="114300">
            <wp:extent cx="5461000" cy="149860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  <w:bookmarkStart w:id="0" w:name="_GoBack"/>
      <w:bookmarkEnd w:id="0"/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numPr>
          <w:ilvl w:val="0"/>
          <w:numId w:val="2"/>
        </w:numPr>
        <w:tabs>
          <w:tab w:val="left" w:pos="0"/>
        </w:tabs>
        <w:snapToGrid w:val="0"/>
        <w:ind w:firstLine="420" w:firstLineChars="200"/>
      </w:pPr>
      <w:r>
        <w:t>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6141A5FC">
      <w:pPr>
        <w:numPr>
          <w:ilvl w:val="0"/>
          <w:numId w:val="0"/>
        </w:numPr>
        <w:tabs>
          <w:tab w:val="left" w:pos="0"/>
        </w:tabs>
        <w:snapToGrid w:val="0"/>
        <w:rPr>
          <w:rFonts w:hint="eastAsia"/>
        </w:rPr>
      </w:pPr>
      <w:r>
        <w:drawing>
          <wp:inline distT="0" distB="0" distL="114300" distR="114300">
            <wp:extent cx="6127115" cy="3533140"/>
            <wp:effectExtent l="0" t="0" r="19685" b="228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791A4C0B">
      <w:pPr>
        <w:ind w:firstLine="43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答：函数返回值-接口的重要部分。如果返回值类型与声明的类型不一致，编译器就无法处理；</w:t>
      </w:r>
    </w:p>
    <w:p w14:paraId="4A0208DD">
      <w:pPr>
        <w:ind w:firstLine="43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内存分配的问题。</w:t>
      </w:r>
    </w:p>
    <w:p w14:paraId="5D30B5F0">
      <w:pPr>
        <w:numPr>
          <w:ilvl w:val="0"/>
          <w:numId w:val="3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4374335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答：值传递。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已经跟到每个题后。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在默认精度时，改变某一组数据的精度</w:t>
      </w:r>
    </w:p>
    <w:p w14:paraId="22E50B9F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从结果出发的递归</w:t>
      </w:r>
    </w:p>
    <w:p w14:paraId="63A64F85">
      <w:pPr>
        <w:numPr>
          <w:ilvl w:val="0"/>
          <w:numId w:val="4"/>
        </w:numPr>
        <w:spacing w:line="400" w:lineRule="exact"/>
        <w:ind w:left="0" w:leftChars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98928A3">
      <w:pPr>
        <w:numPr>
          <w:ilvl w:val="0"/>
          <w:numId w:val="0"/>
        </w:numPr>
        <w:spacing w:line="400" w:lineRule="exact"/>
        <w:ind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在输出格式中，保证整齐。</w:t>
      </w:r>
    </w:p>
    <w:p w14:paraId="1A318349">
      <w:pPr>
        <w:numPr>
          <w:ilvl w:val="0"/>
          <w:numId w:val="0"/>
        </w:numPr>
        <w:spacing w:line="400" w:lineRule="exact"/>
        <w:ind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函数与数学的联系-可以对代码进行简化。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54A7B1CA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20.55pt;margin-top:5.3pt;height:24pt;width:52.5pt;z-index:251660288;mso-width-relative:page;mso-height-relative:page;" coordorigin="5532,7438" coordsize="1050,480" o:gfxdata="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DAoCMT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2F333E">
      <w:pPr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71135" cy="7755890"/>
            <wp:effectExtent l="0" t="0" r="1206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5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3663E504">
      <w:pPr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70500" cy="6213475"/>
            <wp:effectExtent l="0" t="0" r="1270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17102D07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8B3CCE8">
      <w:pPr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73040" cy="2553335"/>
            <wp:effectExtent l="0" t="0" r="1016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533400</wp:posOffset>
                </wp:positionV>
                <wp:extent cx="1777365" cy="361950"/>
                <wp:effectExtent l="0" t="0" r="26035" b="1524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7365" cy="361950"/>
                          <a:chOff x="5611" y="7373"/>
                          <a:chExt cx="2799" cy="57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6768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611" y="7373"/>
                            <a:ext cx="2799" cy="570"/>
                            <a:chOff x="9073" y="9759"/>
                            <a:chExt cx="2799" cy="57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90" y="9759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11387" y="9844"/>
                              <a:ext cx="120" cy="85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50.15pt;margin-top:42pt;height:28.5pt;width:139.95pt;z-index:251661312;mso-width-relative:page;mso-height-relative:page;" coordorigin="5611,7373" coordsize="2799,570" o:gfxdata="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OUI0nvZAAAACgEAAA8AAAAAAAAA&#10;AQAgAAAAIgAAAGRycy9kb3ducmV2LnhtbFBLAQIUABQAAAAIAIdO4kCdr+I2gwQAACAQAAAOAAAA&#10;AAAAAAEAIAAAACgBAABkcnMvZTJvRG9jLnhtbFBLBQYAAAAABgAGAFkBAAAdCAAAAAA=&#10;">
                <o:lock v:ext="edit" aspectratio="f"/>
                <v:rect id="Rectangle 76" o:spid="_x0000_s1026" o:spt="1" style="position:absolute;left:6768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611;top:7373;height:570;width:2799;" coordorigin="9073,9759" coordsize="2799,57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10190;top:9759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11387;top:9844;flip:x;height:850;width:120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3850005</wp:posOffset>
                </wp:positionH>
                <wp:positionV relativeFrom="paragraph">
                  <wp:posOffset>266065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303.15pt;margin-top:20.95pt;height:24pt;width:52.5pt;z-index:251662336;mso-width-relative:page;mso-height-relative:page;" coordorigin="5532,7438" coordsize="1050,480" o:gfxdata="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Evttdv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  <w:r>
        <w:drawing>
          <wp:inline distT="0" distB="0" distL="114300" distR="114300">
            <wp:extent cx="5016500" cy="8826500"/>
            <wp:effectExtent l="0" t="0" r="12700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8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604359D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43421550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0062F96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604359D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43421550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0062F96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3360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4384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1733F5">
      <w:pPr>
        <w:ind w:firstLine="420" w:firstLineChars="200"/>
      </w:pPr>
      <w:r>
        <w:drawing>
          <wp:inline distT="0" distB="0" distL="114300" distR="114300">
            <wp:extent cx="5271135" cy="6637655"/>
            <wp:effectExtent l="0" t="0" r="12065" b="171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3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FB70">
      <w:pPr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265420" cy="690880"/>
            <wp:effectExtent l="0" t="0" r="17780" b="203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E68D">
      <w:pPr>
        <w:numPr>
          <w:ilvl w:val="0"/>
          <w:numId w:val="2"/>
        </w:numPr>
        <w:ind w:left="0" w:leftChars="0"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5408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  <w:r>
        <w:drawing>
          <wp:inline distT="0" distB="0" distL="114300" distR="114300">
            <wp:extent cx="5270500" cy="4614545"/>
            <wp:effectExtent l="0" t="0" r="12700" b="825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036F5E5B">
      <w:pPr>
        <w:ind w:firstLine="420" w:firstLineChars="200"/>
      </w:pPr>
      <w:r>
        <w:drawing>
          <wp:inline distT="0" distB="0" distL="114300" distR="114300">
            <wp:extent cx="5272405" cy="4215130"/>
            <wp:effectExtent l="0" t="0" r="10795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2B96C3D3">
      <w:pPr>
        <w:ind w:firstLine="420" w:firstLineChars="200"/>
      </w:pPr>
      <w:r>
        <w:drawing>
          <wp:inline distT="0" distB="0" distL="114300" distR="114300">
            <wp:extent cx="5271135" cy="3549650"/>
            <wp:effectExtent l="0" t="0" r="12065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2B369B48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3D953574">
      <w:pPr>
        <w:ind w:firstLine="420" w:firstLineChars="200"/>
      </w:pPr>
      <w:r>
        <w:t xml:space="preserve"> void f(char *st,int i) </w:t>
      </w:r>
    </w:p>
    <w:p w14:paraId="7BED6C7A">
      <w:pPr>
        <w:ind w:firstLine="525" w:firstLineChars="250"/>
      </w:pPr>
      <w:r>
        <w:t>{</w:t>
      </w:r>
    </w:p>
    <w:p w14:paraId="25FE7693">
      <w:pPr>
        <w:ind w:firstLine="420" w:firstLineChars="200"/>
      </w:pPr>
      <w:r>
        <w:t xml:space="preserve">    st[i]=’\0’;</w:t>
      </w:r>
    </w:p>
    <w:p w14:paraId="3B5C656C">
      <w:pPr>
        <w:ind w:firstLine="420" w:firstLineChars="200"/>
      </w:pPr>
      <w:r>
        <w:t xml:space="preserve">    cout&lt;&lt;st;   // printf(“%s\n”,st);</w:t>
      </w:r>
    </w:p>
    <w:p w14:paraId="1B51E19F">
      <w:pPr>
        <w:ind w:firstLine="420" w:firstLineChars="200"/>
      </w:pPr>
      <w:r>
        <w:t xml:space="preserve">    if (i&gt;1) f(st,i-1);</w:t>
      </w:r>
    </w:p>
    <w:p w14:paraId="30D4B15B">
      <w:pPr>
        <w:ind w:firstLine="525" w:firstLineChars="250"/>
      </w:pPr>
      <w:r>
        <w:t>}</w:t>
      </w:r>
    </w:p>
    <w:p w14:paraId="0787C220">
      <w:pPr>
        <w:ind w:firstLine="420" w:firstLineChars="200"/>
      </w:pPr>
      <w:r>
        <w:t>void main()</w:t>
      </w:r>
    </w:p>
    <w:p w14:paraId="19F49767">
      <w:pPr>
        <w:ind w:firstLine="525" w:firstLineChars="250"/>
      </w:pPr>
      <w:r>
        <w:t>{</w:t>
      </w:r>
    </w:p>
    <w:p w14:paraId="7F965DE3">
      <w:pPr>
        <w:ind w:firstLine="420" w:firstLineChars="200"/>
      </w:pPr>
      <w:r>
        <w:t xml:space="preserve">    char st[]=”abcd”;</w:t>
      </w:r>
    </w:p>
    <w:p w14:paraId="612380F4">
      <w:pPr>
        <w:ind w:firstLine="420" w:firstLineChars="200"/>
      </w:pPr>
      <w:r>
        <w:t xml:space="preserve">    f(st,4);</w:t>
      </w:r>
    </w:p>
    <w:p w14:paraId="6EB3363B">
      <w:pPr>
        <w:ind w:firstLine="525" w:firstLineChars="250"/>
      </w:pPr>
      <w:r>
        <w:t>}</w:t>
      </w:r>
    </w:p>
    <w:p w14:paraId="4CCFF262">
      <w:pPr>
        <w:ind w:firstLine="525" w:firstLineChars="250"/>
      </w:pPr>
      <w:r>
        <w:drawing>
          <wp:inline distT="0" distB="0" distL="114300" distR="114300">
            <wp:extent cx="3403600" cy="7239000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059CEC4B">
      <w:pPr>
        <w:numPr>
          <w:ilvl w:val="0"/>
          <w:numId w:val="5"/>
        </w:numPr>
        <w:ind w:firstLine="420" w:firstLineChars="200"/>
      </w:pPr>
      <w:r>
        <w:t>下面程序的主函数中能保证p[0]输出1，p[1]输出2吗？如何修改以保证之</w:t>
      </w:r>
    </w:p>
    <w:p w14:paraId="246B4F9D">
      <w:pPr>
        <w:numPr>
          <w:ilvl w:val="0"/>
          <w:numId w:val="0"/>
        </w:numPr>
      </w:pPr>
      <w:r>
        <w:t>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32B8C2F8">
      <w:pPr>
        <w:ind w:firstLine="420" w:firstLineChars="200"/>
      </w:pPr>
      <w:r>
        <w:drawing>
          <wp:inline distT="0" distB="0" distL="114300" distR="114300">
            <wp:extent cx="4978400" cy="6743700"/>
            <wp:effectExtent l="0" t="0" r="0" b="1270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1ECCA83C">
      <w:pPr>
        <w:ind w:firstLine="420" w:firstLineChars="200"/>
        <w:rPr>
          <w:rFonts w:hint="eastAsia"/>
        </w:rPr>
      </w:pP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3FC2177D">
      <w:pPr>
        <w:ind w:firstLine="420" w:firstLineChars="200"/>
      </w:pPr>
      <w:r>
        <w:drawing>
          <wp:inline distT="0" distB="0" distL="114300" distR="114300">
            <wp:extent cx="4800600" cy="7480300"/>
            <wp:effectExtent l="0" t="0" r="0" b="1270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5D0B">
      <w:pPr>
        <w:ind w:firstLine="420" w:firstLineChars="200"/>
      </w:pPr>
    </w:p>
    <w:p w14:paraId="590F29BD">
      <w:pPr>
        <w:numPr>
          <w:ilvl w:val="0"/>
          <w:numId w:val="6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09A1F315">
      <w:pPr>
        <w:numPr>
          <w:ilvl w:val="0"/>
          <w:numId w:val="6"/>
        </w:numPr>
        <w:ind w:firstLine="420" w:firstLineChars="200"/>
      </w:pPr>
      <w:r>
        <w:drawing>
          <wp:inline distT="0" distB="0" distL="114300" distR="114300">
            <wp:extent cx="5272405" cy="6561455"/>
            <wp:effectExtent l="0" t="0" r="10795" b="1714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如图</w:t>
      </w:r>
    </w:p>
    <w:p w14:paraId="2B9739E7">
      <w:pPr>
        <w:numPr>
          <w:ilvl w:val="0"/>
          <w:numId w:val="7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E60CA1C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注释中有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字符串中空格的处理</w:t>
      </w:r>
    </w:p>
    <w:p w14:paraId="6817775E">
      <w:pPr>
        <w:numPr>
          <w:ilvl w:val="0"/>
          <w:numId w:val="7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A28A017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多实践，记住一些比较重要的排序</w:t>
      </w:r>
    </w:p>
    <w:p w14:paraId="6F9F8679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BAFFBAC3"/>
    <w:multiLevelType w:val="singleLevel"/>
    <w:tmpl w:val="BAFFBAC3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BF7FD586"/>
    <w:multiLevelType w:val="singleLevel"/>
    <w:tmpl w:val="BF7FD586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FFEAE5F"/>
    <w:multiLevelType w:val="singleLevel"/>
    <w:tmpl w:val="FFFEAE5F"/>
    <w:lvl w:ilvl="0" w:tentative="0">
      <w:start w:val="6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5">
    <w:nsid w:val="2FCF3DBD"/>
    <w:multiLevelType w:val="singleLevel"/>
    <w:tmpl w:val="2FCF3DBD"/>
    <w:lvl w:ilvl="0" w:tentative="0">
      <w:start w:val="5"/>
      <w:numFmt w:val="decimal"/>
      <w:suff w:val="nothing"/>
      <w:lvlText w:val="%1、"/>
      <w:lvlJc w:val="left"/>
    </w:lvl>
  </w:abstractNum>
  <w:abstractNum w:abstractNumId="6">
    <w:nsid w:val="7BFDA487"/>
    <w:multiLevelType w:val="singleLevel"/>
    <w:tmpl w:val="7BFDA48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5BFC65A5"/>
    <w:rsid w:val="78CEAA0D"/>
    <w:rsid w:val="ADFC0E1D"/>
    <w:rsid w:val="BBBFB0A3"/>
    <w:rsid w:val="BEFDA921"/>
    <w:rsid w:val="DB9F43D7"/>
    <w:rsid w:val="F3FF6439"/>
    <w:rsid w:val="FFFFB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728</Words>
  <Characters>4150</Characters>
  <Lines>34</Lines>
  <Paragraphs>9</Paragraphs>
  <TotalTime>8</TotalTime>
  <ScaleCrop>false</ScaleCrop>
  <LinksUpToDate>false</LinksUpToDate>
  <CharactersWithSpaces>4869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2023-12-06T06:57:00Z</dcterms:created>
  <dc:creator>fx t</dc:creator>
  <cp:lastModifiedBy>曹周蓦涵</cp:lastModifiedBy>
  <dcterms:modified xsi:type="dcterms:W3CDTF">2026-01-03T22:11:44Z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B7B2C8445CE39E33B1084C6916721047_42</vt:lpwstr>
  </property>
</Properties>
</file>