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李豫西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91C4D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int应为小写；k无定义；i不能被多次定义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利用c++相关语言及体积公式求解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按照所给示例把基本数据类型写出即可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......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利用华氏温度和摄氏温度之间的关系</w:t>
      </w:r>
    </w:p>
    <w:p w14:paraId="61BCFE6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7EEE440F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较多的c++专业术语及其用处尚不明白，通过学习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仍需要多加学习与巩固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......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思路不清晰，没有头绪，不会写；不断学习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68A2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592</Words>
  <Characters>1286</Characters>
  <Lines>18</Lines>
  <Paragraphs>5</Paragraphs>
  <TotalTime>118</TotalTime>
  <ScaleCrop>false</ScaleCrop>
  <LinksUpToDate>false</LinksUpToDate>
  <CharactersWithSpaces>1456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.</cp:lastModifiedBy>
  <dcterms:modified xsi:type="dcterms:W3CDTF">2025-11-24T08:04:27Z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DC54977A0C0D47DEB77D8A2212DA2090_13</vt:lpwstr>
  </property>
  <property fmtid="{D5CDD505-2E9C-101B-9397-08002B2CF9AE}" pid="4" name="KSOTemplateDocerSaveRecord">
    <vt:lpwstr>eyJoZGlkIjoiZTcyMWQ0YTc0NDQ3MjE0ODcyYTg1NmIwYmE0OGJmN2EiLCJ1c2VySWQiOiIxNzM5MzMxOTc1In0=</vt:lpwstr>
  </property>
</Properties>
</file>