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软件工程2501班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8209250119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张腾月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655C5B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D94EE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60625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gcd_lcm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gcd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lcm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19497E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B0EDB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b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1A44B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 != 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2A6A5B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a % b;</w:t>
      </w:r>
    </w:p>
    <w:p w14:paraId="762AE3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 = b;</w:t>
      </w:r>
    </w:p>
    <w:p w14:paraId="39D84A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 = temp;</w:t>
      </w:r>
    </w:p>
    <w:p w14:paraId="5B72E0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D35AA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gcd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a;</w:t>
      </w:r>
    </w:p>
    <w:p w14:paraId="5B8FB9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lcm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gcd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C0076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1B8EF0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53EC95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838DF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m, n, gcd, lcm;</w:t>
      </w:r>
    </w:p>
    <w:p w14:paraId="7921D3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"请输入两个自然数m和n："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EDD5E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01C270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gcd_lcm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m, n, gcd, lcm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CE2D6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F66BF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lcm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CD43B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EAB8197"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265430</wp:posOffset>
            </wp:positionV>
            <wp:extent cx="2990850" cy="106680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617A02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49027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FBD16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is_prime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4D91AC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51ADD5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229CF8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C6950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2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2A0E7B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DFD71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2 == 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3AD646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C9D98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3; i * i &lt;=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i+=2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7106FF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6B589E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36FEAB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A3673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4CFD7F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A487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754A88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6AF7D6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0491D5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prime_count = 0;</w:t>
      </w:r>
    </w:p>
    <w:p w14:paraId="753B36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current_num = 2;</w:t>
      </w:r>
    </w:p>
    <w:p w14:paraId="4258D1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"前两百个素数为:"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7C1F0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prime_count &lt; 200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722C64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7236D8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is_prime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current_num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2CEB98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407340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current_num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16F8A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prime_count++;</w:t>
      </w:r>
    </w:p>
    <w:p w14:paraId="087B9F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prime_count % 10 == 0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18C8D2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35B54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2D557E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current_num++;</w:t>
      </w:r>
    </w:p>
    <w:p w14:paraId="029218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C3E8F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2E342AB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55B40DC1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-43180</wp:posOffset>
            </wp:positionH>
            <wp:positionV relativeFrom="paragraph">
              <wp:posOffset>81280</wp:posOffset>
            </wp:positionV>
            <wp:extent cx="5723890" cy="2878455"/>
            <wp:effectExtent l="0" t="0" r="635" b="762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ED9F64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3.</w:t>
      </w:r>
    </w:p>
    <w:p w14:paraId="5D50DF17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Mytemperature.h</w:t>
      </w:r>
    </w:p>
    <w:p w14:paraId="2F33AF1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54610</wp:posOffset>
            </wp:positionV>
            <wp:extent cx="2686050" cy="781050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Mytemperature.cpp</w:t>
      </w:r>
    </w:p>
    <w:p w14:paraId="039B007F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2819400" cy="1990725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A61956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测试程序.cpp</w:t>
      </w:r>
    </w:p>
    <w:p w14:paraId="45A7598B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-109855</wp:posOffset>
            </wp:positionH>
            <wp:positionV relativeFrom="paragraph">
              <wp:posOffset>111125</wp:posOffset>
            </wp:positionV>
            <wp:extent cx="4458335" cy="2026285"/>
            <wp:effectExtent l="0" t="0" r="8890" b="254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结果</w:t>
      </w:r>
    </w:p>
    <w:p w14:paraId="597DDAA7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53340</wp:posOffset>
            </wp:positionV>
            <wp:extent cx="2609850" cy="923925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33AEB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5.</w:t>
      </w:r>
    </w:p>
    <w:p w14:paraId="10951F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96276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3AC27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2BB5A5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9763E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= 1, n;</w:t>
      </w:r>
    </w:p>
    <w:p w14:paraId="505D12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 = 9; n &gt;= 1; n--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606376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8306B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sum =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sum + 1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2;</w:t>
      </w:r>
    </w:p>
    <w:p w14:paraId="083EC4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337D80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"第一天猴子共摘桃子数为："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0B7D3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220DC3B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71120</wp:posOffset>
            </wp:positionH>
            <wp:positionV relativeFrom="paragraph">
              <wp:posOffset>396240</wp:posOffset>
            </wp:positionV>
            <wp:extent cx="3581400" cy="657225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7C93AC3F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</w:p>
    <w:p w14:paraId="02F3A44A">
      <w:pPr>
        <w:widowControl/>
        <w:spacing w:line="400" w:lineRule="exact"/>
        <w:jc w:val="left"/>
        <w:rPr>
          <w:rFonts w:hint="eastAsia" w:eastAsiaTheme="minorEastAsia"/>
          <w:lang w:val="en-US" w:eastAsia="zh-CN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（一）</w:t>
      </w:r>
    </w:p>
    <w:p w14:paraId="662A712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5FD2B5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E6104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38C2B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72543D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552E32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num[10], i, j;</w:t>
      </w:r>
    </w:p>
    <w:p w14:paraId="3AF9A4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y[10] =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92ECA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ten numbers："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DDFE3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0; i &lt; 10;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2F691E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01B29F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num[i];</w:t>
      </w:r>
    </w:p>
    <w:p w14:paraId="5D8FA5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y[i]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30143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C272D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0; i &lt; 10;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073B6B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2B78B7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 = i + 1; j &lt; 10; j++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5B2CEE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667E3E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num[j] == num[i]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1C208F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y[j]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2E70D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51D268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BAE8A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distinct numbers are:"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2642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0; i &lt; 10;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472869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472DE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y[i]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7DD824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10305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1475A1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F6EA6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AA3C10C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590C77BE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-52070</wp:posOffset>
            </wp:positionH>
            <wp:positionV relativeFrom="paragraph">
              <wp:posOffset>32385</wp:posOffset>
            </wp:positionV>
            <wp:extent cx="4105275" cy="962025"/>
            <wp:effectExtent l="0" t="0" r="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6E06B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0AD33A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1CAAE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437646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452BD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bubbleSort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listSize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3D5E14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1995C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AD9FF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469F0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209B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j=0;j&lt;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-1;j++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5E47E5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[j]&gt;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4C6650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07C558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65CA6B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+ 1];</w:t>
      </w:r>
    </w:p>
    <w:p w14:paraId="606426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 = temp;</w:t>
      </w:r>
    </w:p>
    <w:p w14:paraId="4335AE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697FD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1D8F91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0EBC2D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changed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39234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1D766A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19B002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530B76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 = 10;</w:t>
      </w:r>
    </w:p>
    <w:p w14:paraId="4AE044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nums[SIZE];</w:t>
      </w:r>
    </w:p>
    <w:p w14:paraId="643ED7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"请输入十个双精度数字："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BBEDD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50C890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6EA33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nums[i];</w:t>
      </w:r>
    </w:p>
    <w:p w14:paraId="0FEE86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2BC4BC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bubbleSort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nums, SIZE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03BF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"排序后的数字为："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5EE33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0E2195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739EA6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2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nums[i]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D710B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5BCB0D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AEC21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C0BCD02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18DEBB2E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60325</wp:posOffset>
            </wp:positionV>
            <wp:extent cx="5272405" cy="1059815"/>
            <wp:effectExtent l="0" t="0" r="4445" b="6985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D5BA5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p w14:paraId="2D9624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CD0FD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3C9D4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695750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7666D1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l[101] ;</w:t>
      </w:r>
    </w:p>
    <w:p w14:paraId="02E21E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i, s;</w:t>
      </w:r>
    </w:p>
    <w:p w14:paraId="47A6E8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0; i &lt; 100;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339413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0C4C02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l[i]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4C6A1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00F4B3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 = 1; s &lt; 100; s++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5934AA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3B270E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s; i &lt; 100; i = i + s + 1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59A10E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4032B2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l[i] = !l[i];</w:t>
      </w:r>
    </w:p>
    <w:p w14:paraId="4928DE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344E9D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749596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0; i &lt; 100;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28E971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72E1E0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l[i]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247EFE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44F10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57B8C3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F4B47C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1C533F0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-71120</wp:posOffset>
            </wp:positionH>
            <wp:positionV relativeFrom="paragraph">
              <wp:posOffset>34925</wp:posOffset>
            </wp:positionV>
            <wp:extent cx="3000375" cy="647700"/>
            <wp:effectExtent l="0" t="0" r="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</w:p>
    <w:p w14:paraId="17B0D3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CF402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DDF57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merge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2911B5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1E62EB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0, j = 0, k = 0;</w:t>
      </w:r>
    </w:p>
    <w:p w14:paraId="27CE5C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3B4EB1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6C9D62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115878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538172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[k++]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[i++];</w:t>
      </w:r>
    </w:p>
    <w:p w14:paraId="160BEC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260191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0309DA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[k++]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[j++];</w:t>
      </w:r>
    </w:p>
    <w:p w14:paraId="7F3880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146DB6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2EBCDF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0A822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[k++]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[i++];</w:t>
      </w:r>
    </w:p>
    <w:p w14:paraId="05C72A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573942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3FD672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71C57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[k++]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[j++];</w:t>
      </w:r>
    </w:p>
    <w:p w14:paraId="770220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269D6F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75B2E3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30B285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C28EC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MAX_SIZE = 80;</w:t>
      </w:r>
    </w:p>
    <w:p w14:paraId="2434F9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list1[MAX_SIZE], list2[MAX_SIZE], list3[MAX_SIZE*2];</w:t>
      </w:r>
    </w:p>
    <w:p w14:paraId="4581EC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size1, size2;</w:t>
      </w:r>
    </w:p>
    <w:p w14:paraId="2FF515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list1（第一个数字是数组的元素数）:"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15D3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size1;</w:t>
      </w:r>
    </w:p>
    <w:p w14:paraId="68A36C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size1;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1048C7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2BE2A7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list1[i];</w:t>
      </w:r>
    </w:p>
    <w:p w14:paraId="061C25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1B1B38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list2（第一个数字是数组的元素数）:"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094B5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size2;</w:t>
      </w:r>
    </w:p>
    <w:p w14:paraId="7AA7C5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size2;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27A31B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ED8BE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list2[i];</w:t>
      </w:r>
    </w:p>
    <w:p w14:paraId="5582E7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19707F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merge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list1, size1, list2, size2, list3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B4DA4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merged list is:"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D0D3A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size1 + size2;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358D99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3B151D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list3[i]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028AE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1D4D1F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11D8C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4611E10">
      <w:pPr>
        <w:spacing w:beforeLines="0" w:afterLine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-5080</wp:posOffset>
            </wp:positionH>
            <wp:positionV relativeFrom="paragraph">
              <wp:posOffset>271145</wp:posOffset>
            </wp:positionV>
            <wp:extent cx="5273040" cy="720725"/>
            <wp:effectExtent l="0" t="0" r="3810" b="3175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6D35073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p w14:paraId="7AE87F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CEBE6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2EA08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getStrLength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4CD346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33E05E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 = 0;</w:t>
      </w:r>
    </w:p>
    <w:p w14:paraId="45E069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[len]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599A13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7C5939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len++;</w:t>
      </w:r>
    </w:p>
    <w:p w14:paraId="12A46C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202B3B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len;</w:t>
      </w:r>
    </w:p>
    <w:p w14:paraId="352B96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127D12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27384F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080DB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len1 = getStrLength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7C318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len2 = getStrLength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1E3D6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len1 == 0 || len1 &gt; len2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74349A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E0806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3F0AC2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28756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len2 - len1;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5E2B89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61351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isMatch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8FAF9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len1; j++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433621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2584BA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+ j]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1DF836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54FB11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isMatch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87FB5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EE113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6D9E33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3D84B1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isMatch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1D9C39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3A5176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50C293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05CBEE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150306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7266C0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0E73D1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562BE7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s1[100], s2[100];</w:t>
      </w:r>
    </w:p>
    <w:p w14:paraId="53CFBE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first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21DEC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s1,100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D6ABA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second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DAF64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s2,100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A80AE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pos = indexOf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s1, s2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2DA02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"indexOf(\""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"\",\""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"\")is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42BDA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726EA9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-109855</wp:posOffset>
            </wp:positionH>
            <wp:positionV relativeFrom="paragraph">
              <wp:posOffset>374650</wp:posOffset>
            </wp:positionV>
            <wp:extent cx="3805555" cy="902335"/>
            <wp:effectExtent l="0" t="0" r="4445" b="254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5555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02214208">
      <w:pPr>
        <w:widowControl/>
        <w:spacing w:line="400" w:lineRule="exact"/>
        <w:jc w:val="left"/>
        <w:rPr>
          <w:rFonts w:hint="eastAsia" w:ascii="新宋体" w:hAnsi="新宋体" w:eastAsia="新宋体"/>
          <w:color w:val="1A94FF"/>
          <w:sz w:val="19"/>
          <w:szCs w:val="24"/>
          <w:highlight w:val="white"/>
          <w:lang w:val="en-US" w:eastAsia="zh-CN"/>
        </w:rPr>
      </w:pPr>
    </w:p>
    <w:p w14:paraId="2233845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</w:t>
      </w:r>
    </w:p>
    <w:p w14:paraId="2116EC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88BD7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8A035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52097E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42633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26;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34355D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4F878B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 = 0;</w:t>
      </w:r>
    </w:p>
    <w:p w14:paraId="355BDD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0FA713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</w:t>
      </w:r>
    </w:p>
    <w:p w14:paraId="009161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497743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2CF4F8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37A651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 = -1;</w:t>
      </w:r>
    </w:p>
    <w:p w14:paraId="3553AE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473770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27FF12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index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B470B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081EF7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&amp;&amp;ch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37E347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1AEB4A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index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A09DF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6E2CAA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index != -1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16CDF9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3D320F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[index]++;</w:t>
      </w:r>
    </w:p>
    <w:p w14:paraId="229F63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454643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i++;</w:t>
      </w:r>
    </w:p>
    <w:p w14:paraId="308D2D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43462F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64A316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4B785A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7508E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str[1000];</w:t>
      </w:r>
    </w:p>
    <w:p w14:paraId="2A8D05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counts[26];</w:t>
      </w:r>
    </w:p>
    <w:p w14:paraId="2198CE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1E2AC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str, 1000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92D06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str, counts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863FA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26;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31917A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counts[i] &gt; 0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6CCB92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642C82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i;</w:t>
      </w:r>
    </w:p>
    <w:p w14:paraId="04728E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counts[i]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"times"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4E3D1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2E6E1B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0005B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7E83EA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2EE0A69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78105</wp:posOffset>
            </wp:positionV>
            <wp:extent cx="2698750" cy="1589405"/>
            <wp:effectExtent l="0" t="0" r="6350" b="127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二）</w:t>
      </w:r>
    </w:p>
    <w:p w14:paraId="4973FD96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1.</w:t>
      </w:r>
    </w:p>
    <w:p w14:paraId="3A4982D8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（1）</w:t>
      </w:r>
    </w:p>
    <w:p w14:paraId="1C5DB0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D465B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40344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1EC8EF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5CE502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i, j, * pi, * pj;</w:t>
      </w:r>
    </w:p>
    <w:p w14:paraId="74D7D5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pi = &amp;i;</w:t>
      </w:r>
    </w:p>
    <w:p w14:paraId="634C4C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pj = &amp;j;</w:t>
      </w:r>
    </w:p>
    <w:p w14:paraId="07EB37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5;</w:t>
      </w:r>
    </w:p>
    <w:p w14:paraId="4E48C5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 = 7;</w:t>
      </w:r>
    </w:p>
    <w:p w14:paraId="33D6B7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AC9E1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*pi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*pj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D93EF1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7C23A4C4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-33020</wp:posOffset>
            </wp:positionH>
            <wp:positionV relativeFrom="paragraph">
              <wp:posOffset>113030</wp:posOffset>
            </wp:positionV>
            <wp:extent cx="5269230" cy="711200"/>
            <wp:effectExtent l="0" t="0" r="7620" b="3175"/>
            <wp:wrapTopAndBottom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508877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（2）</w:t>
      </w:r>
    </w:p>
    <w:p w14:paraId="79BBE7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ADCE9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4F767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785A60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CA927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a[] =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1,2,3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8FB4D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p, i;</w:t>
      </w:r>
    </w:p>
    <w:p w14:paraId="6F4B78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 = a;</w:t>
      </w:r>
    </w:p>
    <w:p w14:paraId="3E9808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0; i &lt; 3;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2C0389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45F0CA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 + i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 + i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43242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5785DC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AFC6205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7A593407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34290</wp:posOffset>
            </wp:positionV>
            <wp:extent cx="2733675" cy="1066800"/>
            <wp:effectExtent l="0" t="0" r="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（3）</w:t>
      </w:r>
    </w:p>
    <w:p w14:paraId="66A7D7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0D582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CB5A2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3755F1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20D84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AA4C7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D11DB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346C70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0B84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40FC17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665B88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579756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st[]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"abcd"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EB0C4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st,4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C55CF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1B01CEC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-33655</wp:posOffset>
            </wp:positionH>
            <wp:positionV relativeFrom="paragraph">
              <wp:posOffset>300355</wp:posOffset>
            </wp:positionV>
            <wp:extent cx="3752850" cy="1228725"/>
            <wp:effectExtent l="0" t="0" r="0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2198C9F4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（4）</w:t>
      </w:r>
    </w:p>
    <w:p w14:paraId="31DF25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24C5C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D34E2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f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233214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1639F9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list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[4]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1, 2, 3, 4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E40C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list;</w:t>
      </w:r>
    </w:p>
    <w:p w14:paraId="1F3AF5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351E69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717654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3BF4DB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 = f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32166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p[0]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97F1F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p[1]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38883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p;</w:t>
      </w:r>
    </w:p>
    <w:p w14:paraId="2DD177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p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F66FD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D571846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3A807C4B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27305</wp:posOffset>
            </wp:positionV>
            <wp:extent cx="1200150" cy="752475"/>
            <wp:effectExtent l="0" t="0" r="0" b="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43AD76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2.</w:t>
      </w:r>
    </w:p>
    <w:p w14:paraId="0A5D1D16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（1）</w:t>
      </w:r>
    </w:p>
    <w:p w14:paraId="5AA5D1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C15DF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00013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getStrLen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59FCB4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3A3F46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 = 0;</w:t>
      </w:r>
    </w:p>
    <w:p w14:paraId="002E52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[len]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340A0A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0F9D27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len++;</w:t>
      </w:r>
    </w:p>
    <w:p w14:paraId="1AB775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3E6EA4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len;</w:t>
      </w:r>
    </w:p>
    <w:p w14:paraId="7D5B97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2774E0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165188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76995D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len1 = getStrLen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C659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len2 = getStrLen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16057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len1 == 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74066D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48CC8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len2 &lt; len1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59227F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6BDC02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2FAA3B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49F023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len2 - len1;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3287CE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665296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match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C2BF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len1; j++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4BA848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740ED8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+ j]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589AD0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0F8C58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match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8F811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AE413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459A6B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0B32F4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match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79B4D0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5180DA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0217DB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36DFCC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6B61FC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494E64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14F4D7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s1[100], s2[100];</w:t>
      </w:r>
    </w:p>
    <w:p w14:paraId="051DA7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"请输入子串s1："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15AB7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s1;</w:t>
      </w:r>
    </w:p>
    <w:p w14:paraId="043133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"请输入主串s2："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7909C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s2;</w:t>
      </w:r>
    </w:p>
    <w:p w14:paraId="763451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pos = indexof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s1, s2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1AE8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pos != -1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5B92F9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"s1是s2的子串，第一次匹配的下标为："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14F7F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53828E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"-1"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bookmarkStart w:id="0" w:name="_GoBack"/>
      <w:bookmarkEnd w:id="0"/>
    </w:p>
    <w:p w14:paraId="4B532C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7A3F3AE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099114ED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-119380</wp:posOffset>
            </wp:positionH>
            <wp:positionV relativeFrom="paragraph">
              <wp:posOffset>132715</wp:posOffset>
            </wp:positionV>
            <wp:extent cx="4239260" cy="830580"/>
            <wp:effectExtent l="0" t="0" r="8890" b="7620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（2）</w:t>
      </w:r>
    </w:p>
    <w:p w14:paraId="28BA9E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86CAA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DDD12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2DA0D2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34A75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= 0;</w:t>
      </w:r>
    </w:p>
    <w:p w14:paraId="5271CB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0DA844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1E1650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2EE210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val;</w:t>
      </w:r>
    </w:p>
    <w:p w14:paraId="5C3FBF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7A24AF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0BAF33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val = c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0C38C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355105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c&gt;=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5196F5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042587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val = 10 +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C2DEC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76F1D6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2D36C4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26805E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val = 10 +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3C411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3585FD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34F145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596C9F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729DD5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742A73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 = result * 16 + val;</w:t>
      </w:r>
    </w:p>
    <w:p w14:paraId="1A68B5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314DF0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result;</w:t>
      </w:r>
    </w:p>
    <w:p w14:paraId="2F2119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69346E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134EC9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3CA762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hexStr[100];</w:t>
      </w:r>
    </w:p>
    <w:p w14:paraId="52DB5A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1E5E8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hexStr;</w:t>
      </w:r>
    </w:p>
    <w:p w14:paraId="67CEEE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decNum = parseHex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hexStr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00D8D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decNum == -1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3C30F1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10064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"输入的十六进制字符串包含非法字符！"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EB36E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3C612D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218A35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456991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"转换后的十进制数为："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decNum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E5DEA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1E79BE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cout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"测试parseHex(\"A5\")的结果"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"A5"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639E7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7281A3D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3F86257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45720</wp:posOffset>
            </wp:positionV>
            <wp:extent cx="3476625" cy="752475"/>
            <wp:effectExtent l="0" t="0" r="0" b="0"/>
            <wp:wrapTopAndBottom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（3）</w:t>
      </w:r>
    </w:p>
    <w:p w14:paraId="58BC27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D3622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20AB2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swap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</w:p>
    <w:p w14:paraId="1EAF11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6FCE8F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7D9B0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9421A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temp;</w:t>
      </w:r>
    </w:p>
    <w:p w14:paraId="772EA8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74EA85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sortArray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0B7996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5049B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++i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67DA3C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A02AF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i - 1; ++j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</w:p>
    <w:p w14:paraId="5ACDEB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35FDCC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7E39C5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3E7D89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swap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1B694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4BABC3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24DBFB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7BD1F7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139241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</w:p>
    <w:p w14:paraId="71DBA0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0EC3B8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size;</w:t>
      </w:r>
    </w:p>
    <w:p w14:paraId="7A5052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"请输入数组元素的个数: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FFDD6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size;</w:t>
      </w:r>
    </w:p>
    <w:p w14:paraId="7F44BF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arr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[size];</w:t>
      </w:r>
    </w:p>
    <w:p w14:paraId="464074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"个数组元素: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F1A72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++i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6E84CF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659138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arr[i];</w:t>
      </w:r>
    </w:p>
    <w:p w14:paraId="49402F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59EAC6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sortArray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arr, size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19954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"排序后的数组元素为: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8F24E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 = arr; p &lt; arr + size; ++p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</w:p>
    <w:p w14:paraId="75BCB7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693EF7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*p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A2D9E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0854B7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288BC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arr;</w:t>
      </w:r>
    </w:p>
    <w:p w14:paraId="5148CD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A7CF6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338D460E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80645</wp:posOffset>
            </wp:positionV>
            <wp:extent cx="4086225" cy="904875"/>
            <wp:effectExtent l="0" t="0" r="0" b="0"/>
            <wp:wrapTopAndBottom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F0ABF6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3761B300">
      <w:pPr>
        <w:widowControl/>
        <w:spacing w:line="400" w:lineRule="exact"/>
        <w:jc w:val="left"/>
        <w:rPr>
          <w:rFonts w:hint="default" w:ascii="仿宋_GB2312" w:hAnsi="仿宋_GB2312" w:cs="仿宋_GB2312" w:eastAsiaTheme="minorEastAsia"/>
          <w:b/>
          <w:bCs/>
          <w:color w:val="000000"/>
          <w:kern w:val="0"/>
          <w:sz w:val="24"/>
          <w:lang w:val="en-US" w:eastAsia="zh-CN"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4AF23"/>
    <w:multiLevelType w:val="singleLevel"/>
    <w:tmpl w:val="8794AF2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2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0C1D1E5F"/>
    <w:rsid w:val="0E353229"/>
    <w:rsid w:val="1F0D38A9"/>
    <w:rsid w:val="36B0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2717</Words>
  <Characters>4088</Characters>
  <Lines>34</Lines>
  <Paragraphs>9</Paragraphs>
  <TotalTime>56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WPS_1670043233</cp:lastModifiedBy>
  <dcterms:modified xsi:type="dcterms:W3CDTF">2026-01-03T07:08:25Z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eyJoZGlkIjoiOTZjMDA0MzI4ODg5OGY3ZTVlN2IyODk5MDYwMzJhYzMiLCJ1c2VySWQiOiIxNDQ2NDcwMjk0In0=</vt:lpwstr>
  </property>
  <property fmtid="{D5CDD505-2E9C-101B-9397-08002B2CF9AE}" pid="3" name="KSOProductBuildVer">
    <vt:lpwstr>2052-12.1.0.24034</vt:lpwstr>
  </property>
  <property fmtid="{D5CDD505-2E9C-101B-9397-08002B2CF9AE}" pid="4" name="ICV">
    <vt:lpwstr>F5DBBDEEC6B941FAB2D0D26F71A9BB53_12</vt:lpwstr>
  </property>
</Properties>
</file>