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8209250120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任桐瑶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36326B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1D7F166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drawing>
          <wp:inline distT="0" distB="0" distL="114300" distR="114300">
            <wp:extent cx="5271135" cy="1143000"/>
            <wp:effectExtent l="0" t="0" r="12065" b="0"/>
            <wp:docPr id="1" name="图片 1" descr="屏幕截图 2025-11-26 194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6 1941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35A6EA2F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73675" cy="1310005"/>
            <wp:effectExtent l="0" t="0" r="9525" b="10795"/>
            <wp:docPr id="2" name="图片 2" descr="屏幕截图 2025-11-26 19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6 1955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6EFEA055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6690" cy="1797050"/>
            <wp:effectExtent l="0" t="0" r="3810" b="6350"/>
            <wp:docPr id="3" name="图片 3" descr="屏幕截图 2025-11-26 19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6 1958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1195D2E0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9865" cy="2595245"/>
            <wp:effectExtent l="0" t="0" r="635" b="8255"/>
            <wp:docPr id="4" name="图片 4" descr="屏幕截图 2025-11-26 195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26 1959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298EB7D6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4310" cy="1226820"/>
            <wp:effectExtent l="0" t="0" r="8890" b="5080"/>
            <wp:docPr id="5" name="图片 5" descr="屏幕截图 2025-11-26 2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26 2000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56CCD7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1EEB9C6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981075"/>
            <wp:effectExtent l="0" t="0" r="1905" b="9525"/>
            <wp:docPr id="6" name="图片 6" descr="屏幕截图 2025-11-26 200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26 200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D42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2D2EDC1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911225"/>
            <wp:effectExtent l="0" t="0" r="1905" b="3175"/>
            <wp:docPr id="7" name="图片 7" descr="屏幕截图 2025-11-26 200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26 2003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71D90BC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5420" cy="1141095"/>
            <wp:effectExtent l="0" t="0" r="5080" b="1905"/>
            <wp:docPr id="8" name="图片 8" descr="屏幕截图 2025-11-26 200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26 2004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28B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48E0B7A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5420" cy="1339215"/>
            <wp:effectExtent l="0" t="0" r="5080" b="6985"/>
            <wp:docPr id="9" name="图片 9" descr="屏幕截图 2025-11-26 200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26 2004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8A6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F8C7C5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4F237AD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1610" cy="1524000"/>
            <wp:effectExtent l="0" t="0" r="8890" b="0"/>
            <wp:docPr id="10" name="图片 10" descr="屏幕截图 2025-11-26 200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26 2005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009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FE9988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248205C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785" cy="1216660"/>
            <wp:effectExtent l="0" t="0" r="5715" b="2540"/>
            <wp:docPr id="11" name="图片 11" descr="屏幕截图 2025-11-26 20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26 2012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ECE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C532ED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</w:t>
      </w:r>
    </w:p>
    <w:p w14:paraId="59BFD58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1448435"/>
            <wp:effectExtent l="0" t="0" r="635" b="12065"/>
            <wp:docPr id="12" name="图片 12" descr="屏幕截图 2025-11-26 201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26 2012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DBA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0A3B48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</w:t>
      </w:r>
    </w:p>
    <w:p w14:paraId="068AC4C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1014095"/>
            <wp:effectExtent l="0" t="0" r="12065" b="1905"/>
            <wp:docPr id="13" name="图片 13" descr="屏幕截图 2025-11-26 201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26 2013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DA8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4D1F36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</w:t>
      </w:r>
    </w:p>
    <w:p w14:paraId="4362715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0975" cy="696595"/>
            <wp:effectExtent l="0" t="0" r="9525" b="1905"/>
            <wp:docPr id="14" name="图片 14" descr="屏幕截图 2025-11-26 20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26 2013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B78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94C735B"/>
    <w:rsid w:val="2BDB1D15"/>
    <w:rsid w:val="2C6157AD"/>
    <w:rsid w:val="2DBD17FD"/>
    <w:rsid w:val="502D46FF"/>
    <w:rsid w:val="6A5B3993"/>
    <w:rsid w:val="70265307"/>
    <w:rsid w:val="7E63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1420</Words>
  <Characters>2273</Characters>
  <Lines>18</Lines>
  <Paragraphs>5</Paragraphs>
  <TotalTime>23</TotalTime>
  <ScaleCrop>false</ScaleCrop>
  <LinksUpToDate>false</LinksUpToDate>
  <CharactersWithSpaces>2510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WPS_1749476754</cp:lastModifiedBy>
  <dcterms:modified xsi:type="dcterms:W3CDTF">2025-11-26T12:17:42Z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175AF0D37F9C44D9B2B0A5786A676897_13</vt:lpwstr>
  </property>
  <property fmtid="{D5CDD505-2E9C-101B-9397-08002B2CF9AE}" pid="4" name="KSOTemplateDocerSaveRecord">
    <vt:lpwstr>eyJoZGlkIjoiYTY3ZWUwMzBlYjJmNWM1MDA4ZTYyYjgwYjgyOGQzYmUiLCJ1c2VySWQiOiIxNzA5MTgzMjQ4In0=</vt:lpwstr>
  </property>
</Properties>
</file>