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320DA153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296005">
        <w:rPr>
          <w:rFonts w:ascii="仿宋_GB2312" w:eastAsia="仿宋_GB2312" w:hAnsi="仿宋_GB2312" w:cs="仿宋_GB2312" w:hint="eastAsia"/>
          <w:sz w:val="24"/>
        </w:rPr>
        <w:t xml:space="preserve">     </w:t>
      </w:r>
      <w:r w:rsidR="00296005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296005">
        <w:rPr>
          <w:rFonts w:ascii="仿宋_GB2312" w:eastAsia="仿宋_GB2312" w:hAnsi="仿宋_GB2312" w:cs="仿宋_GB2312" w:hint="eastAsia"/>
          <w:sz w:val="24"/>
        </w:rPr>
        <w:t>软工2501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0A2C40A8" w14:textId="3BCED636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  <w:r w:rsidR="00296005">
        <w:rPr>
          <w:rFonts w:ascii="仿宋_GB2312" w:eastAsia="仿宋_GB2312" w:hAnsi="仿宋_GB2312" w:cs="仿宋_GB2312" w:hint="eastAsia"/>
          <w:sz w:val="24"/>
          <w:u w:val="single"/>
        </w:rPr>
        <w:t>8209250123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1B1E4843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  <w:r w:rsidR="00296005">
        <w:rPr>
          <w:rFonts w:ascii="仿宋_GB2312" w:eastAsia="仿宋_GB2312" w:hAnsi="仿宋_GB2312" w:cs="仿宋_GB2312" w:hint="eastAsia"/>
          <w:sz w:val="24"/>
          <w:u w:val="single"/>
        </w:rPr>
        <w:t>曹雅静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437E7CDD" w14:textId="39FA5C58" w:rsidR="001B4166" w:rsidRPr="0056779D" w:rsidRDefault="00F1187A" w:rsidP="0056779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  <w:sectPr w:rsidR="001B4166" w:rsidRPr="0056779D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6891428" w14:textId="77777777" w:rsidR="00B159CA" w:rsidRDefault="00B159CA" w:rsidP="0056779D">
      <w:pPr>
        <w:spacing w:line="240" w:lineRule="atLeast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9527675" w14:textId="7A55C12B" w:rsidR="001B4166" w:rsidRDefault="00296005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9600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输入5，元素3 1 4 2 5 → 输出1 2 3 4 5；内存分配释放无泄漏。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（以</w:t>
      </w:r>
      <w:r w:rsidRPr="0029600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动态数组排序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为例）</w:t>
      </w: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3CEA6F84" w:rsidR="001B4166" w:rsidRDefault="00296005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296005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16 进制转 10 进制时大小写字母处理不一致</w:t>
      </w: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07248AAE" w:rsidR="001B4166" w:rsidRDefault="00296005" w:rsidP="00B159CA">
      <w:r w:rsidRPr="00296005">
        <w:rPr>
          <w:rFonts w:hint="eastAsia"/>
        </w:rPr>
        <w:t>指针与数组本质相通</w:t>
      </w:r>
    </w:p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C232A" w14:textId="77777777" w:rsidR="00093882" w:rsidRDefault="00093882" w:rsidP="00B159CA">
      <w:r>
        <w:separator/>
      </w:r>
    </w:p>
  </w:endnote>
  <w:endnote w:type="continuationSeparator" w:id="0">
    <w:p w14:paraId="3E289CD4" w14:textId="77777777" w:rsidR="00093882" w:rsidRDefault="00093882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HONOR Sans CN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ADBD4" w14:textId="77777777" w:rsidR="00093882" w:rsidRDefault="00093882" w:rsidP="00B159CA">
      <w:r>
        <w:separator/>
      </w:r>
    </w:p>
  </w:footnote>
  <w:footnote w:type="continuationSeparator" w:id="0">
    <w:p w14:paraId="4F3BDD06" w14:textId="77777777" w:rsidR="00093882" w:rsidRDefault="00093882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93882"/>
    <w:rsid w:val="00121653"/>
    <w:rsid w:val="001B4166"/>
    <w:rsid w:val="00270377"/>
    <w:rsid w:val="00296005"/>
    <w:rsid w:val="002E7BB2"/>
    <w:rsid w:val="0056779D"/>
    <w:rsid w:val="00580329"/>
    <w:rsid w:val="00607A90"/>
    <w:rsid w:val="00727701"/>
    <w:rsid w:val="0072770E"/>
    <w:rsid w:val="00B159CA"/>
    <w:rsid w:val="00BC4994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8615899472355</cp:lastModifiedBy>
  <cp:revision>6</cp:revision>
  <dcterms:created xsi:type="dcterms:W3CDTF">2025-12-30T13:18:00Z</dcterms:created>
  <dcterms:modified xsi:type="dcterms:W3CDTF">2026-01-07T13:42:00Z</dcterms:modified>
</cp:coreProperties>
</file>