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1B28934B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proofErr w:type="gramStart"/>
      <w:r w:rsidR="00F87784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F87784">
        <w:rPr>
          <w:rFonts w:ascii="仿宋_GB2312" w:eastAsia="仿宋_GB2312" w:hAnsi="仿宋_GB2312" w:cs="仿宋_GB2312" w:hint="eastAsia"/>
          <w:sz w:val="24"/>
          <w:u w:val="single"/>
        </w:rPr>
        <w:t>2501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</w:p>
    <w:p w14:paraId="0A2C40A8" w14:textId="78904C18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F87784">
        <w:rPr>
          <w:rFonts w:ascii="仿宋_GB2312" w:eastAsia="仿宋_GB2312" w:hAnsi="仿宋_GB2312" w:cs="仿宋_GB2312" w:hint="eastAsia"/>
          <w:sz w:val="24"/>
          <w:u w:val="single"/>
        </w:rPr>
        <w:t>8209250126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DB9D520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F87784">
        <w:rPr>
          <w:rFonts w:ascii="仿宋_GB2312" w:eastAsia="仿宋_GB2312" w:hAnsi="仿宋_GB2312" w:cs="仿宋_GB2312" w:hint="eastAsia"/>
          <w:sz w:val="24"/>
          <w:u w:val="single"/>
        </w:rPr>
        <w:t>霍睿深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068959D9" w14:textId="428352E5" w:rsidR="00F87784" w:rsidRDefault="00F87784" w:rsidP="00B159CA">
      <w:pPr>
        <w:ind w:firstLine="435"/>
        <w:rPr>
          <w:rFonts w:hint="eastAsia"/>
        </w:rPr>
      </w:pPr>
      <w:r w:rsidRPr="00F87784">
        <w:t>函数的返回</w:t>
      </w:r>
      <w:proofErr w:type="gramStart"/>
      <w:r w:rsidRPr="00F87784">
        <w:t>值类型</w:t>
      </w:r>
      <w:proofErr w:type="gramEnd"/>
      <w:r w:rsidRPr="00F87784">
        <w:t>定义了函数执行完毕后返回数据的</w:t>
      </w:r>
      <w:r w:rsidRPr="00F87784">
        <w:t xml:space="preserve"> “</w:t>
      </w:r>
      <w:r w:rsidRPr="00F87784">
        <w:t>数据类型</w:t>
      </w:r>
      <w:r w:rsidRPr="00F87784">
        <w:t>”</w:t>
      </w:r>
      <w:r w:rsidRPr="00F87784">
        <w:t>，编译器会严格校验返回值与函数类型的一致性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105B7BB6" w14:textId="6A6D242A" w:rsidR="00F87784" w:rsidRPr="00F87784" w:rsidRDefault="00F87784" w:rsidP="00F87784">
      <w:pPr>
        <w:rPr>
          <w:b/>
        </w:rPr>
      </w:pPr>
      <w:r>
        <w:rPr>
          <w:rFonts w:hint="eastAsia"/>
          <w:b/>
        </w:rPr>
        <w:t>1</w:t>
      </w:r>
      <w:r w:rsidRPr="00F87784">
        <w:rPr>
          <w:b/>
          <w:bCs/>
        </w:rPr>
        <w:t>值传递</w:t>
      </w:r>
      <w:r w:rsidRPr="00F87784">
        <w:rPr>
          <w:b/>
        </w:rPr>
        <w:t>：如</w:t>
      </w:r>
      <w:proofErr w:type="spellStart"/>
      <w:r w:rsidRPr="00F87784">
        <w:rPr>
          <w:b/>
        </w:rPr>
        <w:t>gcd</w:t>
      </w:r>
      <w:proofErr w:type="spellEnd"/>
      <w:r w:rsidRPr="00F87784">
        <w:rPr>
          <w:b/>
        </w:rPr>
        <w:t>(m, n)</w:t>
      </w:r>
      <w:r w:rsidRPr="00F87784">
        <w:rPr>
          <w:b/>
        </w:rPr>
        <w:t>、</w:t>
      </w:r>
      <w:proofErr w:type="spellStart"/>
      <w:r w:rsidRPr="00F87784">
        <w:rPr>
          <w:b/>
        </w:rPr>
        <w:t>is_prime</w:t>
      </w:r>
      <w:proofErr w:type="spellEnd"/>
      <w:r w:rsidRPr="00F87784">
        <w:rPr>
          <w:b/>
        </w:rPr>
        <w:t>(num)</w:t>
      </w:r>
      <w:r w:rsidRPr="00F87784">
        <w:rPr>
          <w:b/>
        </w:rPr>
        <w:t>，函数接收参数的</w:t>
      </w:r>
      <w:r w:rsidRPr="00F87784">
        <w:rPr>
          <w:b/>
        </w:rPr>
        <w:t xml:space="preserve"> “</w:t>
      </w:r>
      <w:r w:rsidRPr="00F87784">
        <w:rPr>
          <w:b/>
        </w:rPr>
        <w:t>副本</w:t>
      </w:r>
      <w:r w:rsidRPr="00F87784">
        <w:rPr>
          <w:b/>
        </w:rPr>
        <w:t>”</w:t>
      </w:r>
      <w:r w:rsidRPr="00F87784">
        <w:rPr>
          <w:b/>
        </w:rPr>
        <w:t>，修改副本不会影响主函数原变量；</w:t>
      </w:r>
      <w:r w:rsidRPr="00F87784">
        <w:rPr>
          <w:b/>
        </w:rPr>
        <w:t xml:space="preserve"> </w:t>
      </w:r>
    </w:p>
    <w:p w14:paraId="6C1AF528" w14:textId="1B425E11" w:rsidR="00B159CA" w:rsidRPr="00F87784" w:rsidRDefault="00F87784" w:rsidP="00F87784">
      <w:pPr>
        <w:rPr>
          <w:rFonts w:hint="eastAsia"/>
          <w:b/>
        </w:rPr>
      </w:pPr>
      <w:r>
        <w:rPr>
          <w:rFonts w:hint="eastAsia"/>
          <w:b/>
        </w:rPr>
        <w:t>2</w:t>
      </w:r>
      <w:r w:rsidRPr="00F87784">
        <w:rPr>
          <w:b/>
          <w:bCs/>
        </w:rPr>
        <w:t>引用传递</w:t>
      </w:r>
      <w:r w:rsidRPr="00F87784">
        <w:rPr>
          <w:b/>
        </w:rPr>
        <w:t>：如</w:t>
      </w:r>
      <w:proofErr w:type="spellStart"/>
      <w:r w:rsidRPr="00F87784">
        <w:rPr>
          <w:b/>
        </w:rPr>
        <w:t>getGcdAndLcm</w:t>
      </w:r>
      <w:proofErr w:type="spellEnd"/>
      <w:r w:rsidRPr="00F87784">
        <w:rPr>
          <w:b/>
        </w:rPr>
        <w:t xml:space="preserve">(m, n, </w:t>
      </w:r>
      <w:proofErr w:type="spellStart"/>
      <w:r w:rsidRPr="00F87784">
        <w:rPr>
          <w:b/>
        </w:rPr>
        <w:t>gcdRes</w:t>
      </w:r>
      <w:proofErr w:type="spellEnd"/>
      <w:r w:rsidRPr="00F87784">
        <w:rPr>
          <w:b/>
        </w:rPr>
        <w:t xml:space="preserve">, </w:t>
      </w:r>
      <w:proofErr w:type="spellStart"/>
      <w:r w:rsidRPr="00F87784">
        <w:rPr>
          <w:b/>
        </w:rPr>
        <w:t>lcmRes</w:t>
      </w:r>
      <w:proofErr w:type="spellEnd"/>
      <w:r w:rsidRPr="00F87784">
        <w:rPr>
          <w:b/>
        </w:rPr>
        <w:t>)</w:t>
      </w:r>
      <w:r w:rsidRPr="00F87784">
        <w:rPr>
          <w:b/>
        </w:rPr>
        <w:t>，函数接收参数的</w:t>
      </w:r>
      <w:r w:rsidRPr="00F87784">
        <w:rPr>
          <w:b/>
        </w:rPr>
        <w:t xml:space="preserve"> “</w:t>
      </w:r>
      <w:r w:rsidRPr="00F87784">
        <w:rPr>
          <w:b/>
        </w:rPr>
        <w:t>内存地址别名</w:t>
      </w:r>
      <w:r w:rsidRPr="00F87784">
        <w:rPr>
          <w:b/>
        </w:rPr>
        <w:t>”</w:t>
      </w:r>
      <w:r w:rsidRPr="00F87784">
        <w:rPr>
          <w:b/>
        </w:rPr>
        <w:t>，修改引用变量会直接影响主函数原变量；</w:t>
      </w:r>
      <w:r w:rsidRPr="00F87784">
        <w:rPr>
          <w:b/>
        </w:rPr>
        <w:t xml:space="preserve"> </w:t>
      </w: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30A4E73F" w14:textId="77777777" w:rsid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3.1</w:t>
      </w:r>
    </w:p>
    <w:p w14:paraId="679C6EB1" w14:textId="162F538C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1 2</w:t>
      </w:r>
    </w:p>
    <w:p w14:paraId="774F60ED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result1=1</w:t>
      </w:r>
    </w:p>
    <w:p w14:paraId="52E342AB" w14:textId="3B466221" w:rsidR="001B4166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result2=2</w:t>
      </w:r>
    </w:p>
    <w:p w14:paraId="05A76745" w14:textId="608D1443" w:rsid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3.2</w:t>
      </w:r>
    </w:p>
    <w:p w14:paraId="1D65FAB8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2 3 5 7 11 13 17 19 23 29</w:t>
      </w:r>
    </w:p>
    <w:p w14:paraId="6C501505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>31 37 41 43 47 53 59 61 67 71</w:t>
      </w:r>
    </w:p>
    <w:p w14:paraId="57435926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73 79 83 89 97 101 103 107 109 113</w:t>
      </w:r>
    </w:p>
    <w:p w14:paraId="4DBFFC38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127 131 137 139 149 151 157 163 167 173</w:t>
      </w:r>
    </w:p>
    <w:p w14:paraId="593BBC05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179 181 191 193 197 199 211 223 227 229</w:t>
      </w:r>
    </w:p>
    <w:p w14:paraId="63A8F730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233 239 241 251 257 263 269 271 277 281</w:t>
      </w:r>
    </w:p>
    <w:p w14:paraId="641FD170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283 293 307 311 313 317 331 337 347 349</w:t>
      </w:r>
    </w:p>
    <w:p w14:paraId="33B2B032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353 359 367 373 379 383 389 397 401 409</w:t>
      </w:r>
    </w:p>
    <w:p w14:paraId="691E4754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419 421 431 433 439 443 449 457 461 463</w:t>
      </w:r>
    </w:p>
    <w:p w14:paraId="49A34133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467 479 487 491 499 503 509 521 523 541</w:t>
      </w:r>
    </w:p>
    <w:p w14:paraId="170919A5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547 557 563 569 571 577 587 593 599 601</w:t>
      </w:r>
    </w:p>
    <w:p w14:paraId="532999CB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607 613 617 619 631 641 643 647 653 659</w:t>
      </w:r>
    </w:p>
    <w:p w14:paraId="7DFDEC31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661 673 677 683 691 701 709 719 727 733</w:t>
      </w:r>
    </w:p>
    <w:p w14:paraId="115AFFC7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739 743 751 757 761 769 773 787 797 809</w:t>
      </w:r>
    </w:p>
    <w:p w14:paraId="6B131F07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811 821 823 827 829 839 853 857 859 863</w:t>
      </w:r>
    </w:p>
    <w:p w14:paraId="579A300D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877 881 883 887 907 911 919 929 937 941</w:t>
      </w:r>
    </w:p>
    <w:p w14:paraId="51323AC3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947 953 967 971 977 983 991 997 1009 1013</w:t>
      </w:r>
    </w:p>
    <w:p w14:paraId="0F053517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1019 1021 1031 1033 1039 1049 1051 1061 1063 1069</w:t>
      </w:r>
    </w:p>
    <w:p w14:paraId="55D27C8F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1087 1091 1093 1097 1103 1109 1117 1123 1129 1151</w:t>
      </w:r>
    </w:p>
    <w:p w14:paraId="3D602061" w14:textId="0701658D" w:rsid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1153 1163 1171 1181 1187 1193 1201 1213 1217 1223</w:t>
      </w:r>
    </w:p>
    <w:p w14:paraId="5DA18090" w14:textId="1716CFD7" w:rsid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3.3</w:t>
      </w:r>
    </w:p>
    <w:p w14:paraId="53D0D333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Celsius    Fahrenheit   |   Fahrenheit       Celsius</w:t>
      </w:r>
    </w:p>
    <w:p w14:paraId="0D4339E6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40.0    104.00        |   120.0            48.89</w:t>
      </w:r>
    </w:p>
    <w:p w14:paraId="6710F562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39.0    102.20        |   110.0            43.33</w:t>
      </w:r>
    </w:p>
    <w:p w14:paraId="10A29FB9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38.0    100.40        |   100.0            37.78</w:t>
      </w:r>
    </w:p>
    <w:p w14:paraId="49D63DFE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37.0    98.60        |   90.0            32.22</w:t>
      </w:r>
    </w:p>
    <w:p w14:paraId="3B15258C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36.0    96.80        |   80.0            26.67</w:t>
      </w:r>
    </w:p>
    <w:p w14:paraId="354E3165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35.0    95.00        |   70.0            21.11</w:t>
      </w:r>
    </w:p>
    <w:p w14:paraId="13C9B8C0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34.0    93.20        |   60.0            15.56</w:t>
      </w:r>
    </w:p>
    <w:p w14:paraId="3CC1550C" w14:textId="77777777" w:rsidR="00DA49BF" w:rsidRP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33.0    91.40        |   50.0            10.00</w:t>
      </w:r>
    </w:p>
    <w:p w14:paraId="126A79C1" w14:textId="5FE88925" w:rsid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32.0    89.60        |   40.0            4.44</w:t>
      </w:r>
    </w:p>
    <w:p w14:paraId="606B1C13" w14:textId="0B3DC8AE" w:rsid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3.4</w:t>
      </w:r>
    </w:p>
    <w:p w14:paraId="1E334826" w14:textId="7FC093FD" w:rsid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无</w:t>
      </w:r>
    </w:p>
    <w:p w14:paraId="647748D4" w14:textId="7387B634" w:rsid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3.5</w:t>
      </w:r>
    </w:p>
    <w:p w14:paraId="378F7C32" w14:textId="66DC261C" w:rsidR="00DA49BF" w:rsidRDefault="00DA49BF" w:rsidP="00DA49B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A49BF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sum=3070</w:t>
      </w:r>
    </w:p>
    <w:p w14:paraId="48DD0F71" w14:textId="528A9D19" w:rsidR="001B4166" w:rsidRDefault="001B4166" w:rsidP="006078F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2357819A" w14:textId="30AB4E53" w:rsidR="006078F7" w:rsidRDefault="006078F7" w:rsidP="006078F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3.1对引用参数不熟悉，后复习ppt解决</w:t>
      </w:r>
    </w:p>
    <w:p w14:paraId="10947B65" w14:textId="34B9D2A4" w:rsidR="006078F7" w:rsidRDefault="006078F7" w:rsidP="006078F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3.2错将返回值1和0直接赋值给数组，而不是具体的数</w:t>
      </w:r>
    </w:p>
    <w:p w14:paraId="47B40DFC" w14:textId="64DF3141" w:rsidR="006078F7" w:rsidRDefault="006078F7" w:rsidP="006078F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而且错将200个数编写成前200个数</w:t>
      </w:r>
    </w:p>
    <w:p w14:paraId="59C7FE0A" w14:textId="7658E0B7" w:rsidR="006078F7" w:rsidRPr="006078F7" w:rsidRDefault="006078F7" w:rsidP="006078F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3.3注意类型转换成int后计算</w:t>
      </w:r>
    </w:p>
    <w:p w14:paraId="2DE4B3A6" w14:textId="77777777" w:rsidR="006078F7" w:rsidRPr="006078F7" w:rsidRDefault="006078F7" w:rsidP="006078F7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5525FFDE" w14:textId="77777777" w:rsidR="00674791" w:rsidRDefault="00DA49BF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（一）</w:t>
      </w:r>
    </w:p>
    <w:p w14:paraId="33069748" w14:textId="4E274F9C" w:rsidR="00DA49BF" w:rsidRDefault="00DA49BF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</w:p>
    <w:p w14:paraId="53B47C00" w14:textId="77777777" w:rsidR="00E85C4A" w:rsidRP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Enter ten numbers: 1 2 5 55 2 5 4 6 8 9</w:t>
      </w:r>
    </w:p>
    <w:p w14:paraId="135F7F75" w14:textId="4E05F38D" w:rsidR="00DA49BF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The distinct numbers are: 1 2 5 55 4 6 8 9</w:t>
      </w:r>
    </w:p>
    <w:p w14:paraId="75E46FAC" w14:textId="579D05E8" w:rsid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</w:t>
      </w:r>
    </w:p>
    <w:p w14:paraId="2DF1A709" w14:textId="77777777" w:rsidR="00E85C4A" w:rsidRP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Enter ten numbers: 1 5 2 3 6 4 8 7 9 4</w:t>
      </w:r>
    </w:p>
    <w:p w14:paraId="7DDA54CB" w14:textId="2AA1C3F6" w:rsid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The numbers are: 1 2 3 4 4 5 6 7 8 9</w:t>
      </w:r>
    </w:p>
    <w:p w14:paraId="3CCC4104" w14:textId="02E71B63" w:rsid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</w:t>
      </w:r>
    </w:p>
    <w:p w14:paraId="13F1EE96" w14:textId="3E0B7714" w:rsid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1 4 9 16 25 36 49 64 81 100</w:t>
      </w:r>
    </w:p>
    <w:p w14:paraId="39527675" w14:textId="58E3FEE6" w:rsidR="001B4166" w:rsidRDefault="00E85C4A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</w:t>
      </w:r>
    </w:p>
    <w:p w14:paraId="18846778" w14:textId="77777777" w:rsidR="00E85C4A" w:rsidRP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Enter list1:5 1 5 16 61 111</w:t>
      </w:r>
    </w:p>
    <w:p w14:paraId="2A822622" w14:textId="77777777" w:rsidR="00E85C4A" w:rsidRP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Enter list2:4 2 4 5 6</w:t>
      </w:r>
    </w:p>
    <w:p w14:paraId="230E3604" w14:textId="5DFDC163" w:rsid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The merged list is 1 2 4 5 5 6 16 61 111</w:t>
      </w:r>
    </w:p>
    <w:p w14:paraId="36EA3E99" w14:textId="537047E0" w:rsid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</w:t>
      </w:r>
    </w:p>
    <w:p w14:paraId="64AA467B" w14:textId="77777777" w:rsidR="00E85C4A" w:rsidRP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Enter the first string: welcome</w:t>
      </w:r>
    </w:p>
    <w:p w14:paraId="735EC774" w14:textId="77777777" w:rsidR="00E85C4A" w:rsidRP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Enter the second string: we welcome you</w:t>
      </w:r>
    </w:p>
    <w:p w14:paraId="416376C3" w14:textId="1616A720" w:rsid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proofErr w:type="spellStart"/>
      <w:proofErr w:type="gramStart"/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E85C4A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"welcome", "we welcome you") is 3</w:t>
      </w:r>
    </w:p>
    <w:p w14:paraId="37704A0B" w14:textId="69D55DA3" w:rsidR="00E85C4A" w:rsidRDefault="00E85C4A" w:rsidP="00E85C4A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</w:t>
      </w:r>
    </w:p>
    <w:p w14:paraId="4CF52D39" w14:textId="77777777" w:rsidR="00674791" w:rsidRPr="00674791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Enter a string: hello word</w:t>
      </w:r>
    </w:p>
    <w:p w14:paraId="74D4D2E6" w14:textId="77777777" w:rsidR="00674791" w:rsidRPr="00674791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d: 1 </w:t>
      </w:r>
      <w:proofErr w:type="gramStart"/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times</w:t>
      </w:r>
      <w:proofErr w:type="gramEnd"/>
    </w:p>
    <w:p w14:paraId="23ABBC24" w14:textId="77777777" w:rsidR="00674791" w:rsidRPr="00674791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e: 1 </w:t>
      </w:r>
      <w:proofErr w:type="gramStart"/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times</w:t>
      </w:r>
      <w:proofErr w:type="gramEnd"/>
    </w:p>
    <w:p w14:paraId="0E5D6ADA" w14:textId="77777777" w:rsidR="00674791" w:rsidRPr="00674791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h: 1 </w:t>
      </w:r>
      <w:proofErr w:type="gramStart"/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times</w:t>
      </w:r>
      <w:proofErr w:type="gramEnd"/>
    </w:p>
    <w:p w14:paraId="30D8E265" w14:textId="77777777" w:rsidR="00674791" w:rsidRPr="00674791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l: 2 times</w:t>
      </w:r>
    </w:p>
    <w:p w14:paraId="0B72152F" w14:textId="77777777" w:rsidR="00674791" w:rsidRPr="00674791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o: 2 times</w:t>
      </w:r>
    </w:p>
    <w:p w14:paraId="32A37368" w14:textId="77777777" w:rsidR="00674791" w:rsidRPr="00674791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r: 1 </w:t>
      </w:r>
      <w:proofErr w:type="gramStart"/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times</w:t>
      </w:r>
      <w:proofErr w:type="gramEnd"/>
    </w:p>
    <w:p w14:paraId="04DC3206" w14:textId="438F33A0" w:rsidR="00E85C4A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w: 1 </w:t>
      </w:r>
      <w:proofErr w:type="gramStart"/>
      <w:r w:rsidRPr="0067479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times</w:t>
      </w:r>
      <w:proofErr w:type="gramEnd"/>
    </w:p>
    <w:p w14:paraId="3D3A4716" w14:textId="56DB2C89" w:rsidR="00674791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（二）</w:t>
      </w:r>
    </w:p>
    <w:p w14:paraId="4121F0FF" w14:textId="1E67B5F0" w:rsidR="00674791" w:rsidRDefault="00674791" w:rsidP="00674791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  <w:r w:rsidR="00B354D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.（1）</w:t>
      </w:r>
    </w:p>
    <w:p w14:paraId="010379BD" w14:textId="77777777" w:rsidR="00B354DD" w:rsidRP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5       7       000000C24479F784        000000C24479F7A4</w:t>
      </w:r>
    </w:p>
    <w:p w14:paraId="775549A5" w14:textId="7D61FD3B" w:rsid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000000C24479F784        5       000000C24479F7A4        7</w:t>
      </w:r>
    </w:p>
    <w:p w14:paraId="3BFC32D5" w14:textId="5F90FF20" w:rsid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（2）</w:t>
      </w:r>
    </w:p>
    <w:p w14:paraId="1250762E" w14:textId="77777777" w:rsidR="00B354DD" w:rsidRP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index, a[</w:t>
      </w:r>
      <w:proofErr w:type="spellStart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], p[</w:t>
      </w:r>
      <w:proofErr w:type="spellStart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], *(</w:t>
      </w:r>
      <w:proofErr w:type="spellStart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p+i</w:t>
      </w:r>
      <w:proofErr w:type="spellEnd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), *(</w:t>
      </w:r>
      <w:proofErr w:type="spellStart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a+i</w:t>
      </w:r>
      <w:proofErr w:type="spellEnd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), &amp;a[</w:t>
      </w:r>
      <w:proofErr w:type="spellStart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], </w:t>
      </w:r>
      <w:proofErr w:type="spellStart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p+i</w:t>
      </w:r>
      <w:proofErr w:type="spellEnd"/>
    </w:p>
    <w:p w14:paraId="33D270E8" w14:textId="77777777" w:rsidR="00B354DD" w:rsidRP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1, 1, 1, 1</w:t>
      </w:r>
    </w:p>
    <w:p w14:paraId="2B423A3A" w14:textId="77777777" w:rsidR="00B354DD" w:rsidRP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2, 2, 2, 2</w:t>
      </w:r>
    </w:p>
    <w:p w14:paraId="6160B903" w14:textId="26C09F45" w:rsid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3, 3, 3, 3</w:t>
      </w:r>
    </w:p>
    <w:p w14:paraId="2768CC5F" w14:textId="58986742" w:rsid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（3）</w:t>
      </w:r>
    </w:p>
    <w:p w14:paraId="46F9DE2B" w14:textId="77777777" w:rsidR="00B354DD" w:rsidRP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proofErr w:type="spellStart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abcd</w:t>
      </w:r>
      <w:proofErr w:type="spellEnd"/>
    </w:p>
    <w:p w14:paraId="7ACCFEF2" w14:textId="77777777" w:rsidR="00B354DD" w:rsidRP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proofErr w:type="spellStart"/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abc</w:t>
      </w:r>
      <w:proofErr w:type="spellEnd"/>
    </w:p>
    <w:p w14:paraId="255D7643" w14:textId="77777777" w:rsidR="00B354DD" w:rsidRP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ab</w:t>
      </w:r>
    </w:p>
    <w:p w14:paraId="1FFEC549" w14:textId="0D8EB4FF" w:rsid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</w:t>
      </w:r>
    </w:p>
    <w:p w14:paraId="56302C3C" w14:textId="2415820F" w:rsid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（4）</w:t>
      </w:r>
    </w:p>
    <w:p w14:paraId="3055FEA0" w14:textId="77777777" w:rsidR="00B354DD" w:rsidRP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</w:t>
      </w:r>
    </w:p>
    <w:p w14:paraId="307AF8D6" w14:textId="6E16146B" w:rsidR="00674791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B354DD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2</w:t>
      </w:r>
    </w:p>
    <w:p w14:paraId="6848AEE5" w14:textId="6D73A860" w:rsidR="00B354DD" w:rsidRDefault="00B354DD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（1）</w:t>
      </w:r>
    </w:p>
    <w:p w14:paraId="6620338E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Enter the first string: hello</w:t>
      </w:r>
    </w:p>
    <w:p w14:paraId="7C66C56B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Enter the second string: hello world</w:t>
      </w:r>
    </w:p>
    <w:p w14:paraId="34EDF8FE" w14:textId="0DB09D39" w:rsidR="00B354DD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proofErr w:type="spellStart"/>
      <w:proofErr w:type="gramStart"/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indexOf</w:t>
      </w:r>
      <w:proofErr w:type="spellEnd"/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(</w:t>
      </w:r>
      <w:proofErr w:type="gramEnd"/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"hello", "hello world") is 0</w:t>
      </w:r>
    </w:p>
    <w:p w14:paraId="72360B98" w14:textId="28F40D3D" w:rsidR="00B354DD" w:rsidRDefault="00DB5E10" w:rsidP="00B354DD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（2）</w:t>
      </w:r>
    </w:p>
    <w:p w14:paraId="5BB60E35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proofErr w:type="spellStart"/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parseHex</w:t>
      </w:r>
      <w:proofErr w:type="spellEnd"/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("A5") = 165 (应为165)</w:t>
      </w:r>
    </w:p>
    <w:p w14:paraId="724BF52C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请输入十六进制字符串（回车结束）: a5</w:t>
      </w:r>
    </w:p>
    <w:p w14:paraId="3A9CB336" w14:textId="670984BB" w:rsid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转换结果: 165</w:t>
      </w:r>
    </w:p>
    <w:p w14:paraId="74351726" w14:textId="51220F60" w:rsid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（3）</w:t>
      </w:r>
    </w:p>
    <w:p w14:paraId="31C1B029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请输入元素个数 n: 2</w:t>
      </w:r>
    </w:p>
    <w:p w14:paraId="6E8FE943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请输入 2 </w:t>
      </w:r>
      <w:proofErr w:type="gramStart"/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整数（空格或回车分隔）: 1 5</w:t>
      </w:r>
    </w:p>
    <w:p w14:paraId="21F49D69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047988A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排序前（地址 : 值）:</w:t>
      </w:r>
    </w:p>
    <w:p w14:paraId="15B3C658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000001FA12AD47B</w:t>
      </w:r>
      <w:proofErr w:type="gramStart"/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 :</w:t>
      </w:r>
      <w:proofErr w:type="gramEnd"/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1</w:t>
      </w:r>
    </w:p>
    <w:p w14:paraId="2CCCDA23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000001FA12AD47B</w:t>
      </w:r>
      <w:proofErr w:type="gramStart"/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4 :</w:t>
      </w:r>
      <w:proofErr w:type="gramEnd"/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5</w:t>
      </w:r>
    </w:p>
    <w:p w14:paraId="49D94515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2F3C24B3" w14:textId="77777777" w:rsidR="00DB5E10" w:rsidRP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排序后（通过指针遍历输出值）:</w:t>
      </w:r>
    </w:p>
    <w:p w14:paraId="06FFA597" w14:textId="3158BA59" w:rsidR="00DB5E10" w:rsidRDefault="00DB5E10" w:rsidP="00DB5E1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DB5E1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1 5</w:t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19C8A51F" w:rsidR="001B4166" w:rsidRDefault="00DA49BF" w:rsidP="00DA49BF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（一）</w:t>
      </w:r>
      <w:r w:rsidR="00A17F5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5.在输入字符串时直接输入，导致未检测到\0而无法继续运行，后使用</w:t>
      </w:r>
      <w:proofErr w:type="spellStart"/>
      <w:r w:rsidR="00A17F5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cin.getline</w:t>
      </w:r>
      <w:proofErr w:type="spellEnd"/>
      <w:r w:rsidR="00A17F5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解决</w:t>
      </w:r>
    </w:p>
    <w:p w14:paraId="24772BBF" w14:textId="4E63B368" w:rsidR="00E85C4A" w:rsidRPr="00B354DD" w:rsidRDefault="00E85C4A" w:rsidP="00DA49BF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6.</w:t>
      </w:r>
      <w:r w:rsidRPr="00E85C4A">
        <w:rPr>
          <w:rFonts w:ascii="Microsoft YaHei UI" w:eastAsia="Microsoft YaHei UI" w:hAnsiTheme="minorHAnsi" w:cs="Microsoft YaHei UI" w:hint="eastAsia"/>
          <w:color w:val="FAFAFA"/>
          <w:kern w:val="0"/>
          <w:sz w:val="18"/>
          <w:szCs w:val="18"/>
        </w:rPr>
        <w:t xml:space="preserve"> 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用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 const int length = 26; 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并按下标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 0..25 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遍历字符串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：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这不是字符串实际长度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，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导致访问未定义字符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（'</w:t>
      </w:r>
      <w:r w:rsidRPr="00E85C4A">
        <w:rPr>
          <w:rFonts w:ascii="仿宋_GB2312" w:eastAsia="仿宋_GB2312" w:hAnsi="仿宋_GB2312" w:cs="仿宋_GB2312"/>
          <w:b/>
          <w:bCs/>
          <w:color w:val="000000"/>
          <w:sz w:val="24"/>
        </w:rPr>
        <w:t>\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0' 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之后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）</w:t>
      </w:r>
      <w:r w:rsidRPr="00E85C4A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并统计错误</w:t>
      </w:r>
    </w:p>
    <w:p w14:paraId="616A230B" w14:textId="777A5BD4" w:rsidR="00674791" w:rsidRDefault="00674791" w:rsidP="00DA49BF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问ai解决，真不会了</w:t>
      </w:r>
      <w:r>
        <w:rPr>
          <w:rFonts w:ascii="仿宋_GB2312" w:eastAsia="仿宋_GB2312" w:hAnsi="仿宋_GB2312" w:cs="仿宋_GB2312"/>
          <w:b/>
          <w:bCs/>
          <w:color w:val="000000"/>
          <w:sz w:val="24"/>
          <w:lang w:val="zh-CN"/>
        </w:rPr>
        <w:t>……</w:t>
      </w:r>
    </w:p>
    <w:p w14:paraId="3E236D63" w14:textId="61FE11AB" w:rsidR="00674791" w:rsidRDefault="00674791" w:rsidP="00DA49BF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  <w:lang w:val="zh-CN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lastRenderedPageBreak/>
        <w:t>（二）</w:t>
      </w:r>
      <w:r w:rsidR="00510958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1.</w:t>
      </w:r>
      <w:r w:rsidR="00510958" w:rsidRPr="00510958">
        <w:rPr>
          <w:rFonts w:ascii="Microsoft YaHei UI" w:eastAsia="Microsoft YaHei UI" w:hAnsiTheme="minorHAnsi" w:cs="Microsoft YaHei UI" w:hint="eastAsia"/>
          <w:color w:val="FAFAFA"/>
          <w:kern w:val="0"/>
          <w:sz w:val="18"/>
          <w:szCs w:val="18"/>
          <w:lang w:val="zh-CN"/>
        </w:rPr>
        <w:t xml:space="preserve"> </w:t>
      </w:r>
      <w:proofErr w:type="gramStart"/>
      <w:r w:rsidR="00510958" w:rsidRPr="00510958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传参顺序</w:t>
      </w:r>
      <w:proofErr w:type="gramEnd"/>
      <w:r w:rsidR="00510958" w:rsidRPr="00510958">
        <w:rPr>
          <w:rFonts w:ascii="仿宋_GB2312" w:eastAsia="仿宋_GB2312" w:hAnsi="仿宋_GB2312" w:cs="仿宋_GB2312" w:hint="eastAsia"/>
          <w:b/>
          <w:bCs/>
          <w:color w:val="000000"/>
          <w:sz w:val="24"/>
          <w:lang w:val="zh-CN"/>
        </w:rPr>
        <w:t>反了，导致返回 -1 或错误下标。</w:t>
      </w:r>
    </w:p>
    <w:p w14:paraId="3FC4370C" w14:textId="77777777" w:rsidR="00510958" w:rsidRDefault="00510958" w:rsidP="00DA49BF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1FCF5AD8" w14:textId="7B2E395C" w:rsidR="00F87784" w:rsidRPr="00F87784" w:rsidRDefault="00F87784" w:rsidP="00F87784">
      <w:r w:rsidRPr="00F87784">
        <w:t xml:space="preserve"> </w:t>
      </w:r>
      <w:r w:rsidRPr="00F87784">
        <w:t>指针核心是</w:t>
      </w:r>
      <w:r w:rsidRPr="00F87784">
        <w:t xml:space="preserve"> “</w:t>
      </w:r>
      <w:r w:rsidRPr="00F87784">
        <w:t>地址</w:t>
      </w:r>
      <w:r w:rsidRPr="00F87784">
        <w:t>”</w:t>
      </w:r>
      <w:r w:rsidRPr="00F87784">
        <w:t>：</w:t>
      </w:r>
      <w:r w:rsidRPr="00F87784">
        <w:t xml:space="preserve">&amp; </w:t>
      </w:r>
      <w:r w:rsidRPr="00F87784">
        <w:t>取地址、</w:t>
      </w:r>
      <w:r w:rsidRPr="00F87784">
        <w:t xml:space="preserve">* </w:t>
      </w:r>
      <w:r w:rsidRPr="00F87784">
        <w:t>解引用，数组名等价于首元素地址，</w:t>
      </w:r>
      <w:r w:rsidRPr="00F87784">
        <w:t>a[</w:t>
      </w:r>
      <w:proofErr w:type="spellStart"/>
      <w:r w:rsidRPr="00F87784">
        <w:t>i</w:t>
      </w:r>
      <w:proofErr w:type="spellEnd"/>
      <w:r w:rsidRPr="00F87784">
        <w:t xml:space="preserve">] </w:t>
      </w:r>
      <w:r w:rsidRPr="00F87784">
        <w:t>与</w:t>
      </w:r>
      <w:r w:rsidRPr="00F87784">
        <w:t xml:space="preserve"> *(</w:t>
      </w:r>
      <w:proofErr w:type="spellStart"/>
      <w:r w:rsidRPr="00F87784">
        <w:t>a+i</w:t>
      </w:r>
      <w:proofErr w:type="spellEnd"/>
      <w:r w:rsidRPr="00F87784">
        <w:t xml:space="preserve">) </w:t>
      </w:r>
      <w:r w:rsidRPr="00F87784">
        <w:t>完全等价。</w:t>
      </w:r>
      <w:r w:rsidRPr="00F87784">
        <w:t xml:space="preserve"> </w:t>
      </w:r>
    </w:p>
    <w:p w14:paraId="70DCCBCF" w14:textId="02DBFEB8" w:rsidR="00F87784" w:rsidRPr="00F87784" w:rsidRDefault="00F87784" w:rsidP="00F87784">
      <w:pPr>
        <w:ind w:firstLineChars="100" w:firstLine="210"/>
      </w:pPr>
      <w:r w:rsidRPr="00F87784">
        <w:t>内存生命周期：局部变量</w:t>
      </w:r>
      <w:proofErr w:type="gramStart"/>
      <w:r w:rsidRPr="00F87784">
        <w:t>栈</w:t>
      </w:r>
      <w:proofErr w:type="gramEnd"/>
      <w:r w:rsidRPr="00F87784">
        <w:t>内存随函数销毁，动态内存（</w:t>
      </w:r>
      <w:r w:rsidRPr="00F87784">
        <w:t>new</w:t>
      </w:r>
      <w:r w:rsidRPr="00F87784">
        <w:t>）堆内存需手动</w:t>
      </w:r>
      <w:r w:rsidRPr="00F87784">
        <w:t xml:space="preserve"> delete </w:t>
      </w:r>
      <w:r w:rsidRPr="00F87784">
        <w:t>释放，避免野指针。</w:t>
      </w:r>
      <w:r w:rsidRPr="00F87784">
        <w:t xml:space="preserve"> </w:t>
      </w:r>
    </w:p>
    <w:p w14:paraId="7D4265E5" w14:textId="1BF7D324" w:rsidR="001B4166" w:rsidRDefault="00F87784" w:rsidP="00F87784">
      <w:r w:rsidRPr="00F87784">
        <w:t xml:space="preserve"> </w:t>
      </w:r>
      <w:r w:rsidRPr="00F87784">
        <w:t>指针实用场景：动态数组、字符串操作、高效内存访问是指针的核心应用，需注意边界校验和空指针防护。</w:t>
      </w: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26B1D" w14:textId="77777777" w:rsidR="00A25003" w:rsidRDefault="00A25003" w:rsidP="00B159CA">
      <w:r>
        <w:separator/>
      </w:r>
    </w:p>
  </w:endnote>
  <w:endnote w:type="continuationSeparator" w:id="0">
    <w:p w14:paraId="5361DE22" w14:textId="77777777" w:rsidR="00A25003" w:rsidRDefault="00A25003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F53C" w14:textId="77777777" w:rsidR="00A25003" w:rsidRDefault="00A25003" w:rsidP="00B159CA">
      <w:r>
        <w:separator/>
      </w:r>
    </w:p>
  </w:footnote>
  <w:footnote w:type="continuationSeparator" w:id="0">
    <w:p w14:paraId="7D97E36E" w14:textId="77777777" w:rsidR="00A25003" w:rsidRDefault="00A25003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28373C"/>
    <w:rsid w:val="002E7BB2"/>
    <w:rsid w:val="00382531"/>
    <w:rsid w:val="00510958"/>
    <w:rsid w:val="00580329"/>
    <w:rsid w:val="006078F7"/>
    <w:rsid w:val="00674791"/>
    <w:rsid w:val="009A5272"/>
    <w:rsid w:val="00A17F50"/>
    <w:rsid w:val="00A25003"/>
    <w:rsid w:val="00AF0FD0"/>
    <w:rsid w:val="00B159CA"/>
    <w:rsid w:val="00B354DD"/>
    <w:rsid w:val="00B856A1"/>
    <w:rsid w:val="00BB335E"/>
    <w:rsid w:val="00CC4E96"/>
    <w:rsid w:val="00DA49BF"/>
    <w:rsid w:val="00DB5E10"/>
    <w:rsid w:val="00E85C4A"/>
    <w:rsid w:val="00EF5B75"/>
    <w:rsid w:val="00F1187A"/>
    <w:rsid w:val="00F87784"/>
    <w:rsid w:val="00FD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11</Pages>
  <Words>2939</Words>
  <Characters>4939</Characters>
  <Application>Microsoft Office Word</Application>
  <DocSecurity>0</DocSecurity>
  <Lines>290</Lines>
  <Paragraphs>342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睿深 霍</cp:lastModifiedBy>
  <cp:revision>11</cp:revision>
  <dcterms:created xsi:type="dcterms:W3CDTF">2023-12-04T06:57:00Z</dcterms:created>
  <dcterms:modified xsi:type="dcterms:W3CDTF">2026-01-08T05:37:00Z</dcterms:modified>
</cp:coreProperties>
</file>