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7BE69E6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proofErr w:type="gramStart"/>
      <w:r w:rsidR="003B5C98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3B5C98">
        <w:rPr>
          <w:rFonts w:ascii="仿宋_GB2312" w:eastAsia="仿宋_GB2312" w:hAnsi="仿宋_GB2312" w:cs="仿宋_GB2312" w:hint="eastAsia"/>
          <w:sz w:val="24"/>
          <w:u w:val="single"/>
        </w:rPr>
        <w:t>2502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</w:p>
    <w:p w14:paraId="7FC9EA9F" w14:textId="7F1A6A8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3B5C98">
        <w:rPr>
          <w:rFonts w:ascii="仿宋_GB2312" w:eastAsia="仿宋_GB2312" w:hAnsi="仿宋_GB2312" w:cs="仿宋_GB2312" w:hint="eastAsia"/>
          <w:sz w:val="24"/>
          <w:u w:val="single"/>
        </w:rPr>
        <w:t>8209250202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0C0B25B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3B5C98">
        <w:rPr>
          <w:rFonts w:ascii="仿宋_GB2312" w:eastAsia="仿宋_GB2312" w:hAnsi="仿宋_GB2312" w:cs="仿宋_GB2312" w:hint="eastAsia"/>
          <w:sz w:val="24"/>
          <w:u w:val="single"/>
        </w:rPr>
        <w:t>凌志星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646EB642" w:rsidR="006C295E" w:rsidRDefault="003B5C9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1.直接去掉了k，和对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的第一次定义；改正主函数大写的错误。</w:t>
      </w:r>
    </w:p>
    <w:p w14:paraId="380641B7" w14:textId="35F64413" w:rsidR="003B5C98" w:rsidRDefault="003B5C9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2输出正确。</w:t>
      </w:r>
    </w:p>
    <w:p w14:paraId="2B9C7DF1" w14:textId="4B77B486" w:rsidR="003B5C98" w:rsidRDefault="003B5C9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3.同时输出其他变量的字符长度。</w:t>
      </w:r>
    </w:p>
    <w:p w14:paraId="43F5A4E3" w14:textId="10BC77DF" w:rsidR="003B5C98" w:rsidRDefault="003B5C98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4.</w:t>
      </w:r>
      <w:r w:rsidR="00B6046F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八进制输出为177776.</w:t>
      </w:r>
    </w:p>
    <w:p w14:paraId="650917FE" w14:textId="3BCB3B19" w:rsidR="00B6046F" w:rsidRDefault="00B6046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5．成功。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4A92A890" w:rsidR="006C295E" w:rsidRDefault="003B5C98" w:rsidP="003B5C98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1.不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4"/>
        </w:rPr>
        <w:t>清楚第一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4"/>
        </w:rPr>
        <w:t>题想要我改成啥样，与同学讨论后解决。</w:t>
      </w:r>
    </w:p>
    <w:p w14:paraId="149E4474" w14:textId="4BFCB1BF" w:rsidR="003B5C98" w:rsidRDefault="003B5C98" w:rsidP="003B5C98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2.不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4"/>
        </w:rPr>
        <w:t>清楚第五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4"/>
        </w:rPr>
        <w:t>题中温度转换关系式，上网搜索后解决。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CA485EC" w14:textId="60781D70" w:rsidR="00C3325D" w:rsidRDefault="00B6046F" w:rsidP="00B6046F">
      <w:pPr>
        <w:spacing w:line="400" w:lineRule="exact"/>
        <w:jc w:val="lef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1.对字符长度和各种变量的大小限制有了更清楚的认知。</w:t>
      </w: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2CA16E79" w:rsidR="00023E6B" w:rsidRDefault="00B6046F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全部输出正确。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1F7F16E" w14:textId="2EB0A0B2" w:rsidR="00B6046F" w:rsidRDefault="00B6046F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1．第五</w:t>
      </w: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题不知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如何输入一行字符，上网查阅后得知。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0E39387" w:rsidR="00023E6B" w:rsidRDefault="00B6046F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明白了在书本上的知识并不足够，想要成为优秀的程序员需要更多课外知识以及实践代码。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327B7A"/>
    <w:rsid w:val="003B5C98"/>
    <w:rsid w:val="006C295E"/>
    <w:rsid w:val="00937DF9"/>
    <w:rsid w:val="00B6046F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志星 凌</cp:lastModifiedBy>
  <cp:revision>6</cp:revision>
  <dcterms:created xsi:type="dcterms:W3CDTF">2022-11-08T13:54:00Z</dcterms:created>
  <dcterms:modified xsi:type="dcterms:W3CDTF">2025-11-18T10:47:00Z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