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BE2F679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795325">
        <w:rPr>
          <w:rFonts w:ascii="仿宋_GB2312" w:eastAsia="仿宋_GB2312" w:hAnsi="仿宋_GB2312" w:cs="仿宋_GB2312" w:hint="eastAsia"/>
          <w:sz w:val="24"/>
          <w:u w:val="single"/>
        </w:rPr>
        <w:t>软件工程2502班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089E185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795325">
        <w:rPr>
          <w:rFonts w:ascii="仿宋_GB2312" w:eastAsia="仿宋_GB2312" w:hAnsi="仿宋_GB2312" w:cs="仿宋_GB2312" w:hint="eastAsia"/>
          <w:sz w:val="24"/>
          <w:u w:val="single"/>
        </w:rPr>
        <w:t>8209250205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8F62D8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795325">
        <w:rPr>
          <w:rFonts w:ascii="仿宋_GB2312" w:eastAsia="仿宋_GB2312" w:hAnsi="仿宋_GB2312" w:cs="仿宋_GB2312" w:hint="eastAsia"/>
          <w:sz w:val="24"/>
          <w:u w:val="single"/>
        </w:rPr>
        <w:t>熊勇春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bookmarkStart w:id="0" w:name="OLE_LINK1"/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bookmarkEnd w:id="0"/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56024A6" w14:textId="7D08426E" w:rsidR="009A4120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38000E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开始看时，很明显</w:t>
      </w:r>
      <w:r w:rsidR="009A412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，定义i时出现了未背定义的k，只需重新定义并赋初始值即可，</w:t>
      </w:r>
      <w:r w:rsidR="001C77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而且“Int</w:t>
      </w:r>
      <w:r w:rsidR="001C77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”</w:t>
      </w:r>
      <w:r w:rsidR="001C77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i是大写的需改成小写i，</w:t>
      </w:r>
      <w:r w:rsidR="009A412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随后发现，i被再次定义，我们可以将i换成别的变量即可。</w:t>
      </w:r>
    </w:p>
    <w:p w14:paraId="0A9E4B2E" w14:textId="64C46A9B" w:rsidR="006C295E" w:rsidRDefault="00000000" w:rsidP="009A412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9A4120" w:rsidRPr="009A4120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</w:t>
      </w:r>
      <w:r w:rsidR="001C77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先定义半径，锥高，圆周率，再由公式V=（pi*r*r*h）/</w:t>
      </w:r>
      <w:r w:rsidR="005949F0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3，得到体积V。</w:t>
      </w:r>
      <w:r w:rsidR="005949F0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</w:p>
    <w:p w14:paraId="1A327F49" w14:textId="77F9313C" w:rsidR="001C772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1C772C" w:rsidRPr="001C77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 w:rsidR="001C77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将代码</w:t>
      </w:r>
      <w:r w:rsidR="00D86B8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写</w:t>
      </w:r>
      <w:r w:rsidR="001C77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到 visual studio中编码运行，得到“</w:t>
      </w:r>
      <w:r w:rsidR="001C772C" w:rsidRPr="009A4120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char length:1  int length:4 </w:t>
      </w:r>
      <w:r w:rsidR="001C77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”可知字符长度为</w:t>
      </w:r>
      <w:r w:rsidR="001C772C">
        <w:rPr>
          <w:rFonts w:eastAsia="仿宋_GB2312" w:cs="仿宋_GB2312"/>
          <w:color w:val="000000"/>
          <w:sz w:val="18"/>
          <w:szCs w:val="18"/>
        </w:rPr>
        <w:t>1</w:t>
      </w:r>
      <w:r w:rsidR="001C772C">
        <w:rPr>
          <w:rFonts w:eastAsia="仿宋_GB2312" w:cs="仿宋_GB2312" w:hint="eastAsia"/>
          <w:color w:val="000000"/>
          <w:sz w:val="18"/>
          <w:szCs w:val="18"/>
        </w:rPr>
        <w:t>，整形为</w:t>
      </w:r>
      <w:r w:rsidR="001C772C">
        <w:rPr>
          <w:rFonts w:eastAsia="仿宋_GB2312" w:cs="仿宋_GB2312" w:hint="eastAsia"/>
          <w:color w:val="000000"/>
          <w:sz w:val="18"/>
          <w:szCs w:val="18"/>
        </w:rPr>
        <w:t>4</w:t>
      </w:r>
      <w:r w:rsidR="001C772C">
        <w:rPr>
          <w:rFonts w:eastAsia="仿宋_GB2312" w:cs="仿宋_GB2312" w:hint="eastAsia"/>
          <w:color w:val="000000"/>
          <w:sz w:val="18"/>
          <w:szCs w:val="18"/>
        </w:rPr>
        <w:t>。</w:t>
      </w:r>
      <w:r w:rsidR="001C772C" w:rsidRPr="009A4120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</w:t>
      </w:r>
    </w:p>
    <w:p w14:paraId="1CCB24D4" w14:textId="77777777" w:rsidR="005949F0" w:rsidRPr="005949F0" w:rsidRDefault="0000000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5949F0">
        <w:rPr>
          <w:rFonts w:ascii="仿宋_GB2312" w:eastAsia="仿宋_GB2312" w:hAnsi="仿宋_GB2312" w:cs="仿宋_GB2312" w:hint="eastAsia"/>
          <w:sz w:val="18"/>
          <w:szCs w:val="18"/>
        </w:rPr>
        <w:t>以相同格式加入8进制输出的代码得到“</w:t>
      </w:r>
      <w:r w:rsidR="005949F0" w:rsidRPr="005949F0">
        <w:rPr>
          <w:rFonts w:ascii="仿宋_GB2312" w:eastAsia="仿宋_GB2312" w:hAnsi="仿宋_GB2312" w:cs="仿宋_GB2312"/>
          <w:sz w:val="18"/>
          <w:szCs w:val="18"/>
        </w:rPr>
        <w:t xml:space="preserve">output in unsigned int 1 type:65534  </w:t>
      </w:r>
    </w:p>
    <w:p w14:paraId="38508A52" w14:textId="77777777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>output in char type:!</w:t>
      </w:r>
      <w:r w:rsidRPr="005949F0">
        <w:rPr>
          <w:rFonts w:ascii="微软雅黑" w:eastAsia="微软雅黑" w:hAnsi="微软雅黑" w:cs="微软雅黑" w:hint="eastAsia"/>
          <w:sz w:val="18"/>
          <w:szCs w:val="18"/>
        </w:rPr>
        <w:t>�</w:t>
      </w: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Pr="005949F0">
        <w:rPr>
          <w:rFonts w:ascii="仿宋_GB2312" w:eastAsia="仿宋_GB2312" w:hAnsi="仿宋_GB2312" w:cs="仿宋_GB2312" w:hint="eastAsia"/>
          <w:sz w:val="18"/>
          <w:szCs w:val="18"/>
        </w:rPr>
        <w:t>（注：实际显示可能为乱码或不可见字符）</w:t>
      </w: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  </w:t>
      </w:r>
    </w:p>
    <w:p w14:paraId="04D73333" w14:textId="77777777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output in short type:-2  </w:t>
      </w:r>
    </w:p>
    <w:p w14:paraId="4ED3E2F9" w14:textId="77777777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output in int type:65534  </w:t>
      </w:r>
    </w:p>
    <w:p w14:paraId="31B7542F" w14:textId="77777777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output in double type:65534  </w:t>
      </w:r>
    </w:p>
    <w:p w14:paraId="61254DDD" w14:textId="4F08AA50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 w:hint="eastAsia"/>
          <w:sz w:val="18"/>
          <w:szCs w:val="18"/>
        </w:rPr>
        <w:t xml:space="preserve">output in double type:65530 （`setprecision(4)` 表示保留4位有效数字）  </w:t>
      </w:r>
    </w:p>
    <w:p w14:paraId="6F28F95D" w14:textId="77777777" w:rsidR="005949F0" w:rsidRPr="005949F0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output in Hex unsigned int type:fffe  </w:t>
      </w:r>
    </w:p>
    <w:p w14:paraId="05EB044D" w14:textId="5C170711" w:rsidR="006C295E" w:rsidRDefault="005949F0" w:rsidP="005949F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output in </w:t>
      </w:r>
      <w:r>
        <w:rPr>
          <w:rFonts w:ascii="仿宋_GB2312" w:eastAsia="仿宋_GB2312" w:hAnsi="仿宋_GB2312" w:cs="仿宋_GB2312" w:hint="eastAsia"/>
          <w:sz w:val="18"/>
          <w:szCs w:val="18"/>
        </w:rPr>
        <w:t>Oct</w:t>
      </w:r>
      <w:r w:rsidRPr="005949F0">
        <w:rPr>
          <w:rFonts w:ascii="仿宋_GB2312" w:eastAsia="仿宋_GB2312" w:hAnsi="仿宋_GB2312" w:cs="仿宋_GB2312"/>
          <w:sz w:val="18"/>
          <w:szCs w:val="18"/>
        </w:rPr>
        <w:t xml:space="preserve"> unsigned int type:377776  </w:t>
      </w:r>
      <w:r>
        <w:rPr>
          <w:rFonts w:ascii="仿宋_GB2312" w:eastAsia="仿宋_GB2312" w:hAnsi="仿宋_GB2312" w:cs="仿宋_GB2312" w:hint="eastAsia"/>
          <w:sz w:val="18"/>
          <w:szCs w:val="18"/>
        </w:rPr>
        <w:t>”</w:t>
      </w:r>
    </w:p>
    <w:p w14:paraId="32B153F2" w14:textId="0629741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5949F0">
        <w:rPr>
          <w:rFonts w:ascii="仿宋_GB2312" w:eastAsia="仿宋_GB2312" w:hAnsi="仿宋_GB2312" w:cs="仿宋_GB2312" w:hint="eastAsia"/>
          <w:sz w:val="18"/>
          <w:szCs w:val="18"/>
        </w:rPr>
        <w:t>定义华氏温度F，摄氏温度C，由</w:t>
      </w:r>
      <w:r w:rsidR="005949F0" w:rsidRPr="005949F0">
        <w:rPr>
          <w:rFonts w:ascii="仿宋_GB2312" w:eastAsia="仿宋_GB2312" w:hAnsi="仿宋_GB2312" w:cs="仿宋_GB2312" w:hint="eastAsia"/>
          <w:sz w:val="18"/>
          <w:szCs w:val="18"/>
        </w:rPr>
        <w:t>C = 5</w:t>
      </w:r>
      <w:r w:rsidR="005949F0">
        <w:rPr>
          <w:rFonts w:ascii="仿宋_GB2312" w:eastAsia="仿宋_GB2312" w:hAnsi="仿宋_GB2312" w:cs="仿宋_GB2312" w:hint="eastAsia"/>
          <w:sz w:val="18"/>
          <w:szCs w:val="18"/>
        </w:rPr>
        <w:t>*</w:t>
      </w:r>
      <w:r w:rsidR="005949F0" w:rsidRPr="005949F0">
        <w:rPr>
          <w:rFonts w:ascii="仿宋_GB2312" w:eastAsia="仿宋_GB2312" w:hAnsi="仿宋_GB2312" w:cs="仿宋_GB2312" w:hint="eastAsia"/>
          <w:sz w:val="18"/>
          <w:szCs w:val="18"/>
        </w:rPr>
        <w:t>（F- 32）/9</w:t>
      </w:r>
      <w:r w:rsidR="005949F0">
        <w:rPr>
          <w:rFonts w:ascii="仿宋_GB2312" w:eastAsia="仿宋_GB2312" w:hAnsi="仿宋_GB2312" w:cs="仿宋_GB2312" w:hint="eastAsia"/>
          <w:sz w:val="18"/>
          <w:szCs w:val="18"/>
        </w:rPr>
        <w:t>.0，用setprecision控制小数位数即可。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DC65BDB" w14:textId="2A1C0F71" w:rsidR="00D86B86" w:rsidRDefault="00D86B86" w:rsidP="00D86B86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题代码过长，编译运行是报错，通过自己逐字逐句的比对，修改直至能够正常运行。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53C1DF9" w14:textId="7BF39F6A" w:rsidR="00C3325D" w:rsidRDefault="00D86B86" w:rsidP="00D86B86">
      <w:pPr>
        <w:rPr>
          <w:rFonts w:hint="eastAsia"/>
        </w:rPr>
      </w:pPr>
      <w:r>
        <w:rPr>
          <w:rFonts w:hint="eastAsia"/>
        </w:rPr>
        <w:t>本实验还是相对简单，根据题意一步一步写代码即可。</w:t>
      </w: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 w:rsidP="00D86B86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39379668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458E019" w14:textId="17782847" w:rsidR="00470712" w:rsidRDefault="0047071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 w:val="24"/>
          <w:lang w:bidi="ar"/>
        </w:rPr>
        <w:t>1.在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ASCII中，已知大小字母相差32，很明显要用条件判断if else，根据条件写出代码即可。</w:t>
      </w:r>
    </w:p>
    <w:p w14:paraId="4150176A" w14:textId="4BBA3F96" w:rsidR="00470712" w:rsidRDefault="0047071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2.题目给出分段函数，用if的嵌套即可。</w:t>
      </w:r>
    </w:p>
    <w:p w14:paraId="6EC14E1A" w14:textId="5BDA78D6" w:rsidR="00470712" w:rsidRDefault="0047071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3.首先定义三边长，在由条件判断数据的合法性，再求周长，最后判断任意两边是否相等。</w:t>
      </w:r>
    </w:p>
    <w:p w14:paraId="31063B5F" w14:textId="30452738" w:rsidR="001A1715" w:rsidRDefault="0047071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4.</w:t>
      </w:r>
      <w:r w:rsidR="001A1715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完成简单的计算机程序，只需二元运算即可，所以定义两个数（运算数）和一个字符（运算符），再确定运算符的合法性，再根据四种运算写出四种情况， 可以用switch case函数，在除法运算中，用条件判断考虑除数为零的情况。</w:t>
      </w:r>
    </w:p>
    <w:p w14:paraId="29F090E3" w14:textId="728057E4" w:rsidR="00470712" w:rsidRDefault="001A1715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5.根据提示，我们直接上网查到cin.get函数符合题目条件。首先定义，在构造一个循环，循环内用if的嵌套考虑不同字符的数量，，最后做出总结</w:t>
      </w:r>
      <w:r w:rsidR="00A3123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</w:t>
      </w:r>
    </w:p>
    <w:p w14:paraId="2232B2F0" w14:textId="7C2E35C6" w:rsidR="00A3123D" w:rsidRDefault="00A3123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6.先求最大公因数，定义两个</w:t>
      </w:r>
      <w:r w:rsidR="00E550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正整数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a，b，不妨确保</w:t>
      </w:r>
      <w:r w:rsidR="0071130E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a&gt;b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用if的条件判断加上swap函数)，</w:t>
      </w:r>
    </w:p>
    <w:p w14:paraId="41FFEE9C" w14:textId="20CF5304" w:rsid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根据辗转相除法，可将问题逐步简化，代码为</w:t>
      </w:r>
      <w:r w:rsidRPr="0071130E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while (b != 0) { int temp = a % b; a = b; b = temp;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}</w:t>
      </w:r>
    </w:p>
    <w:p w14:paraId="2D24CC0B" w14:textId="4B8DB642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可以得到最大公因数（gcd），在根据最小公倍数=a*b/（最大公因数），得到最小公倍数。</w:t>
      </w:r>
    </w:p>
    <w:p w14:paraId="40343EB7" w14:textId="63C083F4" w:rsid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7.根据题意，第i行输出i个*。通过外层for循环 </w:t>
      </w: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for (int i = 1; i &lt;= 5; i++)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，可以使得i在一次循环后加1的效果，内层for循环用以输出i个*，</w:t>
      </w: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for (int j = 1; j &lt;= i; j++)  {cout &lt;&lt; "*";  }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，在通过</w:t>
      </w: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 &lt;&lt; endl;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刷新数据流，并换行。</w:t>
      </w:r>
    </w:p>
    <w:p w14:paraId="04757D49" w14:textId="0CBC57C9" w:rsid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8.定义变量a，若输入不为正整数，则报错（return 1;</w:t>
      </w: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告知操作系统：程序因错误退出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）,在根据迭代公式构造do while循环，结束条件为|xn+1 - xn|&lt;10 -5。</w:t>
      </w:r>
    </w:p>
    <w:p w14:paraId="53EFD605" w14:textId="77777777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9.利用while循环，</w:t>
      </w: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while (current_num &lt;= 100) </w:t>
      </w:r>
    </w:p>
    <w:p w14:paraId="32F26C7D" w14:textId="77777777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1938B5C1" w14:textId="77777777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total_cost += current_num * price;</w:t>
      </w:r>
    </w:p>
    <w:p w14:paraId="2FA16563" w14:textId="77777777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total_days++;</w:t>
      </w:r>
    </w:p>
    <w:p w14:paraId="5DBB4A40" w14:textId="77777777" w:rsidR="0071130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current_num *= 2;                   </w:t>
      </w:r>
    </w:p>
    <w:p w14:paraId="18E2821B" w14:textId="16D0AC7D" w:rsid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71130E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循环停止的条件是某一天购买苹果数目为不超过100的最大值，利用+=累加得到总消费金额，最后相除得平均消费。</w:t>
      </w:r>
    </w:p>
    <w:p w14:paraId="40C59370" w14:textId="510A72CA" w:rsidR="006C295E" w:rsidRPr="0071130E" w:rsidRDefault="0071130E" w:rsidP="0071130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19E4BB25" w:rsidR="00023E6B" w:rsidRDefault="008211E6" w:rsidP="008211E6">
      <w:r>
        <w:rPr>
          <w:rFonts w:hint="eastAsia"/>
        </w:rPr>
        <w:t>第一题，</w:t>
      </w:r>
      <w:r w:rsidR="000E6EA1">
        <w:rPr>
          <w:rFonts w:hint="eastAsia"/>
        </w:rPr>
        <w:t>查询</w:t>
      </w:r>
      <w:r w:rsidR="000E6EA1">
        <w:rPr>
          <w:rFonts w:hint="eastAsia"/>
        </w:rPr>
        <w:t>ASC</w:t>
      </w:r>
      <w:r w:rsidR="00116909">
        <w:rPr>
          <w:rFonts w:hint="eastAsia"/>
        </w:rPr>
        <w:t>||</w:t>
      </w:r>
      <w:r w:rsidR="00116909">
        <w:rPr>
          <w:rFonts w:hint="eastAsia"/>
        </w:rPr>
        <w:t>码了解大小字母之间的关系</w:t>
      </w:r>
    </w:p>
    <w:p w14:paraId="6192B509" w14:textId="6FC5D059" w:rsidR="00116909" w:rsidRDefault="00116909" w:rsidP="008211E6">
      <w:r>
        <w:rPr>
          <w:rFonts w:hint="eastAsia"/>
        </w:rPr>
        <w:t>第五题，上午查找相关知识，找的</w:t>
      </w:r>
      <w:r>
        <w:rPr>
          <w:rFonts w:hint="eastAsia"/>
        </w:rPr>
        <w:t>cinget</w:t>
      </w:r>
      <w:r>
        <w:rPr>
          <w:rFonts w:hint="eastAsia"/>
        </w:rPr>
        <w:t>函数，在解决问题</w:t>
      </w:r>
    </w:p>
    <w:p w14:paraId="5800D6D4" w14:textId="15C837BB" w:rsidR="00116909" w:rsidRPr="00116909" w:rsidRDefault="00116909" w:rsidP="008211E6">
      <w:pPr>
        <w:rPr>
          <w:rFonts w:hint="eastAsia"/>
        </w:rPr>
      </w:pPr>
      <w:r>
        <w:rPr>
          <w:rFonts w:hint="eastAsia"/>
        </w:rPr>
        <w:t>第六题，刚开始分情况讨论，发现太过复杂，通过查找，了解到辗转相除法更加简便，同时</w:t>
      </w:r>
      <w:r>
        <w:rPr>
          <w:rFonts w:hint="eastAsia"/>
        </w:rPr>
        <w:lastRenderedPageBreak/>
        <w:t>了解到最大公因数和最小公倍数之间的关系。</w:t>
      </w:r>
    </w:p>
    <w:p w14:paraId="41F14232" w14:textId="589E6E7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073278F2" w:rsidR="00023E6B" w:rsidRDefault="00116909" w:rsidP="00116909">
      <w:pPr>
        <w:rPr>
          <w:rFonts w:hint="eastAsia"/>
        </w:rPr>
      </w:pPr>
      <w:r>
        <w:rPr>
          <w:rFonts w:hint="eastAsia"/>
        </w:rPr>
        <w:t>发现自己解决不了问题的时候，善于利用网络查找相关知识。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52959" w14:textId="77777777" w:rsidR="00AF7745" w:rsidRDefault="00AF7745" w:rsidP="00470712">
      <w:r>
        <w:separator/>
      </w:r>
    </w:p>
  </w:endnote>
  <w:endnote w:type="continuationSeparator" w:id="0">
    <w:p w14:paraId="0C9D6A12" w14:textId="77777777" w:rsidR="00AF7745" w:rsidRDefault="00AF7745" w:rsidP="00470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B492" w14:textId="77777777" w:rsidR="00AF7745" w:rsidRDefault="00AF7745" w:rsidP="00470712">
      <w:r>
        <w:separator/>
      </w:r>
    </w:p>
  </w:footnote>
  <w:footnote w:type="continuationSeparator" w:id="0">
    <w:p w14:paraId="2789682B" w14:textId="77777777" w:rsidR="00AF7745" w:rsidRDefault="00AF7745" w:rsidP="00470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E6EA1"/>
    <w:rsid w:val="00116909"/>
    <w:rsid w:val="00172A27"/>
    <w:rsid w:val="001A1715"/>
    <w:rsid w:val="001C772C"/>
    <w:rsid w:val="00263986"/>
    <w:rsid w:val="0038000E"/>
    <w:rsid w:val="003C403B"/>
    <w:rsid w:val="00453CE9"/>
    <w:rsid w:val="00470712"/>
    <w:rsid w:val="005949F0"/>
    <w:rsid w:val="0062508B"/>
    <w:rsid w:val="006B65BA"/>
    <w:rsid w:val="006C295E"/>
    <w:rsid w:val="0071130E"/>
    <w:rsid w:val="00795325"/>
    <w:rsid w:val="008211E6"/>
    <w:rsid w:val="008A6D6E"/>
    <w:rsid w:val="00937DF9"/>
    <w:rsid w:val="009A4120"/>
    <w:rsid w:val="00A3123D"/>
    <w:rsid w:val="00A7732A"/>
    <w:rsid w:val="00AF7745"/>
    <w:rsid w:val="00BA1097"/>
    <w:rsid w:val="00C3325D"/>
    <w:rsid w:val="00D86B86"/>
    <w:rsid w:val="00E5500C"/>
    <w:rsid w:val="00F2070B"/>
    <w:rsid w:val="00F4517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76A5D44A-7E34-4A9E-A790-B8CB394D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113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1130E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15874-F637-4AE4-BF78-A62831803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守夜人</dc:creator>
  <cp:keywords/>
  <dc:description/>
  <cp:lastModifiedBy>勇春 熊</cp:lastModifiedBy>
  <cp:revision>2</cp:revision>
  <dcterms:created xsi:type="dcterms:W3CDTF">2022-11-08T13:54:00Z</dcterms:created>
  <dcterms:modified xsi:type="dcterms:W3CDTF">2025-11-27T02:02:00Z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