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软件工程2502</w:t>
      </w:r>
    </w:p>
    <w:p w14:paraId="7FC9EA9F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8209250216 </w:t>
      </w:r>
    </w:p>
    <w:p w14:paraId="003ADD76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李泽良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7FB947A9">
      <w:pPr>
        <w:spacing w:beforeLines="0" w:afterLines="0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highlight w:val="lightGray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highlight w:val="lightGray"/>
          <w:lang w:val="en-US" w:eastAsia="zh-CN"/>
        </w:rPr>
        <w:t>纠正：</w:t>
      </w:r>
    </w:p>
    <w:p w14:paraId="3FB9E4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0C1F39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0396B0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</w:t>
      </w:r>
    </w:p>
    <w:p w14:paraId="3D959B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{</w:t>
      </w:r>
    </w:p>
    <w:p w14:paraId="786CA8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k=0 ,i=k+1;</w:t>
      </w:r>
    </w:p>
    <w:p w14:paraId="7D3941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73DF2A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i = 1;</w:t>
      </w:r>
    </w:p>
    <w:p w14:paraId="7239DF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31601C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"Welcome to C++"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0A5F1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7CE96691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3AF53F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1108EA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791C3B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</w:t>
      </w:r>
    </w:p>
    <w:p w14:paraId="360725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{</w:t>
      </w:r>
    </w:p>
    <w:p w14:paraId="22F1D0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r, h,V;</w:t>
      </w:r>
    </w:p>
    <w:p w14:paraId="3B7358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pi = 3.14159;</w:t>
      </w:r>
    </w:p>
    <w:p w14:paraId="387BE5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"圆锥底半径="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5B3AA6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r;</w:t>
      </w:r>
    </w:p>
    <w:p w14:paraId="005D5D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"锥高="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060D67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h;</w:t>
      </w:r>
    </w:p>
    <w:p w14:paraId="4B2830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V = pi * r * r * h / 3;</w:t>
      </w:r>
    </w:p>
    <w:p w14:paraId="7340E6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"圆锥体积="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V;</w:t>
      </w:r>
    </w:p>
    <w:p w14:paraId="0D88EE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10A682C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highlight w:val="lightGray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58D71B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0D9859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1016F0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</w:t>
      </w:r>
    </w:p>
    <w:p w14:paraId="69EB67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{</w:t>
      </w:r>
    </w:p>
    <w:p w14:paraId="1C623F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a;</w:t>
      </w:r>
    </w:p>
    <w:p w14:paraId="21C55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b;</w:t>
      </w:r>
    </w:p>
    <w:p w14:paraId="65967B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"华氏温度="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2DFA8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a;</w:t>
      </w:r>
    </w:p>
    <w:p w14:paraId="484240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b = (a - 32) * 100 / 1.8;</w:t>
      </w:r>
    </w:p>
    <w:p w14:paraId="67D98D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"摄氏温度="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b / 100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"."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b % 100;</w:t>
      </w:r>
    </w:p>
    <w:p w14:paraId="0C40EFCD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highlight w:val="lightGray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drawing>
          <wp:inline distT="0" distB="0" distL="114300" distR="114300">
            <wp:extent cx="5268595" cy="951230"/>
            <wp:effectExtent l="0" t="0" r="1905" b="1270"/>
            <wp:docPr id="13" name="图片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4B2E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5268595" cy="753745"/>
            <wp:effectExtent l="0" t="0" r="1905" b="8255"/>
            <wp:docPr id="14" name="图片 1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EB6A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8595" cy="759460"/>
            <wp:effectExtent l="0" t="0" r="1905" b="2540"/>
            <wp:docPr id="15" name="图片 1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44D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8595" cy="1209040"/>
            <wp:effectExtent l="0" t="0" r="1905" b="10160"/>
            <wp:docPr id="18" name="图片 1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53F2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8595" cy="689610"/>
            <wp:effectExtent l="0" t="0" r="1905" b="8890"/>
            <wp:docPr id="19" name="图片 1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FE6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951A7FE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暂无问题</w:t>
      </w:r>
    </w:p>
    <w:p w14:paraId="55B2E20D">
      <w:pPr>
        <w:bidi w:val="0"/>
      </w:pPr>
    </w:p>
    <w:p w14:paraId="2A79ABB0">
      <w:pPr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0CD12DBA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较为基础的程序设计，熟悉语法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470245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160656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3E3C04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</w:t>
      </w:r>
    </w:p>
    <w:p w14:paraId="166AE7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{</w:t>
      </w:r>
    </w:p>
    <w:p w14:paraId="76D94F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st;</w:t>
      </w:r>
    </w:p>
    <w:p w14:paraId="158324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"字符："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3E8F77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st;</w:t>
      </w:r>
    </w:p>
    <w:p w14:paraId="1184E3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(st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&amp;&amp; st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) {</w:t>
      </w:r>
    </w:p>
    <w:p w14:paraId="26F5A0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 = st - 32;</w:t>
      </w:r>
    </w:p>
    <w:p w14:paraId="618754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"大写:"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ST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5E07CC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105700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{</w:t>
      </w:r>
    </w:p>
    <w:p w14:paraId="6CC0D0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stt = st + 1;</w:t>
      </w:r>
    </w:p>
    <w:p w14:paraId="645081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"后继:"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71CAE5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034030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4F5B2C10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highlight w:val="lightGray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0A95DE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60C2DE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1A417F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</w:t>
      </w:r>
    </w:p>
    <w:p w14:paraId="0F9D8E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{</w:t>
      </w:r>
    </w:p>
    <w:p w14:paraId="1E1374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x, y;</w:t>
      </w:r>
    </w:p>
    <w:p w14:paraId="4FC387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"x="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6A262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x;</w:t>
      </w:r>
    </w:p>
    <w:p w14:paraId="471201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(x &gt; 0) {</w:t>
      </w:r>
    </w:p>
    <w:p w14:paraId="10D22A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(x &lt; 1){</w:t>
      </w:r>
    </w:p>
    <w:p w14:paraId="68424D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</w:p>
    <w:p w14:paraId="7FC602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y = 3 - 2 * x;</w:t>
      </w:r>
    </w:p>
    <w:p w14:paraId="3E7983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7C8851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2292C6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(1 &lt;= x ) {</w:t>
      </w:r>
    </w:p>
    <w:p w14:paraId="7405F0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(x&lt;5){</w:t>
      </w:r>
    </w:p>
    <w:p w14:paraId="6697CE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y = 2 / (4*x) + 1;</w:t>
      </w:r>
    </w:p>
    <w:p w14:paraId="6C6318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299EE2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2BDE10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else</w:t>
      </w:r>
    </w:p>
    <w:p w14:paraId="08A24D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{</w:t>
      </w:r>
    </w:p>
    <w:p w14:paraId="287885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y = x * x;</w:t>
      </w:r>
    </w:p>
    <w:p w14:paraId="7BD476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6DCFB8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36AA2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651426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</w:p>
    <w:p w14:paraId="51F8A4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067FBF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1019BE76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highlight w:val="lightGray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6058F8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1419DF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0FF3ED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</w:t>
      </w:r>
    </w:p>
    <w:p w14:paraId="7A9200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{</w:t>
      </w:r>
    </w:p>
    <w:p w14:paraId="63041D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a, b, c,d;</w:t>
      </w:r>
    </w:p>
    <w:p w14:paraId="4FB866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"三边长："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49F631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c;</w:t>
      </w:r>
    </w:p>
    <w:p w14:paraId="1BF7E6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(a + b &gt; c) {</w:t>
      </w:r>
    </w:p>
    <w:p w14:paraId="517C1D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(a + c &gt; b) {</w:t>
      </w:r>
    </w:p>
    <w:p w14:paraId="02C759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(b + c &gt; a) {</w:t>
      </w:r>
    </w:p>
    <w:p w14:paraId="321157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d = a + b + c;</w:t>
      </w:r>
    </w:p>
    <w:p w14:paraId="1DE469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"周长="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d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0360B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(a == b || a == c || b == c)</w:t>
      </w:r>
    </w:p>
    <w:p w14:paraId="4018D4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1D6712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else</w:t>
      </w:r>
    </w:p>
    <w:p w14:paraId="47C135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"不是等腰三角形"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0FD7E3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439A0B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else</w:t>
      </w:r>
    </w:p>
    <w:p w14:paraId="229A52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 不存在"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3F8F2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6BEC3F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else</w:t>
      </w:r>
    </w:p>
    <w:p w14:paraId="752585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 不存在"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3C36B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21E5AF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else</w:t>
      </w:r>
    </w:p>
    <w:p w14:paraId="3AC629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 不存在"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3B1730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</w:p>
    <w:p w14:paraId="16ADF2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310CEB1D">
      <w:pPr>
        <w:widowControl/>
        <w:numPr>
          <w:numId w:val="0"/>
        </w:numPr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highlight w:val="lightGray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06F01463">
      <w:pPr>
        <w:widowControl/>
        <w:numPr>
          <w:ilvl w:val="0"/>
          <w:numId w:val="3"/>
        </w:numPr>
        <w:spacing w:line="400" w:lineRule="exact"/>
        <w:ind w:left="0" w:leftChars="0"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完成计算器程序，实现（+ - * / %）运算。考虑除数为 0 与运算符非法的情况。</w:t>
      </w:r>
    </w:p>
    <w:p w14:paraId="14DCAAA5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 w14:paraId="423CD9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0854A4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5C3BFF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num1, num2, result;</w:t>
      </w:r>
    </w:p>
    <w:p w14:paraId="56049A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operation;</w:t>
      </w:r>
    </w:p>
    <w:p w14:paraId="5B7ACB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 {</w:t>
      </w:r>
    </w:p>
    <w:p w14:paraId="402356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"第一个数:"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2C4E7E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num1;</w:t>
      </w:r>
    </w:p>
    <w:p w14:paraId="3B4AE6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"简单算符(+,-,*,/):"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41DD6B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operation;</w:t>
      </w:r>
    </w:p>
    <w:p w14:paraId="006B75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"第二个数:"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2FF7B1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num2;</w:t>
      </w:r>
    </w:p>
    <w:p w14:paraId="5815D5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(operation)</w:t>
      </w:r>
    </w:p>
    <w:p w14:paraId="025DA2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{</w:t>
      </w:r>
    </w:p>
    <w:p w14:paraId="2E8E59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:</w:t>
      </w:r>
    </w:p>
    <w:p w14:paraId="22FD53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result = num1 * num2;</w:t>
      </w:r>
    </w:p>
    <w:p w14:paraId="223642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result;</w:t>
      </w:r>
    </w:p>
    <w:p w14:paraId="767CBA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01067E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:</w:t>
      </w:r>
    </w:p>
    <w:p w14:paraId="7A3884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result = num1 - num2;</w:t>
      </w:r>
    </w:p>
    <w:p w14:paraId="3D0D47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result;</w:t>
      </w:r>
    </w:p>
    <w:p w14:paraId="267AB0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264AB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:</w:t>
      </w:r>
    </w:p>
    <w:p w14:paraId="1B6368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result = num1 + num2;</w:t>
      </w:r>
    </w:p>
    <w:p w14:paraId="200C46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result;</w:t>
      </w:r>
    </w:p>
    <w:p w14:paraId="5F149B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533D89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:</w:t>
      </w:r>
    </w:p>
    <w:p w14:paraId="5F5027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(num2 != 0) {</w:t>
      </w:r>
    </w:p>
    <w:p w14:paraId="468817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result = num1 / num2;</w:t>
      </w:r>
    </w:p>
    <w:p w14:paraId="1F16AE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result;</w:t>
      </w:r>
    </w:p>
    <w:p w14:paraId="43E529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5DD411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721121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else</w:t>
      </w:r>
    </w:p>
    <w:p w14:paraId="460A94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"除数不能为0"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1CEFD4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677EF0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:</w:t>
      </w:r>
    </w:p>
    <w:p w14:paraId="29289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"算符错误"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097325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73D75227">
      <w:pPr>
        <w:widowControl/>
        <w:numPr>
          <w:numId w:val="0"/>
        </w:num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highlight w:val="lightGray"/>
          <w:lang w:bidi="ar"/>
        </w:rPr>
        <w:t xml:space="preserve">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5C4D54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29A3D5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&lt;string&gt;</w:t>
      </w:r>
    </w:p>
    <w:p w14:paraId="5D6D33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291C11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 {</w:t>
      </w:r>
    </w:p>
    <w:p w14:paraId="5D77BC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b,zimu=0,shuzi=0,kongge=0,zifu=0;</w:t>
      </w:r>
    </w:p>
    <w:p w14:paraId="566361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lightGray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a;</w:t>
      </w:r>
    </w:p>
    <w:p w14:paraId="77E957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"请输入任意长度;]字符："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3AD780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getline(cin, a);</w:t>
      </w:r>
    </w:p>
    <w:p w14:paraId="2FCE2B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(b = 0; b &lt; a.length(); b++) {</w:t>
      </w:r>
    </w:p>
    <w:p w14:paraId="217959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((a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== 32) ? 1 :</w:t>
      </w:r>
    </w:p>
    <w:p w14:paraId="62BA13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(a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&gt;= 48 &amp;&amp; a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&lt;= 57) ? 2 :</w:t>
      </w:r>
    </w:p>
    <w:p w14:paraId="28D845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((a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&gt;= 65) &amp;&amp; (a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&lt;= 90) || ((a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&gt;= 97) &amp;&amp; (a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&lt;= 122))) ? 3 : 0) {</w:t>
      </w:r>
    </w:p>
    <w:p w14:paraId="3DFBC1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1:kongge++;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0A087C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2:shuzi++;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6D2CD7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3:zimu++;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18F994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:zifu++;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2A1FBC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624DB2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}cout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"其他字符数"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zifu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46DDC0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"字母数"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zimu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173E9B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"数字数"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shuzi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6AD69C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"空格数"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kongge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 </w:t>
      </w:r>
    </w:p>
    <w:p w14:paraId="4A715B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5C9B240E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highlight w:val="lightGray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24800132">
      <w:pPr>
        <w:widowControl/>
        <w:numPr>
          <w:numId w:val="0"/>
        </w:numPr>
        <w:spacing w:line="400" w:lineRule="exact"/>
        <w:ind w:left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6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、编写一个程序：从键盘上输入两个正整数，求 a 和 b 的最大公约数与最小公倍数。 </w:t>
      </w:r>
    </w:p>
    <w:p w14:paraId="2D4663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1B4CB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180475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 {</w:t>
      </w:r>
    </w:p>
    <w:p w14:paraId="589734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num1, num2,GCD,LCM,min;</w:t>
      </w:r>
    </w:p>
    <w:p w14:paraId="1B0769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"num1="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0415E4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num1;</w:t>
      </w:r>
    </w:p>
    <w:p w14:paraId="069EED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"num2="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11E170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num2;</w:t>
      </w:r>
    </w:p>
    <w:p w14:paraId="4AF9D7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min = (num1 &lt; num2) ? num1 : num2;</w:t>
      </w:r>
    </w:p>
    <w:p w14:paraId="73C022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lightGray"/>
        </w:rPr>
        <w:t>/*while (num1 % min != 0 || num2 % min != 0) {</w:t>
      </w:r>
    </w:p>
    <w:p w14:paraId="1E6502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lightGray"/>
        </w:rPr>
        <w:t>min--;</w:t>
      </w:r>
    </w:p>
    <w:p w14:paraId="1F99DB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lightGray"/>
        </w:rPr>
        <w:t>}*/</w:t>
      </w:r>
    </w:p>
    <w:p w14:paraId="510B1E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(; num1 % min != 0 || num2 % min != 0;min--) {</w:t>
      </w:r>
    </w:p>
    <w:p w14:paraId="401C18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</w:p>
    <w:p w14:paraId="4DFF69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441351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GCD = min, LCM = num1 * num2 / GCD;</w:t>
      </w:r>
    </w:p>
    <w:p w14:paraId="21C2EE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"最大公约数："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GCD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"最小公倍数："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LCM;</w:t>
      </w:r>
    </w:p>
    <w:p w14:paraId="64FF34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06F82E7F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highlight w:val="lightGray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6C4C64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013CE0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&lt;string&gt;</w:t>
      </w:r>
    </w:p>
    <w:p w14:paraId="3EEAD4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5A7D3A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 {</w:t>
      </w:r>
    </w:p>
    <w:p w14:paraId="0B9E89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b=1;</w:t>
      </w:r>
    </w:p>
    <w:p w14:paraId="2A8609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(; b &lt;= 5;b++) {</w:t>
      </w:r>
    </w:p>
    <w:p w14:paraId="495E49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lightGray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count(b,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);</w:t>
      </w:r>
    </w:p>
    <w:p w14:paraId="478ECF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count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endl;</w:t>
      </w:r>
    </w:p>
    <w:p w14:paraId="220AE9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619C3B04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highlight w:val="lightGray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3913D060">
      <w:pPr>
        <w:widowControl/>
        <w:numPr>
          <w:ilvl w:val="0"/>
          <w:numId w:val="4"/>
        </w:numPr>
        <w:spacing w:line="400" w:lineRule="exact"/>
        <w:ind w:firstLine="720" w:firstLineChars="4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能否|xn+1 -xn|&lt;10 -10或更小? 为什么? 请试一下。 </w:t>
      </w:r>
    </w:p>
    <w:p w14:paraId="27E4AF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10DAEE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&lt;cmath&gt;</w:t>
      </w:r>
    </w:p>
    <w:p w14:paraId="45F8D2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3833CB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 {</w:t>
      </w:r>
    </w:p>
    <w:p w14:paraId="1C02DE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a,b,c,A;</w:t>
      </w:r>
    </w:p>
    <w:p w14:paraId="4BCCA6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"请输入值："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061AD5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a;</w:t>
      </w:r>
    </w:p>
    <w:p w14:paraId="56D0E9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c = fabs(a), A = fabs(a),b = (c + 1) / 2 ;</w:t>
      </w:r>
    </w:p>
    <w:p w14:paraId="1AD7D5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(fabs(b - c) &gt;= 1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  <w:lang w:val="en-US" w:eastAsia="zh-CN"/>
        </w:rPr>
        <w:t>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-5)</w:t>
      </w:r>
    </w:p>
    <w:p w14:paraId="319178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{</w:t>
      </w:r>
    </w:p>
    <w:p w14:paraId="59C126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c = b;</w:t>
      </w:r>
    </w:p>
    <w:p w14:paraId="5F29A8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b = (b + A / b) / 2;</w:t>
      </w:r>
    </w:p>
    <w:p w14:paraId="488292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7BD610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(a &gt;= 0) {</w:t>
      </w:r>
    </w:p>
    <w:p w14:paraId="754754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b;</w:t>
      </w:r>
    </w:p>
    <w:p w14:paraId="37A487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6B9075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{</w:t>
      </w:r>
    </w:p>
    <w:p w14:paraId="0A8A07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"i(原数为负数，因此不存在平方根，此结果为虚数)"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;</w:t>
      </w:r>
    </w:p>
    <w:p w14:paraId="7265BF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63084C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705EDC43"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6741661C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lightGray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  <w:lang w:eastAsia="zh-CN"/>
        </w:rPr>
        <w:t>（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  <w:lang w:val="en-US" w:eastAsia="zh-CN"/>
        </w:rPr>
        <w:t>2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  <w:lang w:eastAsia="zh-CN"/>
        </w:rPr>
        <w:t>）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  <w:lang w:val="en-US" w:eastAsia="zh-CN"/>
        </w:rPr>
        <w:t>可行，更小会提高结果精度而不影响程序运行。</w:t>
      </w:r>
    </w:p>
    <w:p w14:paraId="0DDFDCC8">
      <w:pPr>
        <w:widowControl/>
        <w:numPr>
          <w:ilvl w:val="0"/>
          <w:numId w:val="5"/>
        </w:numPr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苹果每个 0.8 元，第一天买 2 个，第二天开始，每天买前天的 2 倍，直到购买的苹果数不超过100的最大值，求每天平均花多少钱。</w:t>
      </w:r>
    </w:p>
    <w:p w14:paraId="531D6B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lightGray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lightGray"/>
        </w:rPr>
        <w:t>&lt;iostream&gt;</w:t>
      </w:r>
    </w:p>
    <w:p w14:paraId="73C61F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std;</w:t>
      </w:r>
    </w:p>
    <w:p w14:paraId="70F619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main() {</w:t>
      </w:r>
    </w:p>
    <w:p w14:paraId="699D1D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ave;</w:t>
      </w:r>
    </w:p>
    <w:p w14:paraId="41AD0B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day=1, sum=2,a=2;</w:t>
      </w:r>
    </w:p>
    <w:p w14:paraId="2F1135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p = 0.8;</w:t>
      </w:r>
    </w:p>
    <w:p w14:paraId="1BBC10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(a*2 &lt;= 100){</w:t>
      </w:r>
    </w:p>
    <w:p w14:paraId="728756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a = a * 2;</w:t>
      </w:r>
    </w:p>
    <w:p w14:paraId="57C9B5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sum = sum + a;</w:t>
      </w:r>
    </w:p>
    <w:p w14:paraId="4AA185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day++;</w:t>
      </w:r>
    </w:p>
    <w:p w14:paraId="713FF7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138AE3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ave = sum * p / day;</w:t>
      </w:r>
    </w:p>
    <w:p w14:paraId="5C1311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lightGray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ave;</w:t>
      </w:r>
    </w:p>
    <w:p w14:paraId="04DD79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lightGray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 xml:space="preserve"> 0;</w:t>
      </w:r>
    </w:p>
    <w:p w14:paraId="1BB7163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highlight w:val="lightGray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lightGray"/>
        </w:rPr>
        <w:t>}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69B1D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9865" cy="814070"/>
            <wp:effectExtent l="0" t="0" r="635" b="11430"/>
            <wp:docPr id="21" name="图片 2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59705" cy="765810"/>
            <wp:effectExtent l="0" t="0" r="10795" b="8890"/>
            <wp:docPr id="20" name="图片 2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5F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73040" cy="448310"/>
            <wp:effectExtent l="0" t="0" r="10160" b="8890"/>
            <wp:docPr id="25" name="图片 2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3040" cy="502920"/>
            <wp:effectExtent l="0" t="0" r="10160" b="5080"/>
            <wp:docPr id="24" name="图片 2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58435" cy="641985"/>
            <wp:effectExtent l="0" t="0" r="12065" b="5715"/>
            <wp:docPr id="23" name="图片 23" descr="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5 (2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495300"/>
            <wp:effectExtent l="0" t="0" r="1905" b="0"/>
            <wp:docPr id="22" name="图片 2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21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759460"/>
            <wp:effectExtent l="0" t="0" r="1905" b="2540"/>
            <wp:docPr id="28" name="图片 2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9865" cy="765175"/>
            <wp:effectExtent l="0" t="0" r="635" b="9525"/>
            <wp:docPr id="27" name="图片 2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902335"/>
            <wp:effectExtent l="0" t="0" r="3810" b="12065"/>
            <wp:docPr id="26" name="图片 2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FA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571500"/>
            <wp:effectExtent l="0" t="0" r="1905" b="0"/>
            <wp:docPr id="33" name="图片 3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582295"/>
            <wp:effectExtent l="0" t="0" r="3810" b="1905"/>
            <wp:docPr id="32" name="图片 3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579120"/>
            <wp:effectExtent l="0" t="0" r="3810" b="5080"/>
            <wp:docPr id="31" name="图片 3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838200"/>
            <wp:effectExtent l="0" t="0" r="3810" b="0"/>
            <wp:docPr id="30" name="图片 3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B2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73040" cy="1005840"/>
            <wp:effectExtent l="0" t="0" r="10160" b="10160"/>
            <wp:docPr id="34" name="图片 3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86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59705" cy="744220"/>
            <wp:effectExtent l="0" t="0" r="10795" b="5080"/>
            <wp:docPr id="35" name="图片 3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2B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1012190"/>
            <wp:effectExtent l="0" t="0" r="3810" b="3810"/>
            <wp:docPr id="36" name="图片 3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C3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4150" cy="648970"/>
            <wp:effectExtent l="0" t="0" r="6350" b="11430"/>
            <wp:docPr id="38" name="图片 3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3040" cy="676910"/>
            <wp:effectExtent l="0" t="0" r="10160" b="8890"/>
            <wp:docPr id="37" name="图片 3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35C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</w:t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603250"/>
            <wp:effectExtent l="0" t="0" r="6350" b="6350"/>
            <wp:docPr id="39" name="图片 3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循环语句中的break用法不熟悉，ASC2码表不熟悉，部分函数如fabs（），getline（），以及数据类型string不了解，在查阅相关资料后理解并能正确运用；</w:t>
      </w:r>
    </w:p>
    <w:p w14:paraId="635858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使用循环语句时出现过逻辑错误，多次检查后发现问题并正确改进；</w:t>
      </w:r>
    </w:p>
    <w:p w14:paraId="3609823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字符使用混乱，多次尝试后可以熟练使用；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很大程度上加深了计算机语言及其语法的理解，同时也能更为熟练的使用C++编程程序，并针对对应的，具体的问题分析程序设计逻辑，使得程序得以</w:t>
      </w:r>
      <w:bookmarkStart w:id="0" w:name="_GoBack"/>
      <w:bookmarkEnd w:id="0"/>
      <w:r>
        <w:rPr>
          <w:rFonts w:hint="eastAsia"/>
          <w:lang w:val="en-US" w:eastAsia="zh-CN"/>
        </w:rPr>
        <w:t>实现。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FFAAD"/>
    <w:multiLevelType w:val="singleLevel"/>
    <w:tmpl w:val="80BFFAA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8294ADB"/>
    <w:multiLevelType w:val="singleLevel"/>
    <w:tmpl w:val="88294ADB"/>
    <w:lvl w:ilvl="0" w:tentative="0">
      <w:start w:val="2"/>
      <w:numFmt w:val="decimal"/>
      <w:suff w:val="nothing"/>
      <w:lvlText w:val="(%1）"/>
      <w:lvlJc w:val="left"/>
    </w:lvl>
  </w:abstractNum>
  <w:abstractNum w:abstractNumId="2">
    <w:nsid w:val="DB51690F"/>
    <w:multiLevelType w:val="singleLevel"/>
    <w:tmpl w:val="DB51690F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4">
    <w:nsid w:val="7447B1FC"/>
    <w:multiLevelType w:val="singleLevel"/>
    <w:tmpl w:val="7447B1FC"/>
    <w:lvl w:ilvl="0" w:tentative="0">
      <w:start w:val="9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5AB3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1410</Words>
  <Characters>2251</Characters>
  <Lines>18</Lines>
  <Paragraphs>5</Paragraphs>
  <TotalTime>67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红鲱鱼</cp:lastModifiedBy>
  <dcterms:modified xsi:type="dcterms:W3CDTF">2025-11-22T04:51:09Z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eyJoZGlkIjoiNDQ1MWU1ODQ3ZWZhMGM5ZTU5ODFkNzU2ZDgyZGRiYjYiLCJ1c2VySWQiOiIxNzE1MTk4OTM0In0=</vt:lpwstr>
  </property>
</Properties>
</file>