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软工2502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8209250223</w:t>
      </w:r>
      <w:bookmarkStart w:id="0" w:name="_GoBack"/>
      <w:bookmarkEnd w:id="0"/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焦一鸣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1.在函数定义时会声明返回类型，利用return返回时，返回的值的类型必须与函数的类型相同，若不相同则会强制转换为相同的类型</w:t>
      </w:r>
    </w:p>
    <w:p w14:paraId="080C2904">
      <w:pPr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2.调用函数的时候会先保存下一句的地址，后根据函数的地址找到函数进行单向值传递。</w:t>
      </w: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程序全部输出正常，1采用递归调用；2采用for循环+if条件判断；3无算法，仅运用华氏度与摄氏度的转换公式即可；</w:t>
      </w: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无</w:t>
      </w:r>
    </w:p>
    <w:p w14:paraId="437E7CDD">
      <w:pPr>
        <w:spacing w:line="400" w:lineRule="exact"/>
        <w:jc w:val="left"/>
        <w:rPr>
          <w:rFonts w:hint="eastAsia"/>
          <w:b/>
          <w:color w:val="FF0000"/>
          <w:sz w:val="28"/>
          <w:szCs w:val="32"/>
          <w:u w:val="dashDotHeavy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03A6A8A4">
      <w:pPr>
        <w:spacing w:before="156" w:beforeLines="50" w:after="156" w:afterLines="50"/>
        <w:outlineLvl w:val="0"/>
        <w:rPr>
          <w:rFonts w:hint="default" w:eastAsiaTheme="minorEastAsia"/>
          <w:b w:val="0"/>
          <w:bCs/>
          <w:color w:val="auto"/>
          <w:sz w:val="21"/>
          <w:szCs w:val="21"/>
          <w:u w:val="none"/>
          <w:lang w:val="en-US" w:eastAsia="zh-CN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hint="eastAsia"/>
          <w:b w:val="0"/>
          <w:bCs/>
          <w:color w:val="auto"/>
          <w:sz w:val="21"/>
          <w:szCs w:val="21"/>
          <w:u w:val="none"/>
          <w:shd w:val="clear" w:color="auto" w:fill="auto"/>
          <w:lang w:val="en-US" w:eastAsia="zh-CN"/>
        </w:rPr>
        <w:t>通过这节实验课，我明白了函数调用的基本逻辑，掌握了函数的定义、声明、调用等全过程的使用方法</w:t>
      </w: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2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程序已经全部完成并提交</w:t>
      </w: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1E5E47E0"/>
    <w:rsid w:val="3369185E"/>
    <w:rsid w:val="6F71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2928</Words>
  <Characters>4322</Characters>
  <Lines>34</Lines>
  <Paragraphs>9</Paragraphs>
  <TotalTime>23</TotalTime>
  <ScaleCrop>false</ScaleCrop>
  <LinksUpToDate>false</LinksUpToDate>
  <CharactersWithSpaces>4883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恩帝</cp:lastModifiedBy>
  <dcterms:modified xsi:type="dcterms:W3CDTF">2026-01-02T12:23:14Z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586E5C55680247FE913A859BFF69F6FF_13</vt:lpwstr>
  </property>
  <property fmtid="{D5CDD505-2E9C-101B-9397-08002B2CF9AE}" pid="4" name="KSOTemplateDocerSaveRecord">
    <vt:lpwstr>eyJoZGlkIjoiNDgzYzJiNTRjYmNmYzdhMGYyMTg1OTIyNGNmMTUxOTAiLCJ1c2VySWQiOiI3NTM3OTYwNDAifQ==</vt:lpwstr>
  </property>
</Properties>
</file>