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0A2C40A8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bookmarkStart w:id="0" w:name="OLE_LINK1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</w:t>
      </w:r>
      <w:bookmarkEnd w:id="0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bookmarkStart w:id="1" w:name="OLE_LINK2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bookmarkEnd w:id="1"/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5249695E" w:rsidR="001B4166" w:rsidRDefault="003E1FBB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在实验3-3中因为有多个文件，文件间没有链接成功导致main.cpp无法获取类的成员函数。在和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gpt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交流探索一个多小时后，成功链接并清除错误缓存。</w:t>
      </w:r>
    </w:p>
    <w:p w14:paraId="4407F92B" w14:textId="73B9CEBF" w:rsidR="003E1FBB" w:rsidRDefault="003E1FBB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指针第二</w:t>
      </w: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题对于题意懵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，缺乏方向，在错误中碰壁慢慢领悟题意。</w:t>
      </w:r>
    </w:p>
    <w:p w14:paraId="1BF978EB" w14:textId="77777777" w:rsidR="003E1FBB" w:rsidRDefault="003E1FBB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4C62B273" w:rsidR="001B4166" w:rsidRDefault="003E1FBB" w:rsidP="00B159CA">
      <w:r>
        <w:rPr>
          <w:rFonts w:hint="eastAsia"/>
        </w:rPr>
        <w:t>善用</w:t>
      </w:r>
      <w:r>
        <w:rPr>
          <w:rFonts w:hint="eastAsia"/>
        </w:rPr>
        <w:t>ai</w:t>
      </w:r>
      <w:r>
        <w:rPr>
          <w:rFonts w:hint="eastAsia"/>
        </w:rPr>
        <w:t>对巩固知识，明晰方向有不小的帮助，堪比名师。</w:t>
      </w:r>
    </w:p>
    <w:p w14:paraId="0FE1700A" w14:textId="35DF795E" w:rsidR="003E1FBB" w:rsidRDefault="003E1FBB" w:rsidP="00B159CA">
      <w:r>
        <w:rPr>
          <w:rFonts w:hint="eastAsia"/>
        </w:rPr>
        <w:t>纸上得来终觉浅，只有上机实操，才会不断暴露规范性、知识性问题。</w:t>
      </w:r>
    </w:p>
    <w:p w14:paraId="0332303C" w14:textId="77777777" w:rsidR="003E1FBB" w:rsidRDefault="003E1FBB" w:rsidP="00B159CA">
      <w:pPr>
        <w:rPr>
          <w:rFonts w:hint="eastAsia"/>
        </w:rPr>
      </w:pPr>
    </w:p>
    <w:sectPr w:rsidR="003E1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C7BCA" w14:textId="77777777" w:rsidR="00D83729" w:rsidRDefault="00D83729" w:rsidP="00B159CA">
      <w:r>
        <w:separator/>
      </w:r>
    </w:p>
  </w:endnote>
  <w:endnote w:type="continuationSeparator" w:id="0">
    <w:p w14:paraId="08ABA46A" w14:textId="77777777" w:rsidR="00D83729" w:rsidRDefault="00D83729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DCCB4" w14:textId="77777777" w:rsidR="00D83729" w:rsidRDefault="00D83729" w:rsidP="00B159CA">
      <w:r>
        <w:separator/>
      </w:r>
    </w:p>
  </w:footnote>
  <w:footnote w:type="continuationSeparator" w:id="0">
    <w:p w14:paraId="0DD66B9D" w14:textId="77777777" w:rsidR="00D83729" w:rsidRDefault="00D83729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1E7A7A"/>
    <w:rsid w:val="001F640F"/>
    <w:rsid w:val="002E7BB2"/>
    <w:rsid w:val="002F1A31"/>
    <w:rsid w:val="003E1FBB"/>
    <w:rsid w:val="00580329"/>
    <w:rsid w:val="007B2F0A"/>
    <w:rsid w:val="009F130C"/>
    <w:rsid w:val="00B159CA"/>
    <w:rsid w:val="00D83729"/>
    <w:rsid w:val="00F1187A"/>
    <w:rsid w:val="00FD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2016</Words>
  <Characters>3025</Characters>
  <Application>Microsoft Office Word</Application>
  <DocSecurity>0</DocSecurity>
  <Lines>177</Lines>
  <Paragraphs>210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仁杰 刘</cp:lastModifiedBy>
  <cp:revision>4</cp:revision>
  <dcterms:created xsi:type="dcterms:W3CDTF">2025-12-25T13:30:00Z</dcterms:created>
  <dcterms:modified xsi:type="dcterms:W3CDTF">2026-01-11T08:39:00Z</dcterms:modified>
</cp:coreProperties>
</file>