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软工2502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8209250228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田志铭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F564BA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在cpp文件中以注释的形式写出，定义了k，同时避免了i多次重复定义的问题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程序输出正确</w:t>
      </w:r>
    </w:p>
    <w:p w14:paraId="5120366B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按照所给出的格式，同时也输出了float，short，long double的字符长度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将testUnint按8进制输出为177776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运行成功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不知道华氏度与摄氏度怎么转换，通过网络查找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明白了代码的魅力，享受从发现问题到解决问题的过程，学会了独立思考，加强了代码能力。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F6DC77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全部正确输出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numPr>
          <w:ilvl w:val="0"/>
          <w:numId w:val="2"/>
        </w:numPr>
        <w:spacing w:line="400" w:lineRule="exact"/>
        <w:ind w:left="425" w:leftChars="0" w:hanging="425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在打印“*”金字塔时一开始不会打印，后来采用分别for循环的方式进行打印</w:t>
      </w:r>
    </w:p>
    <w:p w14:paraId="5E771F2E">
      <w:pPr>
        <w:numPr>
          <w:ilvl w:val="0"/>
          <w:numId w:val="2"/>
        </w:numPr>
        <w:spacing w:line="400" w:lineRule="exact"/>
        <w:ind w:left="425" w:leftChars="0" w:hanging="425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输入字符串时不会输入，后通过ai和抖音搜索后引入新函数getline解决</w:t>
      </w:r>
    </w:p>
    <w:p w14:paraId="41F14232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26FFEFE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学到了很多新的函数和新的语法，更丰富了我对c++的了解，使我的代码能力进一步提升，我对c++更有兴趣了，同时也拓展了使用ai的能力，以更好的来辅助我的学习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64A28812"/>
    <w:multiLevelType w:val="singleLevel"/>
    <w:tmpl w:val="64A288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B86067F"/>
    <w:multiLevelType w:val="singleLevel"/>
    <w:tmpl w:val="6B86067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43538F2"/>
    <w:rsid w:val="47FA31E1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118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田志铭</cp:lastModifiedBy>
  <dcterms:modified xsi:type="dcterms:W3CDTF">2025-11-13T15:16:25Z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D9EB326ED9DB4EF5808B4604582FF0B5_13</vt:lpwstr>
  </property>
  <property fmtid="{D5CDD505-2E9C-101B-9397-08002B2CF9AE}" pid="4" name="KSOTemplateDocerSaveRecord">
    <vt:lpwstr>eyJoZGlkIjoiNDFmMDFmMGE0Y2VlMDhjMWUwYzMwZTczYzZmMjlhOTIiLCJ1c2VySWQiOiIxNzQzNzU2OTg0In0=</vt:lpwstr>
  </property>
</Properties>
</file>