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27C352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4EB43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1A92C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定义Time类</w:t>
      </w:r>
    </w:p>
    <w:p w14:paraId="38BAF3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5A757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06889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setHour(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hour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2C521A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setMinute(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minute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43D51C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setSec(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sec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7E3A85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showHour() {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 }</w:t>
      </w:r>
    </w:p>
    <w:p w14:paraId="3436B2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showMinute() {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 }</w:t>
      </w:r>
    </w:p>
    <w:p w14:paraId="10EEA3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showSec() {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 }</w:t>
      </w:r>
    </w:p>
    <w:p w14:paraId="771BBE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A7C80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4D9BD3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3DD2B4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0B34F0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E5013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B2625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D5396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t1; </w:t>
      </w:r>
    </w:p>
    <w:p w14:paraId="4C2478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hour, minute, sec;</w:t>
      </w:r>
    </w:p>
    <w:p w14:paraId="00FFC3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1147EB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434B05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0F2B58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t1.setHour(hour);</w:t>
      </w:r>
    </w:p>
    <w:p w14:paraId="686425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t1.setMinute(minute);</w:t>
      </w:r>
    </w:p>
    <w:p w14:paraId="29CDC7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t1.setSec(sec);</w:t>
      </w:r>
    </w:p>
    <w:p w14:paraId="4BE449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t1.showHour();</w:t>
      </w:r>
    </w:p>
    <w:p w14:paraId="49759B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D0F9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t1.showMinute();</w:t>
      </w:r>
    </w:p>
    <w:p w14:paraId="605561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E348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t1.showSec();</w:t>
      </w:r>
    </w:p>
    <w:p w14:paraId="1F6CEA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3FC9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7B75DB9">
      <w:pPr>
        <w:pStyle w:val="3"/>
        <w:rPr>
          <w:rFonts w:ascii="Times New Roman" w:hAnsi="Times New Roman" w:cs="Times New Roma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57E66C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5464E8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3831AA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22E9B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</w:p>
    <w:p w14:paraId="7A4D89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645B2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B6295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display();</w:t>
      </w:r>
    </w:p>
    <w:p w14:paraId="20533F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set_value();</w:t>
      </w:r>
    </w:p>
    <w:p w14:paraId="6C8FCF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Student()</w:t>
      </w:r>
    </w:p>
    <w:p w14:paraId="1CD6B1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72D82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 = 0;</w:t>
      </w:r>
    </w:p>
    <w:p w14:paraId="1EF98D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"unknown"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862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sex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876D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75D6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gender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9EF4E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D59BF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CCB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3713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gender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70DA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2473A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99C0C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0A3F0C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61C2AA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4C2647D6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E34DD96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4C80AD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6DF804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9A6B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//student.cpp                     在此文件中进行函数的定义</w:t>
      </w:r>
    </w:p>
    <w:p w14:paraId="68874F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5C8CD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11C2E5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::display()</w:t>
      </w:r>
    </w:p>
    <w:p w14:paraId="73D180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05037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"num："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091455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029953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"sex："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720116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C1A8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::set_value()</w:t>
      </w:r>
    </w:p>
    <w:p w14:paraId="256ED6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83F8D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"请输入学号："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512C1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361A97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"请输入姓名："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5CB8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3E81FF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"请输入性别："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7D0D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425E0042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8C9BDF6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DE4967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21CA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F0AB0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0E36C5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42B0B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FD7A3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stud;</w:t>
      </w:r>
    </w:p>
    <w:p w14:paraId="186E58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stud1(7,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"tcg"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08527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stud.display();</w:t>
      </w:r>
    </w:p>
    <w:p w14:paraId="717C47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stud1.display();</w:t>
      </w:r>
    </w:p>
    <w:p w14:paraId="71B4A8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009B275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71773B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52C28F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8FB44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72881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5B32A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7CB0D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461DDB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236AFE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09EBC9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A3E6C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ShowVolume() {</w:t>
      </w:r>
    </w:p>
    <w:p w14:paraId="79AD74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"Volume: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* width * height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8D978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3698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Setup() {</w:t>
      </w:r>
    </w:p>
    <w:p w14:paraId="1248D8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8C9F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5E9513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"请输入宽："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5DBE3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535E2A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C778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48BDFD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58B8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Cuboid() {</w:t>
      </w:r>
    </w:p>
    <w:p w14:paraId="4B47A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length = 0.0;</w:t>
      </w:r>
    </w:p>
    <w:p w14:paraId="1E2DD8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width = 0.0;</w:t>
      </w:r>
    </w:p>
    <w:p w14:paraId="3B84AE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height = 0.0;</w:t>
      </w:r>
    </w:p>
    <w:p w14:paraId="0659AB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A2A549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700876C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6C3096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7BEE29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E9816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"Cuboid.h"</w:t>
      </w:r>
    </w:p>
    <w:p w14:paraId="483EA2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88362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32F46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Cube1, Cube2, Cube3;</w:t>
      </w:r>
    </w:p>
    <w:p w14:paraId="2D509A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"设置第一个长方体的信息："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3523B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Cube1.Setup();</w:t>
      </w:r>
    </w:p>
    <w:p w14:paraId="380CF9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"设置第二个长方体信息："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689A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Cube2.Setup();</w:t>
      </w:r>
    </w:p>
    <w:p w14:paraId="2F4339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"设置第三个长方体信息："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A401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Cube3.Setup();</w:t>
      </w:r>
    </w:p>
    <w:p w14:paraId="098635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"三个长方体的体积分别是："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91BB2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Cube1.ShowVolume();</w:t>
      </w:r>
    </w:p>
    <w:p w14:paraId="72C623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Cube2.ShowVolume();</w:t>
      </w:r>
    </w:p>
    <w:p w14:paraId="4763C6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Cube3.ShowVolume();</w:t>
      </w:r>
    </w:p>
    <w:p w14:paraId="48782A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5941867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14C26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7A3E83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72C1A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EA769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6C4E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6D03AE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692ADB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25A1B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showID() {</w:t>
      </w:r>
    </w:p>
    <w:p w14:paraId="030FD9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"id: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4F47D4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EAC9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getscore() {</w:t>
      </w:r>
    </w:p>
    <w:p w14:paraId="71C30D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0B4F10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6950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:id(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score(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{}</w:t>
      </w:r>
    </w:p>
    <w:p w14:paraId="0E183674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30E0E5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1C14C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F0BCF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9BE6516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46F06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797BF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07754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545DA4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07738B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89CD7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maxStudent(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4D331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.getscore()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.getscore()) {</w:t>
      </w:r>
    </w:p>
    <w:p w14:paraId="4946BC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BFF1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37ED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3C49B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3774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48B2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FEB7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9744D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Stu_1(114514, 85.5);</w:t>
      </w:r>
    </w:p>
    <w:p w14:paraId="7408E8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Stu_2(2591106, 90.0);</w:t>
      </w:r>
    </w:p>
    <w:p w14:paraId="44FE04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Stu_3(330106, 78.5);</w:t>
      </w:r>
    </w:p>
    <w:p w14:paraId="1C6338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Stu_4(40583411, 88.0);</w:t>
      </w:r>
    </w:p>
    <w:p w14:paraId="68E180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Stu_5(5555123, 92.5);</w:t>
      </w:r>
    </w:p>
    <w:p w14:paraId="5EED37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list[5] = {</w:t>
      </w:r>
    </w:p>
    <w:p w14:paraId="4227B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Stu_1,</w:t>
      </w:r>
    </w:p>
    <w:p w14:paraId="1E924A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Stu_2,</w:t>
      </w:r>
    </w:p>
    <w:p w14:paraId="46F319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Stu_3,</w:t>
      </w:r>
    </w:p>
    <w:p w14:paraId="3DE19C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Stu_4,</w:t>
      </w:r>
    </w:p>
    <w:p w14:paraId="2850C4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Stu_5</w:t>
      </w:r>
    </w:p>
    <w:p w14:paraId="139BD0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5B97B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 = maxStudent(list[0], list[1]);</w:t>
      </w:r>
    </w:p>
    <w:p w14:paraId="581402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i &lt; 5; i++) {</w:t>
      </w:r>
    </w:p>
    <w:p w14:paraId="381162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stu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maxStudent(stu, list[i]);</w:t>
      </w:r>
    </w:p>
    <w:p w14:paraId="30637B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A0A5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student with the highest score is: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16F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stu.showID();</w:t>
      </w:r>
    </w:p>
    <w:p w14:paraId="2A5602C0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GB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2D95EE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7E83FF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68D35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981BA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0A334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5DBD78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780C16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42B3C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Point() {</w:t>
      </w:r>
    </w:p>
    <w:p w14:paraId="59C1FD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60;</w:t>
      </w:r>
    </w:p>
    <w:p w14:paraId="41179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80;</w:t>
      </w:r>
    </w:p>
    <w:p w14:paraId="11C259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6034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18F09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60+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A0A6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80+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7480D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B13C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{</w:t>
      </w:r>
    </w:p>
    <w:p w14:paraId="1F80FF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6D8A9B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70F6D6">
      <w:pPr>
        <w:widowControl w:val="0"/>
        <w:numPr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33F176B">
      <w:pPr>
        <w:widowControl w:val="0"/>
        <w:numPr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624C3B">
      <w:pPr>
        <w:widowControl w:val="0"/>
        <w:numPr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AF14E9">
      <w:pPr>
        <w:widowControl w:val="0"/>
        <w:numPr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0DB26D2">
      <w:pPr>
        <w:widowControl w:val="0"/>
        <w:numPr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2134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"Point.h"</w:t>
      </w:r>
    </w:p>
    <w:p w14:paraId="2D14E8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9C92E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25D5C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59FF3D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B.setPoint(10, 20);</w:t>
      </w:r>
    </w:p>
    <w:p w14:paraId="0A8C91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A.display();</w:t>
      </w:r>
    </w:p>
    <w:p w14:paraId="25C31B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B.display();</w:t>
      </w:r>
    </w:p>
    <w:p w14:paraId="1A9994A3">
      <w:pPr>
        <w:widowControl w:val="0"/>
        <w:numPr>
          <w:numId w:val="0"/>
        </w:numPr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2F2CF4"/>
    <w:multiLevelType w:val="singleLevel"/>
    <w:tmpl w:val="CD2F2CF4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1D1B7D60"/>
    <w:rsid w:val="7436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865</Words>
  <Characters>1483</Characters>
  <Lines>12</Lines>
  <Paragraphs>3</Paragraphs>
  <TotalTime>10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ANROR1C</cp:lastModifiedBy>
  <dcterms:modified xsi:type="dcterms:W3CDTF">2026-01-04T06:57:33Z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4D2D65FC3CAA4A50B7E04D409BE9E49E_13</vt:lpwstr>
  </property>
  <property fmtid="{D5CDD505-2E9C-101B-9397-08002B2CF9AE}" pid="4" name="KSOTemplateDocerSaveRecord">
    <vt:lpwstr>eyJoZGlkIjoiMzYxMTBhMDYwY2RlYmU5ZTE0YjhjMWU4N2I5ZDExZGMiLCJ1c2VySWQiOiIxNjAzNzYzNTY3In0=</vt:lpwstr>
  </property>
</Properties>
</file>