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09D6" w14:textId="77777777" w:rsidR="004212E7" w:rsidRDefault="004212E7" w:rsidP="004212E7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4E0FFF6D" w14:textId="77777777" w:rsidR="004212E7" w:rsidRDefault="004212E7" w:rsidP="004212E7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56C6EAA3" w14:textId="77777777" w:rsidR="004212E7" w:rsidRDefault="004212E7" w:rsidP="004212E7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28245A97" w14:textId="77777777" w:rsidR="004212E7" w:rsidRDefault="004212E7" w:rsidP="004212E7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5B41180" w14:textId="77777777" w:rsidR="004212E7" w:rsidRDefault="004212E7" w:rsidP="004212E7">
      <w:pPr>
        <w:spacing w:line="400" w:lineRule="exact"/>
        <w:ind w:firstLineChars="900" w:firstLine="2160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>软件工程2503班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</w:t>
      </w:r>
    </w:p>
    <w:p w14:paraId="38100948" w14:textId="77777777" w:rsidR="004212E7" w:rsidRDefault="004212E7" w:rsidP="004212E7">
      <w:pPr>
        <w:spacing w:line="400" w:lineRule="exact"/>
        <w:ind w:firstLineChars="900" w:firstLine="2160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>
        <w:rPr>
          <w:rFonts w:ascii="仿宋_GB2312" w:eastAsia="仿宋_GB2312" w:hAnsi="仿宋_GB2312" w:cs="仿宋_GB2312" w:hint="eastAsia"/>
          <w:sz w:val="24"/>
          <w:u w:val="single"/>
        </w:rPr>
        <w:t>8209250306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</w:p>
    <w:p w14:paraId="5A40E852" w14:textId="77777777" w:rsidR="004212E7" w:rsidRDefault="004212E7" w:rsidP="004212E7">
      <w:pPr>
        <w:spacing w:line="400" w:lineRule="exact"/>
        <w:ind w:firstLineChars="900" w:firstLine="2160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李庆煜        </w:t>
      </w:r>
    </w:p>
    <w:p w14:paraId="071D717A" w14:textId="77777777" w:rsidR="004212E7" w:rsidRDefault="004212E7" w:rsidP="004212E7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0F970713" w14:textId="77777777" w:rsidR="004212E7" w:rsidRDefault="004212E7" w:rsidP="004212E7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2FF72EC2" w14:textId="77777777" w:rsidR="004212E7" w:rsidRDefault="004212E7" w:rsidP="004212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4212E7" w14:paraId="01AB1502" w14:textId="77777777" w:rsidTr="008F1449">
        <w:trPr>
          <w:trHeight w:val="408"/>
        </w:trPr>
        <w:tc>
          <w:tcPr>
            <w:tcW w:w="1217" w:type="dxa"/>
          </w:tcPr>
          <w:p w14:paraId="38C98D90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274892EC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263937C2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7C1CE703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7BD7609D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10A25110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3E0C8730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4212E7" w14:paraId="166513CD" w14:textId="77777777" w:rsidTr="008F1449">
        <w:trPr>
          <w:trHeight w:val="417"/>
        </w:trPr>
        <w:tc>
          <w:tcPr>
            <w:tcW w:w="1217" w:type="dxa"/>
          </w:tcPr>
          <w:p w14:paraId="1B5195AA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23E76D7C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05FE68C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A1C3AAF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80443C3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6A85F30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4589BFD" w14:textId="77777777" w:rsidR="004212E7" w:rsidRDefault="004212E7" w:rsidP="008F1449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3EB55F9D" w14:textId="77777777" w:rsidR="004212E7" w:rsidRDefault="004212E7" w:rsidP="004212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4F21D018" w14:textId="77777777" w:rsidR="004212E7" w:rsidRDefault="004212E7" w:rsidP="004212E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5F38FC30" w14:textId="77777777" w:rsidR="004212E7" w:rsidRDefault="004212E7" w:rsidP="004212E7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68E74369" w14:textId="77777777" w:rsidR="004212E7" w:rsidRDefault="004212E7" w:rsidP="00905986">
      <w:pPr>
        <w:spacing w:line="240" w:lineRule="atLeast"/>
        <w:jc w:val="center"/>
        <w:rPr>
          <w:b/>
          <w:sz w:val="32"/>
          <w:szCs w:val="32"/>
        </w:rPr>
      </w:pPr>
    </w:p>
    <w:p w14:paraId="6D0D2C26" w14:textId="096AFFE2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0874D97B" w:rsidR="00905986" w:rsidRPr="003031DD" w:rsidRDefault="003031DD" w:rsidP="00905986">
      <w:pPr>
        <w:pStyle w:val="a3"/>
        <w:ind w:firstLine="0"/>
        <w:rPr>
          <w:rFonts w:hint="eastAsia"/>
          <w:b/>
          <w:sz w:val="28"/>
          <w:szCs w:val="28"/>
        </w:rPr>
      </w:pPr>
      <w:r w:rsidRPr="003031DD">
        <w:rPr>
          <w:rFonts w:hint="eastAsia"/>
          <w:b/>
          <w:sz w:val="28"/>
          <w:szCs w:val="28"/>
        </w:rPr>
        <w:t>一、</w:t>
      </w:r>
      <w:r w:rsidR="00905986" w:rsidRPr="003031DD">
        <w:rPr>
          <w:b/>
          <w:sz w:val="28"/>
          <w:szCs w:val="28"/>
        </w:rPr>
        <w:t>实验目的与要求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B951E75" w:rsidR="00905986" w:rsidRPr="003031DD" w:rsidRDefault="003031DD" w:rsidP="00905986">
      <w:pPr>
        <w:pStyle w:val="a4"/>
        <w:rPr>
          <w:rFonts w:ascii="Times New Roman" w:hAnsi="Times New Roman" w:cs="Times New Roman" w:hint="eastAsia"/>
          <w:b/>
          <w:sz w:val="28"/>
          <w:szCs w:val="28"/>
        </w:rPr>
      </w:pPr>
      <w:r w:rsidRPr="003031DD">
        <w:rPr>
          <w:rFonts w:ascii="Times New Roman" w:hAnsi="Times New Roman" w:cs="Times New Roman" w:hint="eastAsia"/>
          <w:b/>
          <w:sz w:val="28"/>
          <w:szCs w:val="28"/>
        </w:rPr>
        <w:t>二、</w:t>
      </w:r>
      <w:r w:rsidR="00905986" w:rsidRPr="003031DD">
        <w:rPr>
          <w:rFonts w:ascii="Times New Roman" w:hAnsi="Times New Roman" w:cs="Times New Roman"/>
          <w:b/>
          <w:sz w:val="28"/>
          <w:szCs w:val="28"/>
        </w:rPr>
        <w:t>实验内容</w:t>
      </w:r>
    </w:p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lastRenderedPageBreak/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</w:t>
      </w:r>
      <w:proofErr w:type="gramStart"/>
      <w:r>
        <w:rPr>
          <w:rFonts w:ascii="Times New Roman" w:hAnsi="Times New Roman" w:cs="Times New Roman"/>
          <w:lang w:val="fr-FR"/>
        </w:rPr>
        <w:t>”</w:t>
      </w:r>
      <w:proofErr w:type="gramEnd"/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proofErr w:type="gramStart"/>
      <w:r>
        <w:rPr>
          <w:rFonts w:ascii="Times New Roman" w:hAnsi="Times New Roman" w:cs="Times New Roman"/>
        </w:rPr>
        <w:t>含类定义</w:t>
      </w:r>
      <w:proofErr w:type="gramEnd"/>
      <w:r>
        <w:rPr>
          <w:rFonts w:ascii="Times New Roman" w:hAnsi="Times New Roman" w:cs="Times New Roman"/>
        </w:rPr>
        <w:t>的头文件</w:t>
      </w:r>
      <w:proofErr w:type="spellStart"/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 xml:space="preserve">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>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 </w:t>
      </w:r>
      <w:proofErr w:type="gramStart"/>
      <w:r>
        <w:rPr>
          <w:rFonts w:ascii="Times New Roman" w:hAnsi="Times New Roman" w:cs="Times New Roman"/>
        </w:rPr>
        <w:t>name[</w:t>
      </w:r>
      <w:proofErr w:type="gramEnd"/>
      <w:r>
        <w:rPr>
          <w:rFonts w:ascii="Times New Roman" w:hAnsi="Times New Roman" w:cs="Times New Roman"/>
        </w:rPr>
        <w:t>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student.h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 xml:space="preserve">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num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&lt;num&lt;&lt;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&lt;name&lt;&lt;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cout</w:t>
      </w:r>
      <w:proofErr w:type="spellEnd"/>
      <w:r>
        <w:rPr>
          <w:rFonts w:ascii="Times New Roman" w:hAnsi="Times New Roman" w:cs="Times New Roman"/>
        </w:rPr>
        <w:t>&lt;&lt;</w:t>
      </w:r>
      <w:proofErr w:type="gramStart"/>
      <w:r>
        <w:rPr>
          <w:rFonts w:ascii="Times New Roman" w:hAnsi="Times New Roman" w:cs="Times New Roman"/>
        </w:rPr>
        <w:t>”</w:t>
      </w:r>
      <w:proofErr w:type="gramEnd"/>
      <w:r>
        <w:rPr>
          <w:rFonts w:ascii="Times New Roman" w:hAnsi="Times New Roman" w:cs="Times New Roman"/>
        </w:rPr>
        <w:t>sex</w:t>
      </w:r>
      <w:r>
        <w:rPr>
          <w:rFonts w:ascii="Times New Roman" w:hAnsi="Times New Roman" w:cs="Times New Roman"/>
        </w:rPr>
        <w:t>：</w:t>
      </w:r>
      <w:proofErr w:type="gramStart"/>
      <w:r>
        <w:rPr>
          <w:rFonts w:ascii="Times New Roman" w:hAnsi="Times New Roman" w:cs="Times New Roman"/>
        </w:rPr>
        <w:t>”&lt;</w:t>
      </w:r>
      <w:proofErr w:type="gramEnd"/>
      <w:r>
        <w:rPr>
          <w:rFonts w:ascii="Times New Roman" w:hAnsi="Times New Roman" w:cs="Times New Roman"/>
        </w:rPr>
        <w:t>&lt;sex&lt;&lt;</w:t>
      </w:r>
      <w:proofErr w:type="spellStart"/>
      <w:r>
        <w:rPr>
          <w:rFonts w:ascii="Times New Roman" w:hAnsi="Times New Roman" w:cs="Times New Roman"/>
        </w:rPr>
        <w:t>endl</w:t>
      </w:r>
      <w:proofErr w:type="spellEnd"/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proofErr w:type="gramStart"/>
      <w:r>
        <w:rPr>
          <w:rFonts w:ascii="Times New Roman" w:hAnsi="Times New Roman" w:cs="Times New Roman"/>
        </w:rPr>
        <w:t>将类声明</w:t>
      </w:r>
      <w:proofErr w:type="gramEnd"/>
      <w:r>
        <w:rPr>
          <w:rFonts w:ascii="Times New Roman" w:hAnsi="Times New Roman" w:cs="Times New Roman"/>
        </w:rPr>
        <w:t>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</w:t>
      </w:r>
      <w:proofErr w:type="spellStart"/>
      <w:r>
        <w:rPr>
          <w:rFonts w:ascii="Times New Roman" w:hAnsi="Times New Roman" w:cs="Times New Roman"/>
        </w:rPr>
        <w:t>student.h</w:t>
      </w:r>
      <w:proofErr w:type="spellEnd"/>
      <w:r>
        <w:rPr>
          <w:rFonts w:ascii="Times New Roman" w:hAnsi="Times New Roman" w:cs="Times New Roman"/>
        </w:rPr>
        <w:t>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 </w:t>
      </w:r>
      <w:proofErr w:type="gramStart"/>
      <w:r>
        <w:rPr>
          <w:rFonts w:ascii="Times New Roman" w:hAnsi="Times New Roman" w:cs="Times New Roman"/>
        </w:rPr>
        <w:t>main(</w:t>
      </w:r>
      <w:proofErr w:type="gramEnd"/>
      <w:r>
        <w:rPr>
          <w:rFonts w:ascii="Times New Roman" w:hAnsi="Times New Roman" w:cs="Times New Roman"/>
        </w:rPr>
        <w:t>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proofErr w:type="gramStart"/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</w:t>
      </w:r>
      <w:proofErr w:type="gramEnd"/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stud.display</w:t>
      </w:r>
      <w:proofErr w:type="spellEnd"/>
      <w:r>
        <w:rPr>
          <w:rFonts w:ascii="Times New Roman" w:hAnsi="Times New Roman" w:cs="Times New Roman"/>
        </w:rPr>
        <w:t>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请完善</w:t>
      </w:r>
      <w:proofErr w:type="gramEnd"/>
      <w:r>
        <w:rPr>
          <w:rFonts w:ascii="Times New Roman" w:hAnsi="Times New Roman" w:cs="Times New Roman"/>
        </w:rPr>
        <w:t>该程序，在类中增加一个对数据成员赋初值的成员函数</w:t>
      </w:r>
      <w:proofErr w:type="spellStart"/>
      <w:r>
        <w:rPr>
          <w:rFonts w:ascii="Times New Roman" w:hAnsi="Times New Roman" w:cs="Times New Roman"/>
        </w:rPr>
        <w:t>set_value</w:t>
      </w:r>
      <w:proofErr w:type="spellEnd"/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</w:t>
      </w:r>
      <w:proofErr w:type="gramStart"/>
      <w:r>
        <w:rPr>
          <w:rFonts w:ascii="Times New Roman" w:hAnsi="Times New Roman" w:cs="Times New Roman"/>
        </w:rPr>
        <w:t>请编一个</w:t>
      </w:r>
      <w:proofErr w:type="gramEnd"/>
      <w:r>
        <w:rPr>
          <w:rFonts w:ascii="Times New Roman" w:hAnsi="Times New Roman" w:cs="Times New Roman"/>
        </w:rPr>
        <w:t>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</w:t>
      </w:r>
      <w:proofErr w:type="gramStart"/>
      <w:r>
        <w:rPr>
          <w:rFonts w:ascii="Times New Roman" w:hAnsi="Times New Roman" w:cs="Times New Roman"/>
        </w:rPr>
        <w:t>用成员</w:t>
      </w:r>
      <w:proofErr w:type="gramEnd"/>
      <w:r>
        <w:rPr>
          <w:rFonts w:ascii="Times New Roman" w:hAnsi="Times New Roman" w:cs="Times New Roman"/>
        </w:rPr>
        <w:t>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请编程序</w:t>
      </w:r>
      <w:proofErr w:type="gramEnd"/>
      <w:r>
        <w:rPr>
          <w:rFonts w:ascii="Times New Roman" w:hAnsi="Times New Roman" w:cs="Times New Roman"/>
        </w:rPr>
        <w:t>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</w:t>
      </w:r>
      <w:proofErr w:type="gramStart"/>
      <w:r w:rsidR="006E553D" w:rsidRPr="006E553D">
        <w:rPr>
          <w:rFonts w:hint="eastAsia"/>
        </w:rPr>
        <w:t>一</w:t>
      </w:r>
      <w:proofErr w:type="gramEnd"/>
      <w:r w:rsidR="006E553D" w:rsidRPr="006E553D">
        <w:rPr>
          <w:rFonts w:hint="eastAsia"/>
        </w:rPr>
        <w:t>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</w:t>
      </w:r>
      <w:proofErr w:type="spellStart"/>
      <w:r w:rsidR="006E553D" w:rsidRPr="006E553D">
        <w:rPr>
          <w:rFonts w:hint="eastAsia"/>
        </w:rPr>
        <w:t>x,y</w:t>
      </w:r>
      <w:proofErr w:type="spellEnd"/>
      <w:r w:rsidR="006E553D" w:rsidRPr="006E553D">
        <w:rPr>
          <w:rFonts w:hint="eastAsia"/>
        </w:rPr>
        <w:t>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</w:t>
      </w:r>
      <w:proofErr w:type="gramStart"/>
      <w:r w:rsidR="006E553D" w:rsidRPr="006E553D">
        <w:rPr>
          <w:rFonts w:hint="eastAsia"/>
        </w:rPr>
        <w:t>值修改</w:t>
      </w:r>
      <w:proofErr w:type="gramEnd"/>
      <w:r w:rsidR="006E553D" w:rsidRPr="006E553D">
        <w:rPr>
          <w:rFonts w:hint="eastAsia"/>
        </w:rPr>
        <w:t>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12B0530E" w14:textId="77777777" w:rsidR="004212E7" w:rsidRDefault="004212E7" w:rsidP="006E553D">
      <w:pPr>
        <w:ind w:firstLineChars="200" w:firstLine="420"/>
      </w:pPr>
    </w:p>
    <w:p w14:paraId="5094CD45" w14:textId="77777777" w:rsidR="004212E7" w:rsidRPr="00682663" w:rsidRDefault="004212E7" w:rsidP="004212E7">
      <w:pPr>
        <w:rPr>
          <w:rFonts w:ascii="仿宋_GB2312" w:eastAsia="仿宋_GB2312" w:hint="eastAsia"/>
          <w:b/>
          <w:bCs/>
          <w:sz w:val="28"/>
        </w:rPr>
      </w:pPr>
      <w:r w:rsidRPr="00682663">
        <w:rPr>
          <w:rFonts w:ascii="仿宋_GB2312" w:eastAsia="仿宋_GB2312" w:hint="eastAsia"/>
          <w:b/>
          <w:bCs/>
          <w:sz w:val="28"/>
        </w:rPr>
        <w:t>三、实验思考题</w:t>
      </w:r>
    </w:p>
    <w:p w14:paraId="69E9FCD1" w14:textId="38FE5382" w:rsidR="004212E7" w:rsidRPr="004212E7" w:rsidRDefault="004212E7" w:rsidP="004212E7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4212E7">
        <w:rPr>
          <w:rFonts w:ascii="仿宋_GB2312" w:eastAsia="仿宋_GB2312" w:hint="eastAsia"/>
          <w:b/>
          <w:bCs/>
          <w:sz w:val="24"/>
        </w:rPr>
        <w:t>1.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 xml:space="preserve"> 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请分析什么成员应指定为公用的?什么成员应指定为私有的? 什么函数最好放在类中定义? 什么函数最好在类外定义?</w:t>
      </w:r>
    </w:p>
    <w:p w14:paraId="3D2BCAF8" w14:textId="14F91E52" w:rsidR="004212E7" w:rsidRPr="004212E7" w:rsidRDefault="004212E7" w:rsidP="004212E7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4212E7">
        <w:rPr>
          <w:rFonts w:ascii="仿宋_GB2312" w:eastAsia="仿宋_GB2312" w:hAnsi="Times New Roman" w:hint="eastAsia"/>
          <w:b/>
          <w:bCs/>
          <w:sz w:val="24"/>
        </w:rPr>
        <w:t>原则：最小权限原则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，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只暴露必要的接口，隐藏所有实现细节。</w:t>
      </w:r>
    </w:p>
    <w:p w14:paraId="6B0CD740" w14:textId="6407C399" w:rsidR="004212E7" w:rsidRPr="004212E7" w:rsidRDefault="004212E7" w:rsidP="004212E7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4212E7">
        <w:rPr>
          <w:rFonts w:ascii="仿宋_GB2312" w:eastAsia="仿宋_GB2312" w:hAnsi="Times New Roman" w:hint="eastAsia"/>
          <w:b/>
          <w:bCs/>
          <w:sz w:val="24"/>
        </w:rPr>
        <w:t>(1)</w:t>
      </w:r>
      <w:r w:rsidRPr="004212E7">
        <w:rPr>
          <w:rFonts w:ascii="仿宋_GB2312" w:eastAsia="仿宋_GB2312" w:hAnsi="Times New Roman"/>
          <w:b/>
          <w:bCs/>
          <w:sz w:val="24"/>
        </w:rPr>
        <w:t> </w:t>
      </w:r>
      <w:r w:rsidRPr="004212E7">
        <w:rPr>
          <w:rFonts w:ascii="仿宋_GB2312" w:eastAsia="仿宋_GB2312" w:hAnsi="Times New Roman"/>
          <w:b/>
          <w:bCs/>
          <w:sz w:val="24"/>
        </w:rPr>
        <w:t>应设为</w:t>
      </w:r>
      <w:r w:rsidRPr="004212E7">
        <w:rPr>
          <w:rFonts w:ascii="仿宋_GB2312" w:eastAsia="仿宋_GB2312" w:hAnsi="Times New Roman"/>
          <w:b/>
          <w:bCs/>
          <w:sz w:val="24"/>
        </w:rPr>
        <w:t> </w:t>
      </w:r>
      <w:r w:rsidRPr="004212E7">
        <w:rPr>
          <w:rFonts w:ascii="仿宋_GB2312" w:eastAsia="仿宋_GB2312" w:hAnsi="Times New Roman"/>
          <w:b/>
          <w:bCs/>
          <w:sz w:val="24"/>
        </w:rPr>
        <w:t>public</w:t>
      </w:r>
      <w:r w:rsidRPr="004212E7">
        <w:rPr>
          <w:rFonts w:ascii="仿宋_GB2312" w:eastAsia="仿宋_GB2312" w:hAnsi="Times New Roman"/>
          <w:b/>
          <w:bCs/>
          <w:sz w:val="24"/>
        </w:rPr>
        <w:t> </w:t>
      </w:r>
      <w:r w:rsidRPr="004212E7">
        <w:rPr>
          <w:rFonts w:ascii="仿宋_GB2312" w:eastAsia="仿宋_GB2312" w:hAnsi="Times New Roman"/>
          <w:b/>
          <w:bCs/>
          <w:sz w:val="24"/>
        </w:rPr>
        <w:t>的成员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:</w:t>
      </w:r>
      <w:r w:rsidRPr="004212E7">
        <w:rPr>
          <w:rFonts w:hint="eastAsia"/>
          <w:b/>
          <w:bCs/>
        </w:rPr>
        <w:t xml:space="preserve"> 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用户需要直接使用的接口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（如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构造函数、</w:t>
      </w:r>
      <w:proofErr w:type="gramStart"/>
      <w:r w:rsidRPr="004212E7">
        <w:rPr>
          <w:rFonts w:ascii="仿宋_GB2312" w:eastAsia="仿宋_GB2312" w:hAnsi="Times New Roman" w:hint="eastAsia"/>
          <w:b/>
          <w:bCs/>
          <w:sz w:val="24"/>
        </w:rPr>
        <w:t>析构函数</w:t>
      </w:r>
      <w:proofErr w:type="gramEnd"/>
    </w:p>
    <w:p w14:paraId="6DF033F1" w14:textId="1A6D3DD4" w:rsidR="004212E7" w:rsidRPr="004212E7" w:rsidRDefault="004212E7" w:rsidP="004212E7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4212E7">
        <w:rPr>
          <w:rFonts w:ascii="仿宋_GB2312" w:eastAsia="仿宋_GB2312" w:hAnsi="Times New Roman" w:hint="eastAsia"/>
          <w:b/>
          <w:bCs/>
          <w:sz w:val="24"/>
        </w:rPr>
        <w:t>公共方法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），</w:t>
      </w:r>
      <w:r w:rsidRPr="004212E7">
        <w:rPr>
          <w:rFonts w:ascii="仿宋_GB2312" w:eastAsia="仿宋_GB2312" w:hAnsi="Times New Roman"/>
          <w:b/>
          <w:bCs/>
          <w:sz w:val="24"/>
        </w:rPr>
        <w:t>需要外部访问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的</w:t>
      </w:r>
      <w:r w:rsidRPr="004212E7">
        <w:rPr>
          <w:rFonts w:ascii="仿宋_GB2312" w:eastAsia="仿宋_GB2312" w:hAnsi="Times New Roman"/>
          <w:b/>
          <w:bCs/>
          <w:sz w:val="24"/>
        </w:rPr>
        <w:t>常量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等。</w:t>
      </w:r>
    </w:p>
    <w:p w14:paraId="69661526" w14:textId="2F7808AC" w:rsidR="004212E7" w:rsidRDefault="004212E7" w:rsidP="004212E7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4212E7">
        <w:rPr>
          <w:rFonts w:ascii="仿宋_GB2312" w:eastAsia="仿宋_GB2312" w:hAnsi="Times New Roman" w:hint="eastAsia"/>
          <w:b/>
          <w:bCs/>
          <w:sz w:val="24"/>
        </w:rPr>
        <w:t>(2)</w:t>
      </w:r>
      <w:r w:rsidRPr="004212E7">
        <w:rPr>
          <w:rFonts w:ascii="仿宋_GB2312" w:eastAsia="仿宋_GB2312" w:hAnsi="Times New Roman"/>
          <w:b/>
          <w:bCs/>
          <w:sz w:val="24"/>
        </w:rPr>
        <w:t>应设为</w:t>
      </w:r>
      <w:r w:rsidRPr="004212E7">
        <w:rPr>
          <w:rFonts w:ascii="仿宋_GB2312" w:eastAsia="仿宋_GB2312" w:hAnsi="Times New Roman"/>
          <w:b/>
          <w:bCs/>
          <w:sz w:val="24"/>
        </w:rPr>
        <w:t> </w:t>
      </w:r>
      <w:r w:rsidRPr="004212E7">
        <w:rPr>
          <w:rFonts w:ascii="仿宋_GB2312" w:eastAsia="仿宋_GB2312" w:hAnsi="Times New Roman"/>
          <w:b/>
          <w:bCs/>
          <w:sz w:val="24"/>
        </w:rPr>
        <w:t>private</w:t>
      </w:r>
      <w:r w:rsidRPr="004212E7">
        <w:rPr>
          <w:rFonts w:ascii="仿宋_GB2312" w:eastAsia="仿宋_GB2312" w:hAnsi="Times New Roman"/>
          <w:b/>
          <w:bCs/>
          <w:sz w:val="24"/>
        </w:rPr>
        <w:t> </w:t>
      </w:r>
      <w:r w:rsidRPr="004212E7">
        <w:rPr>
          <w:rFonts w:ascii="仿宋_GB2312" w:eastAsia="仿宋_GB2312" w:hAnsi="Times New Roman"/>
          <w:b/>
          <w:bCs/>
          <w:sz w:val="24"/>
        </w:rPr>
        <w:t>的成员</w:t>
      </w:r>
      <w:r w:rsidRPr="004212E7">
        <w:rPr>
          <w:rFonts w:ascii="仿宋_GB2312" w:eastAsia="仿宋_GB2312" w:hAnsi="Times New Roman" w:hint="eastAsia"/>
          <w:b/>
          <w:bCs/>
          <w:sz w:val="24"/>
        </w:rPr>
        <w:t>：内部数据，实现细节，</w:t>
      </w:r>
      <w:proofErr w:type="gramStart"/>
      <w:r w:rsidRPr="004212E7">
        <w:rPr>
          <w:rFonts w:ascii="仿宋_GB2312" w:eastAsia="仿宋_GB2312" w:hAnsi="Times New Roman" w:hint="eastAsia"/>
          <w:b/>
          <w:bCs/>
          <w:sz w:val="24"/>
        </w:rPr>
        <w:t>仅类内调</w:t>
      </w:r>
      <w:proofErr w:type="gramEnd"/>
      <w:r w:rsidRPr="004212E7">
        <w:rPr>
          <w:rFonts w:ascii="仿宋_GB2312" w:eastAsia="仿宋_GB2312" w:hAnsi="Times New Roman" w:hint="eastAsia"/>
          <w:b/>
          <w:bCs/>
          <w:sz w:val="24"/>
        </w:rPr>
        <w:t>用的辅助函数。</w:t>
      </w:r>
    </w:p>
    <w:p w14:paraId="0C922626" w14:textId="0FC5E6B6" w:rsidR="004212E7" w:rsidRPr="004212E7" w:rsidRDefault="004212E7" w:rsidP="004212E7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(3)</w:t>
      </w:r>
      <w:r w:rsidRPr="004212E7">
        <w:rPr>
          <w:rFonts w:ascii="仿宋_GB2312" w:eastAsia="仿宋_GB2312" w:hAnsi="Times New Roman"/>
          <w:b/>
          <w:bCs/>
          <w:sz w:val="24"/>
        </w:rPr>
        <w:t>适合在类内定义的函数</w:t>
      </w:r>
      <w:r>
        <w:rPr>
          <w:rFonts w:ascii="仿宋_GB2312" w:eastAsia="仿宋_GB2312" w:hAnsi="Times New Roman" w:hint="eastAsia"/>
          <w:b/>
          <w:bCs/>
          <w:sz w:val="24"/>
        </w:rPr>
        <w:t>:非常简短，简单的函数</w:t>
      </w:r>
    </w:p>
    <w:p w14:paraId="488B6686" w14:textId="3B48B35D" w:rsidR="004212E7" w:rsidRDefault="004212E7" w:rsidP="004212E7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(4)</w:t>
      </w:r>
      <w:r w:rsidRPr="004212E7">
        <w:rPr>
          <w:rFonts w:ascii="仿宋_GB2312" w:eastAsia="仿宋_GB2312" w:hAnsi="Times New Roman"/>
          <w:b/>
          <w:bCs/>
          <w:sz w:val="24"/>
        </w:rPr>
        <w:t>适合在类</w:t>
      </w:r>
      <w:r>
        <w:rPr>
          <w:rFonts w:ascii="仿宋_GB2312" w:eastAsia="仿宋_GB2312" w:hAnsi="Times New Roman" w:hint="eastAsia"/>
          <w:b/>
          <w:bCs/>
          <w:sz w:val="24"/>
        </w:rPr>
        <w:t>外</w:t>
      </w:r>
      <w:r w:rsidRPr="004212E7">
        <w:rPr>
          <w:rFonts w:ascii="仿宋_GB2312" w:eastAsia="仿宋_GB2312" w:hAnsi="Times New Roman"/>
          <w:b/>
          <w:bCs/>
          <w:sz w:val="24"/>
        </w:rPr>
        <w:t>定义的函数</w:t>
      </w:r>
      <w:r>
        <w:rPr>
          <w:rFonts w:ascii="仿宋_GB2312" w:eastAsia="仿宋_GB2312" w:hAnsi="Times New Roman" w:hint="eastAsia"/>
          <w:b/>
          <w:bCs/>
          <w:sz w:val="24"/>
        </w:rPr>
        <w:t>:</w:t>
      </w:r>
      <w:r w:rsidR="007975D0" w:rsidRPr="007975D0">
        <w:rPr>
          <w:rFonts w:ascii="仿宋_GB2312" w:eastAsia="仿宋_GB2312" w:hAnsi="Times New Roman"/>
          <w:b/>
          <w:bCs/>
          <w:sz w:val="24"/>
        </w:rPr>
        <w:t>函数体较长或逻辑复杂</w:t>
      </w:r>
      <w:r w:rsidR="007975D0">
        <w:rPr>
          <w:rFonts w:ascii="仿宋_GB2312" w:eastAsia="仿宋_GB2312" w:hAnsi="Times New Roman" w:hint="eastAsia"/>
          <w:b/>
          <w:bCs/>
          <w:sz w:val="24"/>
        </w:rPr>
        <w:t>的函数，</w:t>
      </w:r>
    </w:p>
    <w:p w14:paraId="32648223" w14:textId="77777777" w:rsidR="007975D0" w:rsidRDefault="007975D0" w:rsidP="004212E7">
      <w:pPr>
        <w:jc w:val="left"/>
        <w:rPr>
          <w:rFonts w:ascii="仿宋_GB2312" w:eastAsia="仿宋_GB2312" w:hAnsi="Times New Roman"/>
          <w:b/>
          <w:bCs/>
          <w:sz w:val="24"/>
        </w:rPr>
      </w:pPr>
    </w:p>
    <w:p w14:paraId="4E3D1AEB" w14:textId="77777777" w:rsidR="007975D0" w:rsidRPr="00682663" w:rsidRDefault="007975D0" w:rsidP="007975D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  <w:lang w:bidi="ar"/>
        </w:rPr>
      </w:pPr>
      <w:r w:rsidRPr="00682663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四</w:t>
      </w:r>
      <w:r w:rsidRPr="00682663"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8"/>
          <w:szCs w:val="28"/>
          <w:lang w:bidi="ar"/>
        </w:rPr>
        <w:t>、算法分析，程序结果</w:t>
      </w:r>
    </w:p>
    <w:p w14:paraId="11F3F007" w14:textId="22E4D99A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1.</w:t>
      </w:r>
    </w:p>
    <w:p w14:paraId="564BE8D3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class Time</w:t>
      </w:r>
    </w:p>
    <w:p w14:paraId="392FCDE7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79FAFC4B" w14:textId="21F39DAF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private: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//数据成员私有</w:t>
      </w:r>
    </w:p>
    <w:p w14:paraId="2CADC03C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int hour;</w:t>
      </w:r>
    </w:p>
    <w:p w14:paraId="20B4825C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int minute;</w:t>
      </w:r>
    </w:p>
    <w:p w14:paraId="47F9BE9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int sec;</w:t>
      </w:r>
    </w:p>
    <w:p w14:paraId="531279E8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public:</w:t>
      </w:r>
    </w:p>
    <w:p w14:paraId="06DB9034" w14:textId="0AC7739C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lastRenderedPageBreak/>
        <w:tab/>
        <w:t>Time(int hour = 0, int minute = 0, int sec = 0)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//构造函数</w:t>
      </w:r>
    </w:p>
    <w:p w14:paraId="3037C2FB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663FD17A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this-&gt;hour = hour, this-&gt;minute = minute, this-&gt;sec = sec;</w:t>
      </w:r>
    </w:p>
    <w:p w14:paraId="39541B4C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6AA8149D" w14:textId="7090758B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setHour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(int h)</w:t>
      </w:r>
      <w:r w:rsidRPr="007975D0">
        <w:rPr>
          <w:rFonts w:ascii="仿宋_GB2312" w:eastAsia="仿宋_GB2312" w:hAnsi="Times New Roman"/>
          <w:b/>
          <w:bCs/>
          <w:sz w:val="24"/>
        </w:rPr>
        <w:t>{</w:t>
      </w:r>
      <w:r w:rsidRPr="007975D0">
        <w:rPr>
          <w:rFonts w:ascii="仿宋_GB2312" w:eastAsia="仿宋_GB2312" w:hAnsi="Times New Roman" w:hint="eastAsia"/>
          <w:b/>
          <w:bCs/>
          <w:sz w:val="24"/>
        </w:rPr>
        <w:t>hour = h;</w:t>
      </w:r>
      <w:r w:rsidRPr="007975D0">
        <w:rPr>
          <w:rFonts w:ascii="仿宋_GB2312" w:eastAsia="仿宋_GB2312" w:hAnsi="Times New Roman"/>
          <w:b/>
          <w:bCs/>
          <w:sz w:val="24"/>
        </w:rPr>
        <w:t>}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//set函数类内定义</w:t>
      </w:r>
    </w:p>
    <w:p w14:paraId="4D2BBB5A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setMinute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m)</w:t>
      </w:r>
      <w:r w:rsidRPr="007975D0">
        <w:rPr>
          <w:rFonts w:ascii="仿宋_GB2312" w:eastAsia="仿宋_GB2312" w:hAnsi="Times New Roman"/>
          <w:b/>
          <w:bCs/>
          <w:sz w:val="24"/>
        </w:rPr>
        <w:t>{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minute = m;</w:t>
      </w: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21BF5040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setSec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s)</w:t>
      </w:r>
      <w:r w:rsidRPr="007975D0">
        <w:rPr>
          <w:rFonts w:ascii="仿宋_GB2312" w:eastAsia="仿宋_GB2312" w:hAnsi="Times New Roman"/>
          <w:b/>
          <w:bCs/>
          <w:sz w:val="24"/>
        </w:rPr>
        <w:t>{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sec = s;</w:t>
      </w: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437677F3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showTime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)</w:t>
      </w:r>
    </w:p>
    <w:p w14:paraId="32E470CE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00C86C47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hour &lt;&lt; ":" &lt;&lt; minute &lt;&lt; ":" &lt;&lt; sec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23EE8050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0FBD5076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}</w:t>
      </w:r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6CC48436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4A10FCCC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main(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)</w:t>
      </w:r>
    </w:p>
    <w:p w14:paraId="08BEF30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207D3F7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Time T1;</w:t>
      </w:r>
    </w:p>
    <w:p w14:paraId="7FF954E1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int h, m, s;</w:t>
      </w:r>
    </w:p>
    <w:p w14:paraId="1B3A3DF7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cin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&gt;&gt; h &gt;&gt; m &gt;&gt; s;</w:t>
      </w:r>
    </w:p>
    <w:p w14:paraId="2467FAE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T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1.setHour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(h);</w:t>
      </w:r>
    </w:p>
    <w:p w14:paraId="441074E3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T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1.setMinute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(m);</w:t>
      </w:r>
    </w:p>
    <w:p w14:paraId="4660F890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T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1.setSec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(s);</w:t>
      </w:r>
    </w:p>
    <w:p w14:paraId="112C8CD3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T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1.showTime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();</w:t>
      </w:r>
    </w:p>
    <w:p w14:paraId="75232C54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return 0;</w:t>
      </w:r>
    </w:p>
    <w:p w14:paraId="7F047800" w14:textId="1BB299FE" w:rsidR="004212E7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F880EA8" wp14:editId="2DCA6736">
            <wp:simplePos x="0" y="0"/>
            <wp:positionH relativeFrom="margin">
              <wp:align>left</wp:align>
            </wp:positionH>
            <wp:positionV relativeFrom="paragraph">
              <wp:posOffset>295520</wp:posOffset>
            </wp:positionV>
            <wp:extent cx="1371600" cy="819150"/>
            <wp:effectExtent l="0" t="0" r="0" b="0"/>
            <wp:wrapTopAndBottom/>
            <wp:docPr id="175928724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7244" name="图片 1" descr="图形用户界面, 文本, 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3839A2C7" w14:textId="478FD086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2.</w:t>
      </w:r>
    </w:p>
    <w:p w14:paraId="5E845F56" w14:textId="221B13F0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//main.cpp</w:t>
      </w:r>
    </w:p>
    <w:p w14:paraId="748805D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#include &lt;iostream&gt;</w:t>
      </w:r>
    </w:p>
    <w:p w14:paraId="21543DCE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#include "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student.h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"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</w:t>
      </w:r>
      <w:proofErr w:type="gramStart"/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将类声明</w:t>
      </w:r>
      <w:proofErr w:type="gramEnd"/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头文件包含进来</w:t>
      </w:r>
    </w:p>
    <w:p w14:paraId="53609FBB" w14:textId="7E9BF593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using namespace std;</w:t>
      </w:r>
    </w:p>
    <w:p w14:paraId="3CDCA55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main(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)</w:t>
      </w:r>
    </w:p>
    <w:p w14:paraId="77BF1334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7850989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Student stud;//定义对象</w:t>
      </w:r>
    </w:p>
    <w:p w14:paraId="46FBC070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Student stud1(007, "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tcg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", 'm');</w:t>
      </w:r>
    </w:p>
    <w:p w14:paraId="431256D6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stud.display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();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//执行stud对象的display函数</w:t>
      </w:r>
    </w:p>
    <w:p w14:paraId="319A3AE4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04D20CEE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stud1.display();</w:t>
      </w:r>
    </w:p>
    <w:p w14:paraId="0946C09C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7A57D259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stud1.set_value(001, "Zhang San", 'n');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//一个汉字 ≠ 一个 char</w:t>
      </w:r>
    </w:p>
    <w:p w14:paraId="162D8A95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stud1.display();</w:t>
      </w:r>
    </w:p>
    <w:p w14:paraId="6C2A3F7B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10C610CE" w14:textId="77777777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lastRenderedPageBreak/>
        <w:tab/>
        <w:t>return 0;</w:t>
      </w:r>
    </w:p>
    <w:p w14:paraId="3D9C6ECC" w14:textId="5C785E49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4BA34CA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637E61AA" w14:textId="2A300C34" w:rsidR="007975D0" w:rsidRPr="007975D0" w:rsidRDefault="007975D0" w:rsidP="007975D0">
      <w:pPr>
        <w:jc w:val="left"/>
        <w:rPr>
          <w:rFonts w:ascii="仿宋_GB2312" w:eastAsia="仿宋_GB2312" w:hAnsi="Times New Roman"/>
          <w:b/>
          <w:bCs/>
          <w:color w:val="70AD47" w:themeColor="accent6"/>
          <w:sz w:val="24"/>
        </w:rPr>
      </w:pP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//student.cpp</w:t>
      </w:r>
    </w:p>
    <w:p w14:paraId="7F15EA2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#include &lt;iostream&gt;</w:t>
      </w:r>
    </w:p>
    <w:p w14:paraId="06C4049B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#include "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student.h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" 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//不要漏写此行，否则编译通不过</w:t>
      </w:r>
    </w:p>
    <w:p w14:paraId="28F1514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using namespace std;</w:t>
      </w:r>
    </w:p>
    <w:p w14:paraId="4CC8CA25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4DFFB8BE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void Student::display()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//在类外定义display类函数</w:t>
      </w:r>
    </w:p>
    <w:p w14:paraId="665F3FEA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6F23ED9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"num：" &lt;&lt; num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505F98AB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"name：" &lt;&lt; name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7E70C30A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&lt;&lt; "sex：" &lt;&lt; sex &lt;&lt;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46F75E8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1AF3343F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18414368" w14:textId="77777777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Student::Student(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num, const char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name[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], char sex)</w:t>
      </w:r>
    </w:p>
    <w:p w14:paraId="7F281360" w14:textId="21B783A0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:num(num), name</w:t>
      </w:r>
      <w:r w:rsidRPr="007975D0">
        <w:rPr>
          <w:rFonts w:ascii="仿宋_GB2312" w:eastAsia="仿宋_GB2312" w:hAnsi="Times New Roman"/>
          <w:b/>
          <w:bCs/>
          <w:sz w:val="24"/>
        </w:rPr>
        <w:t>{</w:t>
      </w:r>
      <w:proofErr w:type="gramStart"/>
      <w:r w:rsidRPr="007975D0">
        <w:rPr>
          <w:rFonts w:ascii="仿宋_GB2312" w:eastAsia="仿宋_GB2312" w:hAnsi="Times New Roman"/>
          <w:b/>
          <w:bCs/>
          <w:sz w:val="24"/>
        </w:rPr>
        <w:t>}</w:t>
      </w:r>
      <w:r w:rsidRPr="007975D0">
        <w:rPr>
          <w:rFonts w:ascii="仿宋_GB2312" w:eastAsia="仿宋_GB2312" w:hAnsi="Times New Roman" w:hint="eastAsia"/>
          <w:b/>
          <w:bCs/>
          <w:sz w:val="24"/>
        </w:rPr>
        <w:t>,sex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(sex)</w:t>
      </w:r>
    </w:p>
    <w:p w14:paraId="3F7C367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1B4194E6" w14:textId="6AAA19CD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strncpy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(this-&gt;name, name, 20 - 1);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//指定缓冲区大小</w:t>
      </w:r>
    </w:p>
    <w:p w14:paraId="3DF9FB18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this-&gt;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name[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19] = '</w:t>
      </w:r>
      <w:r w:rsidRPr="007975D0">
        <w:rPr>
          <w:rFonts w:ascii="仿宋_GB2312" w:eastAsia="仿宋_GB2312" w:hAnsi="Times New Roman"/>
          <w:b/>
          <w:bCs/>
          <w:sz w:val="24"/>
        </w:rPr>
        <w:t>\</w:t>
      </w:r>
      <w:r w:rsidRPr="007975D0">
        <w:rPr>
          <w:rFonts w:ascii="仿宋_GB2312" w:eastAsia="仿宋_GB2312" w:hAnsi="Times New Roman" w:hint="eastAsia"/>
          <w:b/>
          <w:bCs/>
          <w:sz w:val="24"/>
        </w:rPr>
        <w:t>0';</w:t>
      </w:r>
    </w:p>
    <w:p w14:paraId="3A22A2C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5DCABA8D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45639767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void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Student::</w:t>
      </w:r>
      <w:proofErr w:type="spellStart"/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set_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value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num, const char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name[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], char sex) </w:t>
      </w:r>
    </w:p>
    <w:p w14:paraId="18B41EA4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51083359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this-&gt;num = num, this-&gt;sex = sex;</w:t>
      </w:r>
    </w:p>
    <w:p w14:paraId="42A6B8E5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strncpy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(this-&gt;name, name, 20 - 1);</w:t>
      </w:r>
    </w:p>
    <w:p w14:paraId="111001AF" w14:textId="201ABD6B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   this-&gt;name[19] = '</w:t>
      </w:r>
      <w:r w:rsidRPr="007975D0">
        <w:rPr>
          <w:rFonts w:ascii="仿宋_GB2312" w:eastAsia="仿宋_GB2312" w:hAnsi="Times New Roman"/>
          <w:b/>
          <w:bCs/>
          <w:sz w:val="24"/>
        </w:rPr>
        <w:t>\</w:t>
      </w:r>
      <w:r w:rsidRPr="007975D0">
        <w:rPr>
          <w:rFonts w:ascii="仿宋_GB2312" w:eastAsia="仿宋_GB2312" w:hAnsi="Times New Roman" w:hint="eastAsia"/>
          <w:b/>
          <w:bCs/>
          <w:sz w:val="24"/>
        </w:rPr>
        <w:t>0';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//令结尾为\0</w:t>
      </w:r>
    </w:p>
    <w:p w14:paraId="3102EF4F" w14:textId="2E1D5DE8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}</w:t>
      </w:r>
    </w:p>
    <w:p w14:paraId="23B2A68E" w14:textId="77777777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</w:p>
    <w:p w14:paraId="0A460945" w14:textId="36534699" w:rsidR="007975D0" w:rsidRPr="007975D0" w:rsidRDefault="007975D0" w:rsidP="007975D0">
      <w:pPr>
        <w:jc w:val="left"/>
        <w:rPr>
          <w:rFonts w:ascii="仿宋_GB2312" w:eastAsia="仿宋_GB2312" w:hAnsi="Times New Roman"/>
          <w:b/>
          <w:bCs/>
          <w:color w:val="70AD47" w:themeColor="accent6"/>
          <w:sz w:val="24"/>
        </w:rPr>
      </w:pP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</w:t>
      </w:r>
      <w:proofErr w:type="spellStart"/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student.h</w:t>
      </w:r>
      <w:proofErr w:type="spellEnd"/>
    </w:p>
    <w:p w14:paraId="3B0E30F3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#pragma once</w:t>
      </w:r>
    </w:p>
    <w:p w14:paraId="2A78BE02" w14:textId="60328379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class Student 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//类声明</w:t>
      </w:r>
    </w:p>
    <w:p w14:paraId="751E237F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{</w:t>
      </w:r>
    </w:p>
    <w:p w14:paraId="2044B800" w14:textId="0CEAAB3A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public:  </w:t>
      </w: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//公用成员函数原型声明</w:t>
      </w:r>
    </w:p>
    <w:p w14:paraId="07538B08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display(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);</w:t>
      </w:r>
    </w:p>
    <w:p w14:paraId="2F94E683" w14:textId="77777777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Student(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int num=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0 ,const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 char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name[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]="", char sex = '0');</w:t>
      </w:r>
    </w:p>
    <w:p w14:paraId="2B0959C5" w14:textId="3CE17010" w:rsidR="007975D0" w:rsidRPr="007975D0" w:rsidRDefault="007975D0" w:rsidP="007975D0">
      <w:pPr>
        <w:ind w:firstLine="420"/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7975D0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//函数参数中的数组会自动退化为指针,默认参数不支持初始化列表语法</w:t>
      </w:r>
    </w:p>
    <w:p w14:paraId="20C5A652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r w:rsidRPr="007975D0">
        <w:rPr>
          <w:rFonts w:ascii="仿宋_GB2312" w:eastAsia="仿宋_GB2312" w:hAnsi="Times New Roman" w:hint="eastAsia"/>
          <w:b/>
          <w:bCs/>
          <w:sz w:val="24"/>
        </w:rPr>
        <w:t>set_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value</w:t>
      </w:r>
      <w:proofErr w:type="spellEnd"/>
      <w:r w:rsidRPr="007975D0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 xml:space="preserve">int num = 0, const char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name[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] = "", char sex = '0');</w:t>
      </w:r>
    </w:p>
    <w:p w14:paraId="598A63C4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>private:</w:t>
      </w:r>
    </w:p>
    <w:p w14:paraId="2D223716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int num;</w:t>
      </w:r>
    </w:p>
    <w:p w14:paraId="14A81B84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 xml:space="preserve">char </w:t>
      </w:r>
      <w:proofErr w:type="gramStart"/>
      <w:r w:rsidRPr="007975D0">
        <w:rPr>
          <w:rFonts w:ascii="仿宋_GB2312" w:eastAsia="仿宋_GB2312" w:hAnsi="Times New Roman" w:hint="eastAsia"/>
          <w:b/>
          <w:bCs/>
          <w:sz w:val="24"/>
        </w:rPr>
        <w:t>name[</w:t>
      </w:r>
      <w:proofErr w:type="gramEnd"/>
      <w:r w:rsidRPr="007975D0">
        <w:rPr>
          <w:rFonts w:ascii="仿宋_GB2312" w:eastAsia="仿宋_GB2312" w:hAnsi="Times New Roman" w:hint="eastAsia"/>
          <w:b/>
          <w:bCs/>
          <w:sz w:val="24"/>
        </w:rPr>
        <w:t>20];</w:t>
      </w:r>
    </w:p>
    <w:p w14:paraId="1034463C" w14:textId="77777777" w:rsidR="007975D0" w:rsidRPr="007975D0" w:rsidRDefault="007975D0" w:rsidP="007975D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7975D0">
        <w:rPr>
          <w:rFonts w:ascii="仿宋_GB2312" w:eastAsia="仿宋_GB2312" w:hAnsi="Times New Roman" w:hint="eastAsia"/>
          <w:b/>
          <w:bCs/>
          <w:sz w:val="24"/>
        </w:rPr>
        <w:tab/>
        <w:t>char sex;</w:t>
      </w:r>
    </w:p>
    <w:p w14:paraId="2285641B" w14:textId="407736E0" w:rsidR="007975D0" w:rsidRDefault="007975D0" w:rsidP="007975D0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7975D0">
        <w:rPr>
          <w:rFonts w:ascii="仿宋_GB2312" w:eastAsia="仿宋_GB2312" w:hAnsi="Times New Roman"/>
          <w:b/>
          <w:bCs/>
          <w:sz w:val="24"/>
        </w:rPr>
        <w:t>}</w:t>
      </w:r>
      <w:r w:rsidRPr="007975D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3C6FE067" w14:textId="155DF56B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73112D4" wp14:editId="139A7B1C">
            <wp:simplePos x="0" y="0"/>
            <wp:positionH relativeFrom="margin">
              <wp:align>left</wp:align>
            </wp:positionH>
            <wp:positionV relativeFrom="paragraph">
              <wp:posOffset>49530</wp:posOffset>
            </wp:positionV>
            <wp:extent cx="1262380" cy="1722755"/>
            <wp:effectExtent l="0" t="0" r="0" b="0"/>
            <wp:wrapTopAndBottom/>
            <wp:docPr id="1291841122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41122" name="图片 1" descr="图片包含 文本&#10;&#10;AI 生成的内容可能不正确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_GB2312" w:eastAsia="仿宋_GB2312" w:hAnsi="Times New Roman" w:hint="eastAsia"/>
          <w:b/>
          <w:bCs/>
          <w:sz w:val="24"/>
        </w:rPr>
        <w:t>3.</w:t>
      </w:r>
    </w:p>
    <w:p w14:paraId="2B00AB48" w14:textId="366661AB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class Cuboid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//长方体类</w:t>
      </w:r>
    </w:p>
    <w:p w14:paraId="53B7B728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49FA56B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private:</w:t>
      </w:r>
    </w:p>
    <w:p w14:paraId="23DE8F5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L;</w:t>
      </w:r>
    </w:p>
    <w:p w14:paraId="2C2EC28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W;</w:t>
      </w:r>
    </w:p>
    <w:p w14:paraId="18EA2D9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H;</w:t>
      </w:r>
    </w:p>
    <w:p w14:paraId="6AE373D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public:</w:t>
      </w:r>
    </w:p>
    <w:p w14:paraId="32E0AAB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Cuboid(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double l, double w, double h);</w:t>
      </w:r>
    </w:p>
    <w:p w14:paraId="7003238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double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calculate(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);</w:t>
      </w:r>
    </w:p>
    <w:p w14:paraId="43779A9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5E732A1D" w14:textId="4393F75E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//采用初始化列表的方法</w:t>
      </w:r>
    </w:p>
    <w:p w14:paraId="03237367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Cuboid::Cuboid(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double l, double w, double h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):L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(l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),W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(w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),H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(h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)</w:t>
      </w:r>
      <w:r w:rsidRPr="00B37616">
        <w:rPr>
          <w:rFonts w:ascii="仿宋_GB2312" w:eastAsia="仿宋_GB2312" w:hAnsi="Times New Roman"/>
          <w:b/>
          <w:bCs/>
          <w:sz w:val="24"/>
        </w:rPr>
        <w:t>{</w:t>
      </w:r>
      <w:proofErr w:type="gramEnd"/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020EFA3B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13A26BAD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double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Cuboid::calculate(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)</w:t>
      </w:r>
    </w:p>
    <w:p w14:paraId="590985D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5D604B9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return L * W * H;</w:t>
      </w:r>
    </w:p>
    <w:p w14:paraId="52408FE2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11DCBB81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5C11F4A4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main(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)</w:t>
      </w:r>
    </w:p>
    <w:p w14:paraId="37E31AE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1E8D171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"请输入第一个长方体的长，宽，高： "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25BCC100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l1, w1, h1;</w:t>
      </w:r>
    </w:p>
    <w:p w14:paraId="5544F471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cin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&gt;&gt; l1 &gt;&gt; w1 &gt;&gt; h1;</w:t>
      </w:r>
    </w:p>
    <w:p w14:paraId="51626BEA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"请输入第二个长方体的长，宽，高： "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47D2DA2E" w14:textId="7155EC9C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l2, w2, h2;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//分别获得长宽高</w:t>
      </w:r>
    </w:p>
    <w:p w14:paraId="7F08FF4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cin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&gt;&gt; l2 &gt;&gt; w2 &gt;&gt; h2;</w:t>
      </w:r>
    </w:p>
    <w:p w14:paraId="1737696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"请输入第三个长方体的长，宽，高： "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43D4011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l3, w3, h3;</w:t>
      </w:r>
    </w:p>
    <w:p w14:paraId="373BAE2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cin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&gt;&gt; l3 &gt;&gt; w3 &gt;&gt; h3;</w:t>
      </w:r>
    </w:p>
    <w:p w14:paraId="0795926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Cuboid C1(l1, w1, h1), C2(l2, w2, h2), C3(l3, w3, h3);</w:t>
      </w:r>
    </w:p>
    <w:p w14:paraId="101E0051" w14:textId="6E1B5612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"三个长方体的体积分别为： " &lt;&lt; C1.calculate() &lt;&lt; "  " &lt;&lt; C2.calculate() &lt;&lt; "  " &lt;&lt; C3.calculate()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//计算并输出</w:t>
      </w:r>
    </w:p>
    <w:p w14:paraId="69FECBC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return 0;</w:t>
      </w:r>
    </w:p>
    <w:p w14:paraId="76493EA8" w14:textId="6EDDC0BA" w:rsidR="00B37616" w:rsidRDefault="00B37616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7F983A28" w14:textId="08222F5B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CB49E48" wp14:editId="51CFC8C1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061970" cy="909320"/>
            <wp:effectExtent l="0" t="0" r="5080" b="5080"/>
            <wp:wrapTopAndBottom/>
            <wp:docPr id="12535226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2260" name="图片 1" descr="图形用户界面, 文本, 应用程序&#10;&#10;AI 生成的内容可能不正确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仿宋_GB2312" w:eastAsia="仿宋_GB2312" w:hAnsi="Times New Roman" w:hint="eastAsia"/>
          <w:b/>
          <w:bCs/>
          <w:sz w:val="24"/>
        </w:rPr>
        <w:t>4.</w:t>
      </w:r>
    </w:p>
    <w:p w14:paraId="0DFC1ED3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class Students</w:t>
      </w:r>
    </w:p>
    <w:p w14:paraId="1C3735B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0D151FCD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private:</w:t>
      </w:r>
    </w:p>
    <w:p w14:paraId="7E71BF47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int num;</w:t>
      </w:r>
    </w:p>
    <w:p w14:paraId="6CC415C1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grade;</w:t>
      </w:r>
    </w:p>
    <w:p w14:paraId="39837CD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public:</w:t>
      </w:r>
    </w:p>
    <w:p w14:paraId="0458CAA1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Students(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int num = 0, double grade = 0);</w:t>
      </w:r>
    </w:p>
    <w:p w14:paraId="5D622E6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setData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int num, double grade);</w:t>
      </w:r>
    </w:p>
    <w:p w14:paraId="1A9AC378" w14:textId="4F342339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static int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maxGradeNum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(Students *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arr,int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size);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//静态成员函数</w:t>
      </w:r>
    </w:p>
    <w:p w14:paraId="3E497FDA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double </w:t>
      </w:r>
      <w:proofErr w:type="spellStart"/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getGrade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) </w:t>
      </w:r>
      <w:proofErr w:type="gramStart"/>
      <w:r w:rsidRPr="00B37616">
        <w:rPr>
          <w:rFonts w:ascii="仿宋_GB2312" w:eastAsia="仿宋_GB2312" w:hAnsi="Times New Roman"/>
          <w:b/>
          <w:bCs/>
          <w:sz w:val="24"/>
        </w:rPr>
        <w:t>{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return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grade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; </w:t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  <w:proofErr w:type="gramEnd"/>
    </w:p>
    <w:p w14:paraId="24BA9CF2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int </w:t>
      </w:r>
      <w:proofErr w:type="spellStart"/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getNum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) </w:t>
      </w:r>
      <w:proofErr w:type="gramStart"/>
      <w:r w:rsidRPr="00B37616">
        <w:rPr>
          <w:rFonts w:ascii="仿宋_GB2312" w:eastAsia="仿宋_GB2312" w:hAnsi="Times New Roman"/>
          <w:b/>
          <w:bCs/>
          <w:sz w:val="24"/>
        </w:rPr>
        <w:t>{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return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num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; </w:t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  <w:proofErr w:type="gramEnd"/>
    </w:p>
    <w:p w14:paraId="2623C61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4572E91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64662DC4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Students::Students(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num ,double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grade):num(num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),grade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(grade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)</w:t>
      </w:r>
      <w:r w:rsidRPr="00B37616">
        <w:rPr>
          <w:rFonts w:ascii="仿宋_GB2312" w:eastAsia="仿宋_GB2312" w:hAnsi="Times New Roman"/>
          <w:b/>
          <w:bCs/>
          <w:sz w:val="24"/>
        </w:rPr>
        <w:t>{</w:t>
      </w:r>
      <w:proofErr w:type="gramEnd"/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3EF69A6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158F7330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void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Students::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setData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int num, double grade)</w:t>
      </w:r>
    </w:p>
    <w:p w14:paraId="3B42AA44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078AC487" w14:textId="12BEA4B8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this-&gt;num = num, this-&gt;grade = grade;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//this指针</w:t>
      </w:r>
    </w:p>
    <w:p w14:paraId="71A23001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761882B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48DDEB0F" w14:textId="77777777" w:rsidR="00B37616" w:rsidRDefault="00B37616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Students::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maxGradeNum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Students *</w:t>
      </w:r>
      <w:proofErr w:type="spellStart"/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arr,int</w:t>
      </w:r>
      <w:proofErr w:type="spellEnd"/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size)</w:t>
      </w:r>
    </w:p>
    <w:p w14:paraId="255B4CC5" w14:textId="75765DDD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//形参中数组退化为指针，无法使用.size()函数</w:t>
      </w:r>
      <w:r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获得数组长度</w:t>
      </w:r>
    </w:p>
    <w:p w14:paraId="3A9CF483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325D225A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int num=0;</w:t>
      </w:r>
    </w:p>
    <w:p w14:paraId="39FBAB97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max = -1;</w:t>
      </w:r>
    </w:p>
    <w:p w14:paraId="06F291FB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for (int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= 0;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 size;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++)</w:t>
      </w:r>
    </w:p>
    <w:p w14:paraId="22D700A9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2D4108E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if (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[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].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getGrade</w:t>
      </w:r>
      <w:proofErr w:type="spellEnd"/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() &gt; max)</w:t>
      </w:r>
    </w:p>
    <w:p w14:paraId="32FF0731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7CC3C002" w14:textId="1E83B69A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max =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[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].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getGrade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();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//更新最大值</w:t>
      </w:r>
    </w:p>
    <w:p w14:paraId="7CAA0B6D" w14:textId="56949E24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num =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//记录学号</w:t>
      </w:r>
    </w:p>
    <w:p w14:paraId="22855AC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70F903D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1C1671F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return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[num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].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getNum</w:t>
      </w:r>
      <w:proofErr w:type="spellEnd"/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();</w:t>
      </w:r>
    </w:p>
    <w:p w14:paraId="241E85D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4202628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708A9674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main(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)</w:t>
      </w:r>
    </w:p>
    <w:p w14:paraId="0FBACFF0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0CC7DDF7" w14:textId="06D96C50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Students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[5]=</w:t>
      </w:r>
      <w:r w:rsidRPr="00B37616">
        <w:rPr>
          <w:rFonts w:ascii="仿宋_GB2312" w:eastAsia="仿宋_GB2312" w:hAnsi="Times New Roman"/>
          <w:b/>
          <w:bCs/>
          <w:sz w:val="24"/>
        </w:rPr>
        <w:t>{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</w:t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//全部默认构造</w:t>
      </w:r>
    </w:p>
    <w:p w14:paraId="6A9B13E9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lastRenderedPageBreak/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"请输入5位同学的学号及成绩:"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5A57C0E9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for (int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= 0;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 5;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++)</w:t>
      </w:r>
    </w:p>
    <w:p w14:paraId="7390A0BB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0E7309F7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int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tNum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,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tGrade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6E520F1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cin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&gt;&gt;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tNum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&gt;&gt;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tGrade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5D19AE56" w14:textId="11A4E550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[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].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setData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tNum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,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tGrade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);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//逐个使用成员函数赋值</w:t>
      </w:r>
    </w:p>
    <w:p w14:paraId="3D41F01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25A4437A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"这五位同学中，成绩最高的是： ";</w:t>
      </w:r>
    </w:p>
    <w:p w14:paraId="29BD5DBD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Students::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maxGradeNum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arr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, 5) &lt;&lt; "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号同学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"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60C1DAE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return 0;</w:t>
      </w:r>
    </w:p>
    <w:p w14:paraId="7FFC18E7" w14:textId="65CECB41" w:rsidR="00B37616" w:rsidRDefault="00B37616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0F4AD5C" wp14:editId="6E356372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2574290" cy="1004570"/>
            <wp:effectExtent l="0" t="0" r="0" b="5080"/>
            <wp:wrapTopAndBottom/>
            <wp:docPr id="6999713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71322" name="图片 1" descr="文本&#10;&#10;AI 生成的内容可能不正确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058" cy="1005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6EC1B061" w14:textId="6CB09C64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5.</w:t>
      </w:r>
    </w:p>
    <w:p w14:paraId="179871CD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class Point</w:t>
      </w:r>
    </w:p>
    <w:p w14:paraId="4E5282FD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4E78029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private:</w:t>
      </w:r>
    </w:p>
    <w:p w14:paraId="6D095803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X;</w:t>
      </w:r>
    </w:p>
    <w:p w14:paraId="1A826B8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double Y;</w:t>
      </w:r>
    </w:p>
    <w:p w14:paraId="18638DA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public:</w:t>
      </w:r>
    </w:p>
    <w:p w14:paraId="3E3F272D" w14:textId="1B7E928B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>Point(double x = 0, double y = 0);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//带默认值</w:t>
      </w:r>
    </w:p>
    <w:p w14:paraId="17CEB075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spellStart"/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setPoint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, int j);</w:t>
      </w:r>
    </w:p>
    <w:p w14:paraId="6F543A70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void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display(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>);</w:t>
      </w:r>
    </w:p>
    <w:p w14:paraId="0D52D4E6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3DBE38EC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459A8682" w14:textId="68190FA3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Point::Point(double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x,double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y):X(x),Y(y)</w:t>
      </w:r>
      <w:r w:rsidRPr="00B37616">
        <w:rPr>
          <w:rFonts w:ascii="仿宋_GB2312" w:eastAsia="仿宋_GB2312" w:hAnsi="Times New Roman"/>
          <w:b/>
          <w:bCs/>
          <w:sz w:val="24"/>
        </w:rPr>
        <w:t>{}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//有参构造函数</w:t>
      </w:r>
    </w:p>
    <w:p w14:paraId="5426FBB9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7693C185" w14:textId="522C0D0C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void Point::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setPoint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(int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, int j)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//set函数</w:t>
      </w:r>
    </w:p>
    <w:p w14:paraId="1D73F8F0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</w:pPr>
      <w:r w:rsidRPr="00B37616">
        <w:rPr>
          <w:rFonts w:ascii="仿宋_GB2312" w:eastAsia="仿宋_GB2312" w:hAnsi="Times New Roman"/>
          <w:b/>
          <w:bCs/>
          <w:color w:val="70AD47" w:themeColor="accent6"/>
          <w:sz w:val="24"/>
        </w:rPr>
        <w:t>{</w:t>
      </w:r>
    </w:p>
    <w:p w14:paraId="0521DF24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  <w:t xml:space="preserve">X +=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, Y += j;</w:t>
      </w:r>
    </w:p>
    <w:p w14:paraId="7F7A1448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096914C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1F4FE60D" w14:textId="0FAC23E8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>void Point::display()</w:t>
      </w:r>
      <w:r w:rsidRPr="00B37616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//输出函数</w:t>
      </w:r>
    </w:p>
    <w:p w14:paraId="57393193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482FBEBA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 &lt;&lt; "(" &lt;&lt; X &lt;&lt; "," &lt;&lt; Y &lt;&lt; ")" &lt;&lt; </w:t>
      </w:r>
      <w:proofErr w:type="spellStart"/>
      <w:r w:rsidRPr="00B37616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37616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6AB4B5BE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31AD2180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59EAFF6B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gramStart"/>
      <w:r w:rsidRPr="00B37616">
        <w:rPr>
          <w:rFonts w:ascii="仿宋_GB2312" w:eastAsia="仿宋_GB2312" w:hAnsi="Times New Roman" w:hint="eastAsia"/>
          <w:b/>
          <w:bCs/>
          <w:sz w:val="24"/>
        </w:rPr>
        <w:t>main(</w:t>
      </w:r>
      <w:proofErr w:type="gramEnd"/>
      <w:r w:rsidRPr="00B37616">
        <w:rPr>
          <w:rFonts w:ascii="仿宋_GB2312" w:eastAsia="仿宋_GB2312" w:hAnsi="Times New Roman" w:hint="eastAsia"/>
          <w:b/>
          <w:bCs/>
          <w:sz w:val="24"/>
        </w:rPr>
        <w:t xml:space="preserve">) </w:t>
      </w:r>
    </w:p>
    <w:p w14:paraId="2755967F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/>
          <w:b/>
          <w:bCs/>
          <w:sz w:val="24"/>
        </w:rPr>
        <w:t>{</w:t>
      </w:r>
    </w:p>
    <w:p w14:paraId="197B4BD3" w14:textId="77777777" w:rsidR="00B37616" w:rsidRPr="00B37616" w:rsidRDefault="00B37616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p w14:paraId="7FA6685D" w14:textId="77777777" w:rsidR="00BB6A60" w:rsidRPr="00BB6A60" w:rsidRDefault="00B37616" w:rsidP="00BB6A60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37616">
        <w:rPr>
          <w:rFonts w:ascii="仿宋_GB2312" w:eastAsia="仿宋_GB2312" w:hAnsi="Times New Roman" w:hint="eastAsia"/>
          <w:b/>
          <w:bCs/>
          <w:sz w:val="24"/>
        </w:rPr>
        <w:tab/>
      </w:r>
      <w:r w:rsidR="00BB6A60" w:rsidRPr="00BB6A60">
        <w:rPr>
          <w:rFonts w:ascii="仿宋_GB2312" w:eastAsia="仿宋_GB2312" w:hAnsi="Times New Roman" w:hint="eastAsia"/>
          <w:b/>
          <w:bCs/>
          <w:sz w:val="24"/>
        </w:rPr>
        <w:t>Point p1(60, 80);</w:t>
      </w:r>
    </w:p>
    <w:p w14:paraId="2DFEBA63" w14:textId="77777777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lastRenderedPageBreak/>
        <w:t>cout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 xml:space="preserve"> &lt;&lt; "p点的坐标为： ";</w:t>
      </w:r>
    </w:p>
    <w:p w14:paraId="20413285" w14:textId="77777777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B6A60">
        <w:rPr>
          <w:rFonts w:ascii="仿宋_GB2312" w:eastAsia="仿宋_GB2312" w:hAnsi="Times New Roman" w:hint="eastAsia"/>
          <w:b/>
          <w:bCs/>
          <w:sz w:val="24"/>
        </w:rPr>
        <w:t>p</w:t>
      </w:r>
      <w:proofErr w:type="gramStart"/>
      <w:r w:rsidRPr="00BB6A60">
        <w:rPr>
          <w:rFonts w:ascii="仿宋_GB2312" w:eastAsia="仿宋_GB2312" w:hAnsi="Times New Roman" w:hint="eastAsia"/>
          <w:b/>
          <w:bCs/>
          <w:sz w:val="24"/>
        </w:rPr>
        <w:t>1.display</w:t>
      </w:r>
      <w:proofErr w:type="gramEnd"/>
      <w:r w:rsidRPr="00BB6A60">
        <w:rPr>
          <w:rFonts w:ascii="仿宋_GB2312" w:eastAsia="仿宋_GB2312" w:hAnsi="Times New Roman" w:hint="eastAsia"/>
          <w:b/>
          <w:bCs/>
          <w:sz w:val="24"/>
        </w:rPr>
        <w:t>();</w:t>
      </w:r>
    </w:p>
    <w:p w14:paraId="003BE7E5" w14:textId="77777777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B6A60">
        <w:rPr>
          <w:rFonts w:ascii="仿宋_GB2312" w:eastAsia="仿宋_GB2312" w:hAnsi="Times New Roman" w:hint="eastAsia"/>
          <w:b/>
          <w:bCs/>
          <w:sz w:val="24"/>
        </w:rPr>
        <w:t xml:space="preserve">int </w:t>
      </w: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>, j;</w:t>
      </w:r>
    </w:p>
    <w:p w14:paraId="153BEBEC" w14:textId="77777777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 xml:space="preserve"> &lt;&lt; "请输入坐标X和Y的变化量： " &lt;&lt; </w:t>
      </w: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endl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>;</w:t>
      </w:r>
    </w:p>
    <w:p w14:paraId="36D68B43" w14:textId="67E26118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cin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 xml:space="preserve"> &gt;&gt; </w:t>
      </w: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 xml:space="preserve"> &gt;&gt; j;</w:t>
      </w:r>
    </w:p>
    <w:p w14:paraId="5FA958F8" w14:textId="77777777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cout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 xml:space="preserve"> &lt;&lt; "p点的坐标为： ";</w:t>
      </w:r>
    </w:p>
    <w:p w14:paraId="7EC70705" w14:textId="38AB0771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B6A60">
        <w:rPr>
          <w:rFonts w:ascii="仿宋_GB2312" w:eastAsia="仿宋_GB2312" w:hAnsi="Times New Roman" w:hint="eastAsia"/>
          <w:b/>
          <w:bCs/>
          <w:sz w:val="24"/>
        </w:rPr>
        <w:t>p1.setPoint(</w:t>
      </w:r>
      <w:proofErr w:type="spellStart"/>
      <w:r w:rsidRPr="00BB6A60">
        <w:rPr>
          <w:rFonts w:ascii="仿宋_GB2312" w:eastAsia="仿宋_GB2312" w:hAnsi="Times New Roman" w:hint="eastAsia"/>
          <w:b/>
          <w:bCs/>
          <w:sz w:val="24"/>
        </w:rPr>
        <w:t>i</w:t>
      </w:r>
      <w:proofErr w:type="spellEnd"/>
      <w:r w:rsidRPr="00BB6A60">
        <w:rPr>
          <w:rFonts w:ascii="仿宋_GB2312" w:eastAsia="仿宋_GB2312" w:hAnsi="Times New Roman" w:hint="eastAsia"/>
          <w:b/>
          <w:bCs/>
          <w:sz w:val="24"/>
        </w:rPr>
        <w:t>, j);</w:t>
      </w:r>
      <w:r w:rsidRPr="003031DD">
        <w:rPr>
          <w:rFonts w:ascii="仿宋_GB2312" w:eastAsia="仿宋_GB2312" w:hAnsi="Times New Roman" w:hint="eastAsia"/>
          <w:b/>
          <w:bCs/>
          <w:color w:val="70AD47" w:themeColor="accent6"/>
          <w:sz w:val="24"/>
        </w:rPr>
        <w:t>//坐标变换</w:t>
      </w:r>
    </w:p>
    <w:p w14:paraId="34653E5B" w14:textId="77777777" w:rsidR="00BB6A60" w:rsidRPr="00BB6A60" w:rsidRDefault="00BB6A60" w:rsidP="00BB6A60">
      <w:pPr>
        <w:ind w:firstLine="420"/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BB6A60">
        <w:rPr>
          <w:rFonts w:ascii="仿宋_GB2312" w:eastAsia="仿宋_GB2312" w:hAnsi="Times New Roman" w:hint="eastAsia"/>
          <w:b/>
          <w:bCs/>
          <w:sz w:val="24"/>
        </w:rPr>
        <w:t>p</w:t>
      </w:r>
      <w:proofErr w:type="gramStart"/>
      <w:r w:rsidRPr="00BB6A60">
        <w:rPr>
          <w:rFonts w:ascii="仿宋_GB2312" w:eastAsia="仿宋_GB2312" w:hAnsi="Times New Roman" w:hint="eastAsia"/>
          <w:b/>
          <w:bCs/>
          <w:sz w:val="24"/>
        </w:rPr>
        <w:t>1.display</w:t>
      </w:r>
      <w:proofErr w:type="gramEnd"/>
      <w:r w:rsidRPr="00BB6A60">
        <w:rPr>
          <w:rFonts w:ascii="仿宋_GB2312" w:eastAsia="仿宋_GB2312" w:hAnsi="Times New Roman" w:hint="eastAsia"/>
          <w:b/>
          <w:bCs/>
          <w:sz w:val="24"/>
        </w:rPr>
        <w:t>();</w:t>
      </w:r>
    </w:p>
    <w:p w14:paraId="2412E0BD" w14:textId="77777777" w:rsidR="00BB6A60" w:rsidRDefault="00BB6A60" w:rsidP="00BB6A60">
      <w:pPr>
        <w:ind w:firstLine="420"/>
        <w:jc w:val="left"/>
        <w:rPr>
          <w:rFonts w:ascii="仿宋_GB2312" w:eastAsia="仿宋_GB2312" w:hAnsi="Times New Roman"/>
          <w:b/>
          <w:bCs/>
          <w:sz w:val="24"/>
        </w:rPr>
      </w:pPr>
      <w:r w:rsidRPr="00BB6A60">
        <w:rPr>
          <w:rFonts w:ascii="仿宋_GB2312" w:eastAsia="仿宋_GB2312" w:hAnsi="Times New Roman" w:hint="eastAsia"/>
          <w:b/>
          <w:bCs/>
          <w:sz w:val="24"/>
        </w:rPr>
        <w:t>return 0;</w:t>
      </w:r>
    </w:p>
    <w:p w14:paraId="78DCF396" w14:textId="24A61265" w:rsidR="00B37616" w:rsidRDefault="00BB6A60" w:rsidP="00BB6A60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B72969" wp14:editId="121C7899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1986915" cy="716280"/>
            <wp:effectExtent l="0" t="0" r="0" b="7620"/>
            <wp:wrapTopAndBottom/>
            <wp:docPr id="9374706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70664" name="图片 1" descr="文本&#10;&#10;AI 生成的内容可能不正确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91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7616" w:rsidRPr="00B37616">
        <w:rPr>
          <w:rFonts w:ascii="仿宋_GB2312" w:eastAsia="仿宋_GB2312" w:hAnsi="Times New Roman"/>
          <w:b/>
          <w:bCs/>
          <w:sz w:val="24"/>
        </w:rPr>
        <w:t>}</w:t>
      </w:r>
    </w:p>
    <w:p w14:paraId="06B1E9EE" w14:textId="7D7C4D15" w:rsidR="00B37616" w:rsidRDefault="00B37616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</w:p>
    <w:p w14:paraId="2AE6D0A1" w14:textId="77777777" w:rsidR="00BB6A60" w:rsidRPr="00BB6A60" w:rsidRDefault="00BB6A60" w:rsidP="00BB6A60">
      <w:pPr>
        <w:jc w:val="left"/>
        <w:rPr>
          <w:rFonts w:ascii="仿宋_GB2312" w:eastAsia="仿宋_GB2312" w:hAnsi="仿宋_GB2312" w:cs="仿宋_GB2312" w:hint="eastAsia"/>
          <w:b/>
          <w:bCs/>
          <w:sz w:val="28"/>
          <w:szCs w:val="28"/>
        </w:rPr>
      </w:pPr>
      <w:r w:rsidRPr="00BB6A60"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四、遇到的问题与解决方法</w:t>
      </w:r>
    </w:p>
    <w:p w14:paraId="5FAF62CF" w14:textId="44AE14BC" w:rsidR="00373288" w:rsidRDefault="00373288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问题：</w:t>
      </w:r>
    </w:p>
    <w:p w14:paraId="5B216F23" w14:textId="02E3292D" w:rsidR="00BB6A60" w:rsidRDefault="00BB6A60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1.</w:t>
      </w:r>
      <w:r w:rsidR="00373288">
        <w:rPr>
          <w:rFonts w:ascii="仿宋_GB2312" w:eastAsia="仿宋_GB2312" w:hAnsi="Times New Roman" w:hint="eastAsia"/>
          <w:b/>
          <w:bCs/>
          <w:sz w:val="24"/>
        </w:rPr>
        <w:t>字符数组做形参是怎么设置默认值</w:t>
      </w:r>
    </w:p>
    <w:p w14:paraId="69593D97" w14:textId="39110C2B" w:rsidR="00BB6A60" w:rsidRDefault="00373288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2.程序的</w:t>
      </w:r>
      <w:proofErr w:type="gramStart"/>
      <w:r>
        <w:rPr>
          <w:rFonts w:ascii="仿宋_GB2312" w:eastAsia="仿宋_GB2312" w:hAnsi="Times New Roman" w:hint="eastAsia"/>
          <w:b/>
          <w:bCs/>
          <w:sz w:val="24"/>
        </w:rPr>
        <w:t>分文件</w:t>
      </w:r>
      <w:proofErr w:type="gramEnd"/>
      <w:r>
        <w:rPr>
          <w:rFonts w:ascii="仿宋_GB2312" w:eastAsia="仿宋_GB2312" w:hAnsi="Times New Roman" w:hint="eastAsia"/>
          <w:b/>
          <w:bCs/>
          <w:sz w:val="24"/>
        </w:rPr>
        <w:t>编写</w:t>
      </w:r>
    </w:p>
    <w:p w14:paraId="242B4671" w14:textId="6722A3CA" w:rsidR="00373288" w:rsidRDefault="00373288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3.什么时候显式写出拷贝构造函数</w:t>
      </w:r>
    </w:p>
    <w:p w14:paraId="0E074AA9" w14:textId="7B338786" w:rsidR="00373288" w:rsidRDefault="00373288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4.什么时候需要静态成员函数</w:t>
      </w:r>
    </w:p>
    <w:p w14:paraId="6ACDEF39" w14:textId="77777777" w:rsidR="00373288" w:rsidRDefault="00373288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</w:p>
    <w:p w14:paraId="5A4F2937" w14:textId="55B6325E" w:rsidR="00373288" w:rsidRDefault="00373288" w:rsidP="00B37616">
      <w:pPr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解决方法：</w:t>
      </w:r>
    </w:p>
    <w:p w14:paraId="1E78F40F" w14:textId="77777777" w:rsidR="00373288" w:rsidRDefault="00373288" w:rsidP="00373288">
      <w:pPr>
        <w:pStyle w:val="a7"/>
        <w:numPr>
          <w:ilvl w:val="0"/>
          <w:numId w:val="4"/>
        </w:numPr>
        <w:ind w:firstLineChars="0"/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字符数组做形参时不易设置默认值，可令const char[]做形参，</w:t>
      </w:r>
    </w:p>
    <w:p w14:paraId="122A5C8A" w14:textId="1DD8BA8A" w:rsidR="00373288" w:rsidRPr="00373288" w:rsidRDefault="00373288" w:rsidP="00373288">
      <w:pPr>
        <w:pStyle w:val="a7"/>
        <w:ind w:left="360" w:firstLineChars="0" w:firstLine="0"/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并利用</w:t>
      </w:r>
      <w:proofErr w:type="spellStart"/>
      <w:r w:rsidRPr="00373288">
        <w:rPr>
          <w:rFonts w:ascii="仿宋_GB2312" w:eastAsia="仿宋_GB2312" w:hAnsi="Times New Roman" w:hint="eastAsia"/>
          <w:b/>
          <w:bCs/>
          <w:sz w:val="24"/>
        </w:rPr>
        <w:t>strcpy</w:t>
      </w:r>
      <w:proofErr w:type="spellEnd"/>
      <w:proofErr w:type="gramStart"/>
      <w:r w:rsidRPr="00373288">
        <w:rPr>
          <w:rFonts w:ascii="仿宋_GB2312" w:eastAsia="仿宋_GB2312" w:hAnsi="Times New Roman" w:hint="eastAsia"/>
          <w:b/>
          <w:bCs/>
          <w:sz w:val="24"/>
        </w:rPr>
        <w:t>把值赋</w:t>
      </w:r>
      <w:proofErr w:type="gramEnd"/>
      <w:r w:rsidRPr="00373288">
        <w:rPr>
          <w:rFonts w:ascii="仿宋_GB2312" w:eastAsia="仿宋_GB2312" w:hAnsi="Times New Roman" w:hint="eastAsia"/>
          <w:b/>
          <w:bCs/>
          <w:sz w:val="24"/>
        </w:rPr>
        <w:t>给字符数组</w:t>
      </w:r>
      <w:r>
        <w:rPr>
          <w:rFonts w:ascii="仿宋_GB2312" w:eastAsia="仿宋_GB2312" w:hAnsi="Times New Roman" w:hint="eastAsia"/>
          <w:b/>
          <w:bCs/>
          <w:sz w:val="24"/>
        </w:rPr>
        <w:t>。</w:t>
      </w:r>
    </w:p>
    <w:p w14:paraId="2B06511F" w14:textId="563F474F" w:rsidR="00373288" w:rsidRDefault="00373288" w:rsidP="00373288">
      <w:pPr>
        <w:pStyle w:val="a7"/>
        <w:numPr>
          <w:ilvl w:val="0"/>
          <w:numId w:val="4"/>
        </w:numPr>
        <w:ind w:firstLineChars="0"/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头文件声明，源文件定义。</w:t>
      </w:r>
    </w:p>
    <w:p w14:paraId="0863EB81" w14:textId="7853AB16" w:rsidR="00373288" w:rsidRDefault="00373288" w:rsidP="00373288">
      <w:pPr>
        <w:pStyle w:val="a7"/>
        <w:numPr>
          <w:ilvl w:val="0"/>
          <w:numId w:val="4"/>
        </w:numPr>
        <w:ind w:firstLineChars="0"/>
        <w:jc w:val="left"/>
        <w:rPr>
          <w:rFonts w:ascii="仿宋_GB2312" w:eastAsia="仿宋_GB2312" w:hAnsi="Times New Roman"/>
          <w:b/>
          <w:bCs/>
          <w:sz w:val="24"/>
        </w:rPr>
      </w:pPr>
      <w:r>
        <w:rPr>
          <w:rFonts w:ascii="仿宋_GB2312" w:eastAsia="仿宋_GB2312" w:hAnsi="Times New Roman" w:hint="eastAsia"/>
          <w:b/>
          <w:bCs/>
          <w:sz w:val="24"/>
        </w:rPr>
        <w:t>当使用动态内存分配或指针时，可能需要显式写出拷贝构造函数。</w:t>
      </w:r>
    </w:p>
    <w:p w14:paraId="552CF856" w14:textId="62336AD0" w:rsidR="00373288" w:rsidRPr="00373288" w:rsidRDefault="00373288" w:rsidP="00373288">
      <w:pPr>
        <w:pStyle w:val="a7"/>
        <w:numPr>
          <w:ilvl w:val="0"/>
          <w:numId w:val="4"/>
        </w:numPr>
        <w:ind w:firstLineChars="0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当一个函数逻辑上属于该类，但不需要访问任何非静态成员（即不依赖具体对象状态）时，应设计为静态成员函数。</w:t>
      </w:r>
    </w:p>
    <w:p w14:paraId="06EA3657" w14:textId="77777777" w:rsidR="00373288" w:rsidRPr="00373288" w:rsidRDefault="00373288" w:rsidP="00373288">
      <w:pPr>
        <w:pStyle w:val="a7"/>
        <w:ind w:left="360" w:firstLineChars="0" w:firstLine="0"/>
        <w:rPr>
          <w:rFonts w:ascii="仿宋_GB2312" w:eastAsia="仿宋_GB2312" w:hAnsi="Times New Roman" w:hint="eastAsia"/>
          <w:b/>
          <w:bCs/>
          <w:sz w:val="24"/>
        </w:rPr>
      </w:pPr>
    </w:p>
    <w:p w14:paraId="2DD96187" w14:textId="77777777" w:rsidR="00BB6A60" w:rsidRPr="00257BEF" w:rsidRDefault="00BB6A60" w:rsidP="00BB6A6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</w:pPr>
      <w:r w:rsidRPr="00257BEF">
        <w:rPr>
          <w:rFonts w:ascii="仿宋_GB2312" w:eastAsia="仿宋_GB2312" w:hAnsi="仿宋_GB2312" w:cs="仿宋_GB2312" w:hint="eastAsia"/>
          <w:b/>
          <w:bCs/>
          <w:color w:val="000000"/>
          <w:sz w:val="28"/>
          <w:szCs w:val="28"/>
        </w:rPr>
        <w:t>五、体会</w:t>
      </w:r>
    </w:p>
    <w:p w14:paraId="7811C8D2" w14:textId="47C4BB3E" w:rsidR="00373288" w:rsidRPr="003031DD" w:rsidRDefault="00373288" w:rsidP="00373288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1. 类不是“数据+函数”的简单打包，而是“抽象”的载体</w:t>
      </w:r>
    </w:p>
    <w:p w14:paraId="25E423D7" w14:textId="615026D8" w:rsidR="00373288" w:rsidRPr="003031DD" w:rsidRDefault="00373288" w:rsidP="00373288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2. 封装的本质是“控制访问”，而非“隐藏一切”</w:t>
      </w:r>
    </w:p>
    <w:p w14:paraId="7F3B3072" w14:textId="5AEF06D5" w:rsidR="00373288" w:rsidRPr="003031DD" w:rsidRDefault="00373288" w:rsidP="00373288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3. 构造函数/</w:t>
      </w:r>
      <w:proofErr w:type="gramStart"/>
      <w:r w:rsidRPr="00373288">
        <w:rPr>
          <w:rFonts w:ascii="仿宋_GB2312" w:eastAsia="仿宋_GB2312" w:hAnsi="Times New Roman" w:hint="eastAsia"/>
          <w:b/>
          <w:bCs/>
          <w:sz w:val="24"/>
        </w:rPr>
        <w:t>析构函数</w:t>
      </w:r>
      <w:proofErr w:type="gramEnd"/>
      <w:r w:rsidRPr="00373288">
        <w:rPr>
          <w:rFonts w:ascii="仿宋_GB2312" w:eastAsia="仿宋_GB2312" w:hAnsi="Times New Roman" w:hint="eastAsia"/>
          <w:b/>
          <w:bCs/>
          <w:sz w:val="24"/>
        </w:rPr>
        <w:t>是资源管理的“守门人”</w:t>
      </w:r>
    </w:p>
    <w:p w14:paraId="586D2FDC" w14:textId="7706B922" w:rsidR="00373288" w:rsidRPr="00373288" w:rsidRDefault="00373288" w:rsidP="00373288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4. 拷贝语义不是自动正确的——Rule of Five</w:t>
      </w:r>
    </w:p>
    <w:p w14:paraId="5CA401C0" w14:textId="10C821DB" w:rsidR="00373288" w:rsidRPr="003031DD" w:rsidRDefault="00373288" w:rsidP="00373288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5. 静态成员属于“类”，而非“对象”——它是共享的全局状态。</w:t>
      </w:r>
    </w:p>
    <w:p w14:paraId="14FCBB1C" w14:textId="3F528410" w:rsidR="00373288" w:rsidRPr="00373288" w:rsidRDefault="00373288" w:rsidP="00373288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6. const 正确性（const-correctness）是设计的一部分</w:t>
      </w:r>
    </w:p>
    <w:p w14:paraId="6E97D08A" w14:textId="5BA12B8F" w:rsidR="00373288" w:rsidRPr="00373288" w:rsidRDefault="00373288" w:rsidP="00373288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7. 友元（friend）不是破坏封装，而是“受控的透明”</w:t>
      </w:r>
    </w:p>
    <w:p w14:paraId="0910C84E" w14:textId="5110ED4E" w:rsidR="00373288" w:rsidRPr="003031DD" w:rsidRDefault="00373288" w:rsidP="00373288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8. 类的设计目标：让正确使用容易，错误使用困难</w:t>
      </w:r>
    </w:p>
    <w:p w14:paraId="72AC8A00" w14:textId="116CB9CE" w:rsidR="00373288" w:rsidRPr="003031DD" w:rsidRDefault="00373288" w:rsidP="00373288">
      <w:pPr>
        <w:jc w:val="left"/>
        <w:rPr>
          <w:rFonts w:ascii="仿宋_GB2312" w:eastAsia="仿宋_GB2312" w:hAnsi="Times New Roman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9. 组合优于继承，优先使用标准库</w:t>
      </w:r>
    </w:p>
    <w:p w14:paraId="603705F4" w14:textId="78D37708" w:rsidR="00373288" w:rsidRPr="00373288" w:rsidRDefault="00373288" w:rsidP="00373288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  <w:r w:rsidRPr="00373288">
        <w:rPr>
          <w:rFonts w:ascii="仿宋_GB2312" w:eastAsia="仿宋_GB2312" w:hAnsi="Times New Roman" w:hint="eastAsia"/>
          <w:b/>
          <w:bCs/>
          <w:sz w:val="24"/>
        </w:rPr>
        <w:t>10. 类是“类型”的创造者</w:t>
      </w:r>
      <w:r w:rsidR="003031DD">
        <w:rPr>
          <w:rFonts w:ascii="仿宋_GB2312" w:eastAsia="仿宋_GB2312" w:hAnsi="Times New Roman" w:hint="eastAsia"/>
          <w:b/>
          <w:bCs/>
          <w:sz w:val="24"/>
        </w:rPr>
        <w:t>，这</w:t>
      </w:r>
      <w:r w:rsidRPr="00373288">
        <w:rPr>
          <w:rFonts w:ascii="仿宋_GB2312" w:eastAsia="仿宋_GB2312" w:hAnsi="Times New Roman" w:hint="eastAsia"/>
          <w:b/>
          <w:bCs/>
          <w:sz w:val="24"/>
        </w:rPr>
        <w:t>是在扩展语言本身</w:t>
      </w:r>
    </w:p>
    <w:p w14:paraId="5D484FE3" w14:textId="0B586FA3" w:rsidR="00BB6A60" w:rsidRPr="00373288" w:rsidRDefault="00BB6A60" w:rsidP="00B37616">
      <w:pPr>
        <w:jc w:val="left"/>
        <w:rPr>
          <w:rFonts w:ascii="仿宋_GB2312" w:eastAsia="仿宋_GB2312" w:hAnsi="Times New Roman" w:hint="eastAsia"/>
          <w:b/>
          <w:bCs/>
          <w:sz w:val="24"/>
        </w:rPr>
      </w:pPr>
    </w:p>
    <w:sectPr w:rsidR="00BB6A60" w:rsidRPr="00373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Calibr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0752C"/>
    <w:multiLevelType w:val="hybridMultilevel"/>
    <w:tmpl w:val="35AC5A48"/>
    <w:lvl w:ilvl="0" w:tplc="8E0854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5A5B3C"/>
    <w:multiLevelType w:val="multilevel"/>
    <w:tmpl w:val="9922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751975">
    <w:abstractNumId w:val="1"/>
  </w:num>
  <w:num w:numId="2" w16cid:durableId="151892797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4082378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7552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3031DD"/>
    <w:rsid w:val="00373288"/>
    <w:rsid w:val="004212E7"/>
    <w:rsid w:val="0044067B"/>
    <w:rsid w:val="006E553D"/>
    <w:rsid w:val="007975D0"/>
    <w:rsid w:val="008D0446"/>
    <w:rsid w:val="00905986"/>
    <w:rsid w:val="009908AD"/>
    <w:rsid w:val="00A82B8D"/>
    <w:rsid w:val="00AE438C"/>
    <w:rsid w:val="00B37616"/>
    <w:rsid w:val="00BB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2E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table" w:styleId="a6">
    <w:name w:val="Table Grid"/>
    <w:basedOn w:val="a1"/>
    <w:rsid w:val="004212E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4212E7"/>
    <w:rPr>
      <w:rFonts w:ascii="Calibri" w:hAnsi="Calibri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732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9</Pages>
  <Words>2180</Words>
  <Characters>4623</Characters>
  <Application>Microsoft Office Word</Application>
  <DocSecurity>0</DocSecurity>
  <Lines>308</Lines>
  <Paragraphs>377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庆煜 李</cp:lastModifiedBy>
  <cp:revision>6</cp:revision>
  <dcterms:created xsi:type="dcterms:W3CDTF">2023-12-18T10:56:00Z</dcterms:created>
  <dcterms:modified xsi:type="dcterms:W3CDTF">2025-12-30T15:56:00Z</dcterms:modified>
</cp:coreProperties>
</file>