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软工2503班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石博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numPr>
          <w:ilvl w:val="0"/>
          <w:numId w:val="1"/>
        </w:numPr>
        <w:spacing w:line="400" w:lineRule="exact"/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第一行：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white"/>
          <w14:textFill>
            <w14:solidFill>
              <w14:schemeClr w14:val="tx1"/>
            </w14:solidFill>
          </w14:textFill>
        </w:rPr>
        <w:t>未加#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white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white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  <w:t>第三行：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white"/>
          <w14:textFill>
            <w14:solidFill>
              <w14:schemeClr w14:val="tx1"/>
            </w14:solidFill>
          </w14:textFill>
        </w:rPr>
        <w:t>主函数main应小写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white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white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  <w:t>第七行：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highlight w:val="white"/>
          <w14:textFill>
            <w14:solidFill>
              <w14:schemeClr w14:val="tx1"/>
            </w14:solidFill>
          </w14:textFill>
        </w:rPr>
        <w:t>未定义变量k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highlight w:val="white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highlight w:val="white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  <w:t>第九行：重复定义，删去int；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highlight w:val="white"/>
          <w:lang w:val="en-US" w:eastAsia="zh-CN"/>
          <w14:textFill>
            <w14:solidFill>
              <w14:schemeClr w14:val="tx1"/>
            </w14:solidFill>
          </w14:textFill>
        </w:rPr>
        <w:t>第十二行：未加分号；</w:t>
      </w:r>
    </w:p>
    <w:p w14:paraId="259AE51C">
      <w:pPr>
        <w:widowControl/>
        <w:numPr>
          <w:ilvl w:val="0"/>
          <w:numId w:val="1"/>
        </w:numPr>
        <w:spacing w:line="400" w:lineRule="exact"/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详见102.cpp</w:t>
      </w:r>
    </w:p>
    <w:p w14:paraId="5C272D64">
      <w:pPr>
        <w:widowControl/>
        <w:numPr>
          <w:ilvl w:val="0"/>
          <w:numId w:val="1"/>
        </w:numPr>
        <w:spacing w:line="400" w:lineRule="exact"/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详见103,cpp</w:t>
      </w:r>
    </w:p>
    <w:p w14:paraId="4B6E741C">
      <w:pPr>
        <w:widowControl/>
        <w:numPr>
          <w:ilvl w:val="0"/>
          <w:numId w:val="1"/>
        </w:numPr>
        <w:spacing w:line="400" w:lineRule="exact"/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程序结果：65534； ；-2；65534；65534；6.553e+04;fffe（十六进制）;177776（八进制）。</w:t>
      </w:r>
    </w:p>
    <w:p w14:paraId="32B153F2">
      <w:pPr>
        <w:widowControl/>
        <w:numPr>
          <w:ilvl w:val="0"/>
          <w:numId w:val="1"/>
        </w:numPr>
        <w:spacing w:line="400" w:lineRule="exact"/>
        <w:ind w:left="425" w:leftChars="0" w:hanging="425" w:firstLineChars="0"/>
        <w:jc w:val="lef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详见105.cpp</w:t>
      </w:r>
    </w:p>
    <w:p w14:paraId="61BCFE6E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B921A1D">
      <w:pPr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t>不清楚华氏摄氏温度转换公式</w:t>
      </w:r>
    </w:p>
    <w:p w14:paraId="7785334B">
      <w:pPr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t>解决办法：上网查找资料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>C++是一个严谨的语言，每一步都需仔细再仔细。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18F840A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numPr>
          <w:ilvl w:val="0"/>
          <w:numId w:val="4"/>
        </w:numPr>
        <w:spacing w:line="400" w:lineRule="exact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lang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详见201.cpp</w:t>
      </w:r>
    </w:p>
    <w:p w14:paraId="0A2E54EB">
      <w:pPr>
        <w:widowControl/>
        <w:numPr>
          <w:ilvl w:val="0"/>
          <w:numId w:val="4"/>
        </w:numPr>
        <w:spacing w:line="400" w:lineRule="exact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lang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详见202.cpp</w:t>
      </w:r>
    </w:p>
    <w:p w14:paraId="402497C8">
      <w:pPr>
        <w:widowControl/>
        <w:numPr>
          <w:ilvl w:val="0"/>
          <w:numId w:val="4"/>
        </w:numPr>
        <w:spacing w:line="400" w:lineRule="exact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lang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x=0.2时y=2.6;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x=1时y=1.5;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x=5时y=25: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x=0时y不存在。</w:t>
      </w:r>
    </w:p>
    <w:p w14:paraId="585AC687">
      <w:pPr>
        <w:widowControl/>
        <w:numPr>
          <w:ilvl w:val="0"/>
          <w:numId w:val="4"/>
        </w:numPr>
        <w:spacing w:line="400" w:lineRule="exact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lang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详见204.cpp</w:t>
      </w:r>
    </w:p>
    <w:p w14:paraId="26BE2E77">
      <w:pPr>
        <w:widowControl/>
        <w:numPr>
          <w:ilvl w:val="0"/>
          <w:numId w:val="4"/>
        </w:numPr>
        <w:spacing w:line="400" w:lineRule="exact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lang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详见205.cpp</w:t>
      </w:r>
    </w:p>
    <w:p w14:paraId="1D1A6954">
      <w:pPr>
        <w:widowControl/>
        <w:numPr>
          <w:ilvl w:val="0"/>
          <w:numId w:val="4"/>
        </w:numPr>
        <w:spacing w:line="400" w:lineRule="exact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lang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详见206.cpp</w:t>
      </w:r>
    </w:p>
    <w:p w14:paraId="1C2E4C00">
      <w:pPr>
        <w:widowControl/>
        <w:numPr>
          <w:ilvl w:val="0"/>
          <w:numId w:val="4"/>
        </w:numPr>
        <w:spacing w:line="400" w:lineRule="exact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lang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详见207.cpp</w:t>
      </w:r>
    </w:p>
    <w:p w14:paraId="6C363326">
      <w:pPr>
        <w:widowControl/>
        <w:numPr>
          <w:ilvl w:val="0"/>
          <w:numId w:val="4"/>
        </w:numPr>
        <w:spacing w:line="400" w:lineRule="exact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lang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用if判断将小于0的情况排除；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br w:type="textWrapping"/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可以，但需将float换为double，但这样仍会使部分数的平方根无法计算</w:t>
      </w:r>
    </w:p>
    <w:p w14:paraId="579DD56C">
      <w:pPr>
        <w:widowControl/>
        <w:numPr>
          <w:ilvl w:val="0"/>
          <w:numId w:val="4"/>
        </w:numPr>
        <w:spacing w:line="400" w:lineRule="exact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lang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lang w:val="en-US" w:eastAsia="zh-CN" w:bidi="ar"/>
        </w:rPr>
        <w:t>3.15元</w:t>
      </w:r>
    </w:p>
    <w:p w14:paraId="26E9B15A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03834E8">
      <w:pPr>
        <w:numPr>
          <w:ilvl w:val="0"/>
          <w:numId w:val="5"/>
        </w:numPr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t>在205中不知道如何读取字符</w:t>
      </w: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t>解决办法：查询资料学习了getchar()</w:t>
      </w:r>
    </w:p>
    <w:p w14:paraId="3A06BD6F">
      <w:pPr>
        <w:numPr>
          <w:ilvl w:val="0"/>
          <w:numId w:val="5"/>
        </w:numPr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t>在207中不知道如何画出图形</w:t>
      </w: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Theme="minorEastAsia" w:hAnsiTheme="minorEastAsia" w:cstheme="minorEastAsia"/>
          <w:b w:val="0"/>
          <w:bCs w:val="0"/>
          <w:sz w:val="24"/>
          <w:lang w:val="en-US" w:eastAsia="zh-CN"/>
        </w:rPr>
        <w:t>解决办法：查询资料使用了string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lang w:val="en-US" w:eastAsia="zh-CN"/>
        </w:rPr>
        <w:t>C++的世界丰富多彩，乃至整个编程宇宙都无比精彩，这需要我们不断探寻求索去发现独属于代码的浪漫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A02CF"/>
    <w:multiLevelType w:val="singleLevel"/>
    <w:tmpl w:val="806A02C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75F9E21"/>
    <w:multiLevelType w:val="singleLevel"/>
    <w:tmpl w:val="875F9E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EA8B3627"/>
    <w:multiLevelType w:val="singleLevel"/>
    <w:tmpl w:val="EA8B36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79C8BDF"/>
    <w:multiLevelType w:val="singleLevel"/>
    <w:tmpl w:val="079C8B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32C75408"/>
    <w:rsid w:val="502D46FF"/>
    <w:rsid w:val="62693A03"/>
    <w:rsid w:val="78C4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1417</Words>
  <Characters>2270</Characters>
  <Lines>18</Lines>
  <Paragraphs>5</Paragraphs>
  <TotalTime>72</TotalTime>
  <ScaleCrop>false</ScaleCrop>
  <LinksUpToDate>false</LinksUpToDate>
  <CharactersWithSpaces>2516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Shi  Bo</cp:lastModifiedBy>
  <dcterms:modified xsi:type="dcterms:W3CDTF">2025-11-17T16:09:58Z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84A49C9C66154D49879856DD6738D4C7_13</vt:lpwstr>
  </property>
  <property fmtid="{D5CDD505-2E9C-101B-9397-08002B2CF9AE}" pid="4" name="KSOTemplateDocerSaveRecord">
    <vt:lpwstr>eyJoZGlkIjoiMzllMWNiOTUxNzUzMTM0OWNjNTlhYjFmNzkwMzNjMzEiLCJ1c2VySWQiOiIxMzAyMjAwMjU5In0=</vt:lpwstr>
  </property>
</Properties>
</file>