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29E954F5">
      <w:pPr>
        <w:pStyle w:val="2"/>
        <w:ind w:firstLine="0"/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石博 软工2503班 8209250310</w:t>
      </w:r>
      <w:bookmarkStart w:id="0" w:name="_GoBack"/>
      <w:bookmarkEnd w:id="0"/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0F28328F">
      <w:pPr>
        <w:widowControl w:val="0"/>
        <w:numPr>
          <w:numId w:val="0"/>
        </w:numPr>
        <w:jc w:val="both"/>
        <w:rPr>
          <w:rFonts w:hint="eastAsia"/>
        </w:rPr>
      </w:pPr>
    </w:p>
    <w:p w14:paraId="36814135">
      <w:pPr>
        <w:spacing w:beforeLines="0" w:afterLines="0"/>
        <w:jc w:val="left"/>
        <w:rPr>
          <w:rFonts w:hint="default" w:ascii="新宋体" w:hAnsi="新宋体" w:eastAsia="新宋体"/>
          <w:color w:val="80808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1.</w:t>
      </w:r>
    </w:p>
    <w:p w14:paraId="75263B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ECE70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D95B2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定义Time类</w:t>
      </w:r>
    </w:p>
    <w:p w14:paraId="7CB94C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10741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//public:              // 数据成员为公用的</w:t>
      </w:r>
    </w:p>
    <w:p w14:paraId="5EBB79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hour;</w:t>
      </w:r>
    </w:p>
    <w:p w14:paraId="78A086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minute;</w:t>
      </w:r>
    </w:p>
    <w:p w14:paraId="5DC1D3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sec;           //修改之前</w:t>
      </w:r>
    </w:p>
    <w:p w14:paraId="233CAF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1EFA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/*修改之后*/</w:t>
      </w:r>
    </w:p>
    <w:p w14:paraId="5918D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ABE8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12A2B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02B1ED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084090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2AA69A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B28BC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hour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minute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0)</w:t>
      </w:r>
    </w:p>
    <w:p w14:paraId="26A0BB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8CF61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-&gt;hour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hour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CFB9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-&gt;minute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minute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561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-&gt;sec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CF1F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3C4A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ShowTime()</w:t>
      </w:r>
    </w:p>
    <w:p w14:paraId="2E1B23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1E2C7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A04C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01D4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7221E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9347C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B2E03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tl;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//定义t1为Time类对象</w:t>
      </w:r>
    </w:p>
    <w:p w14:paraId="47C251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//cin &gt;&gt; tl.hour;      //输入设定的时间 </w:t>
      </w:r>
    </w:p>
    <w:p w14:paraId="1A5FAA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//cin &gt;&gt; tl.minute;</w:t>
      </w:r>
    </w:p>
    <w:p w14:paraId="6F7053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//cin &gt;&gt; tl.sec;</w:t>
      </w:r>
    </w:p>
    <w:p w14:paraId="537446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tl.hour &lt;&lt; ':' &lt;&lt; tl.minute &lt;&lt; ':' &lt;&lt; tl.sec &lt;&lt; endl;             //修改之前</w:t>
      </w:r>
    </w:p>
    <w:p w14:paraId="4E5468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hour, minute, second;</w:t>
      </w:r>
    </w:p>
    <w:p w14:paraId="51B340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second;</w:t>
      </w:r>
    </w:p>
    <w:p w14:paraId="4941FB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tl.SetTime(hour, minute, second);</w:t>
      </w:r>
    </w:p>
    <w:p w14:paraId="514B33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tl.ShowTime();</w:t>
      </w:r>
    </w:p>
    <w:p w14:paraId="62437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DF81A78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04DCCE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C6B0E34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</w:t>
      </w:r>
    </w:p>
    <w:p w14:paraId="5B9B99C9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student.h:</w:t>
      </w:r>
    </w:p>
    <w:p w14:paraId="5BA65E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//类声明</w:t>
      </w:r>
    </w:p>
    <w:p w14:paraId="49279C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3368D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//公用成员函数原型声明</w:t>
      </w:r>
    </w:p>
    <w:p w14:paraId="3809C3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0F52D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43118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A0EC3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5BD0CB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111042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053492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}; </w:t>
      </w:r>
    </w:p>
    <w:p w14:paraId="737C69C0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754682B5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student.cpp:</w:t>
      </w:r>
    </w:p>
    <w:p w14:paraId="2508CA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2D043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"502student.h"</w:t>
      </w:r>
    </w:p>
    <w:p w14:paraId="647A59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//不要漏写此行，否则编译通不过</w:t>
      </w:r>
    </w:p>
    <w:p w14:paraId="683670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::display()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//在类外定义display类函数</w:t>
      </w:r>
    </w:p>
    <w:p w14:paraId="6D5CA2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6F98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8071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B047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50887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61D2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59E12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060B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3A5EF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strcpy_s(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-&gt;name,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214BD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44B995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323648">
      <w:pPr>
        <w:widowControl w:val="0"/>
        <w:numPr>
          <w:numId w:val="0"/>
        </w:numPr>
        <w:ind w:leftChars="0"/>
        <w:jc w:val="both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main.cpp:</w:t>
      </w:r>
    </w:p>
    <w:p w14:paraId="708F3C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//将类声明头文件包含进来</w:t>
      </w:r>
    </w:p>
    <w:p w14:paraId="52A24B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"502student.h"</w:t>
      </w:r>
    </w:p>
    <w:p w14:paraId="179359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2B713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FA79B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B0C25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stud;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//定义对象</w:t>
      </w:r>
    </w:p>
    <w:p w14:paraId="37734B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6A0155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5DF1C8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44D3E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179426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stud.set_value(num, name, sex);</w:t>
      </w:r>
    </w:p>
    <w:p w14:paraId="509D02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stud.display();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//执行stud对象的display函数</w:t>
      </w:r>
    </w:p>
    <w:p w14:paraId="192A56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DA90DDB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8F325C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E34B7E5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</w:p>
    <w:p w14:paraId="1E635E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AC11E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AB8C5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Column</w:t>
      </w:r>
    </w:p>
    <w:p w14:paraId="690897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4F8E9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01697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length, width, height;</w:t>
      </w:r>
    </w:p>
    <w:p w14:paraId="3DF083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A8C0E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Column()</w:t>
      </w:r>
    </w:p>
    <w:p w14:paraId="2F2A54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84B3E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length = 0;</w:t>
      </w:r>
    </w:p>
    <w:p w14:paraId="5DE9E9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width = 0;</w:t>
      </w:r>
    </w:p>
    <w:p w14:paraId="155783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height = 0;</w:t>
      </w:r>
    </w:p>
    <w:p w14:paraId="6A1ADB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0DE8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Column(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76E54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53E51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-&gt;length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D0CDA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-&gt;width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0C51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-&gt;height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C754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86BD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Volume()</w:t>
      </w:r>
    </w:p>
    <w:p w14:paraId="4705C6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E05C2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* width * height;</w:t>
      </w:r>
    </w:p>
    <w:p w14:paraId="37DFAE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DDF8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0D53E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CFBB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FB164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length[3], width[3], height[3];</w:t>
      </w:r>
    </w:p>
    <w:p w14:paraId="431CCC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</w:t>
      </w:r>
    </w:p>
    <w:p w14:paraId="1B547B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6208C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"个长方柱的长宽高："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28798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height[i];</w:t>
      </w:r>
    </w:p>
    <w:p w14:paraId="34180D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4569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Column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Re[3];</w:t>
      </w:r>
    </w:p>
    <w:p w14:paraId="2DFBAA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"这三个长方柱的体积分别是："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BC64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</w:t>
      </w:r>
    </w:p>
    <w:p w14:paraId="0D4D22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5F034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Re[i]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Column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 length[i],width[i],height[i] };</w:t>
      </w:r>
    </w:p>
    <w:p w14:paraId="0C68BF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Re[i].Volume()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49595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18B5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D5B8285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CBD123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</w:p>
    <w:p w14:paraId="2968B9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46479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E86CF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424D9C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04EDF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715FE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num, score;</w:t>
      </w:r>
    </w:p>
    <w:p w14:paraId="50BD20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12E7D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0)</w:t>
      </w:r>
    </w:p>
    <w:p w14:paraId="16A252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2B675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015D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-&gt;score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4AB3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062C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Best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7624B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AB3FE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Best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[0];</w:t>
      </w:r>
    </w:p>
    <w:p w14:paraId="73FFD1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52C8E8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Best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-&gt;score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[i].score)</w:t>
      </w:r>
    </w:p>
    <w:p w14:paraId="57B712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Best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43962C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0F94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GetNum()</w:t>
      </w:r>
    </w:p>
    <w:p w14:paraId="0D7D91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323EA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12BBA3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ECE36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8BFF7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B448A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5585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num[5], score[5];</w:t>
      </w:r>
    </w:p>
    <w:p w14:paraId="31F521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5; i++)</w:t>
      </w:r>
    </w:p>
    <w:p w14:paraId="14658E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4CFF2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"个学生的学号与成绩:"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7EF3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score[i];</w:t>
      </w:r>
    </w:p>
    <w:p w14:paraId="3CC7F4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2C1B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s[5];</w:t>
      </w:r>
    </w:p>
    <w:p w14:paraId="4D18A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best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A99B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5; j++)</w:t>
      </w:r>
    </w:p>
    <w:p w14:paraId="19C4EF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s[j]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 num[j],score[j] };</w:t>
      </w:r>
    </w:p>
    <w:p w14:paraId="6B4C79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::max(s, 5, best);</w:t>
      </w:r>
    </w:p>
    <w:p w14:paraId="0E5E40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"成绩最好的同学是："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54CEA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best-&gt;GetNum();</w:t>
      </w:r>
    </w:p>
    <w:p w14:paraId="43B324C8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A208D8">
      <w:pPr>
        <w:widowControl w:val="0"/>
        <w:numPr>
          <w:numId w:val="0"/>
        </w:numPr>
        <w:ind w:leftChar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</w:p>
    <w:p w14:paraId="13090F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C1B96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81BE4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</w:p>
    <w:p w14:paraId="726E76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AA150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C02A2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1E69CE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0561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Point()</w:t>
      </w:r>
    </w:p>
    <w:p w14:paraId="459817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E32E0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60;</w:t>
      </w:r>
    </w:p>
    <w:p w14:paraId="0DA1B7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80;</w:t>
      </w:r>
    </w:p>
    <w:p w14:paraId="5AC9C3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DCA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2F292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37D4A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1B81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78D7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1053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</w:t>
      </w:r>
    </w:p>
    <w:p w14:paraId="361AC0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4924F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','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4ED6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EF12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2B303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5C8A0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A876C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j;</w:t>
      </w:r>
    </w:p>
    <w:p w14:paraId="14676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p;</w:t>
      </w:r>
    </w:p>
    <w:p w14:paraId="77069B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"Before changing:"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A21AB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p.display();</w:t>
      </w:r>
    </w:p>
    <w:p w14:paraId="001429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two numbers:"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C958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j;</w:t>
      </w:r>
    </w:p>
    <w:p w14:paraId="0AA029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p.SetPoint(i, j);</w:t>
      </w:r>
    </w:p>
    <w:p w14:paraId="0156C4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"After changing:"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13BD8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p.display();</w:t>
      </w:r>
    </w:p>
    <w:p w14:paraId="070E64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156E4AA">
      <w:pPr>
        <w:widowControl w:val="0"/>
        <w:numPr>
          <w:numId w:val="0"/>
        </w:numPr>
        <w:ind w:leftChars="0"/>
        <w:jc w:val="both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09EEA6"/>
    <w:multiLevelType w:val="singleLevel"/>
    <w:tmpl w:val="CC09EEA6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13FB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865</Words>
  <Characters>1483</Characters>
  <Lines>12</Lines>
  <Paragraphs>3</Paragraphs>
  <TotalTime>97</TotalTime>
  <ScaleCrop>false</ScaleCrop>
  <LinksUpToDate>false</LinksUpToDate>
  <CharactersWithSpaces>1749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Shi  Bo</cp:lastModifiedBy>
  <dcterms:modified xsi:type="dcterms:W3CDTF">2026-01-12T15:05:29Z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eyJoZGlkIjoiMzllMWNiOTUxNzUzMTM0OWNjNTlhYjFmNzkwMzNjMzEiLCJ1c2VySWQiOiIxMzAyMjAwMjU5In0=</vt:lpwstr>
  </property>
  <property fmtid="{D5CDD505-2E9C-101B-9397-08002B2CF9AE}" pid="3" name="KSOProductBuildVer">
    <vt:lpwstr>2052-12.1.0.24657</vt:lpwstr>
  </property>
  <property fmtid="{D5CDD505-2E9C-101B-9397-08002B2CF9AE}" pid="4" name="ICV">
    <vt:lpwstr>04254DBD39F0498283F07314FC073CFE_12</vt:lpwstr>
  </property>
</Properties>
</file>