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龙禹江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</w:t>
      </w:r>
      <w:bookmarkStart w:id="0" w:name="_GoBack"/>
      <w:bookmarkEnd w:id="0"/>
      <w:r>
        <w:t>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见cpp文件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数组和指针的使用不熟练，解决问题的思路不够清晰，通过反复巩固与实践相关内容及多次调试修缮解决。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数组和指针是重要且使用较多的内容，需要我们反复实践来巩固相关知识及使用的熟练度。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5EE6F14"/>
    <w:rsid w:val="2B1F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2727</Words>
  <Characters>4110</Characters>
  <Lines>34</Lines>
  <Paragraphs>9</Paragraphs>
  <TotalTime>20</TotalTime>
  <ScaleCrop>false</ScaleCrop>
  <LinksUpToDate>false</LinksUpToDate>
  <CharactersWithSpaces>4671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龙禹江</cp:lastModifiedBy>
  <dcterms:modified xsi:type="dcterms:W3CDTF">2026-01-13T04:04:09Z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eyJoZGlkIjoiMTE1YjJjYTQ0NWUwN2U0YmJiZWFjMTViNWFhYmEwYTkiLCJ1c2VySWQiOiIxNTgxNDM1MjUzIn0=</vt:lpwstr>
  </property>
  <property fmtid="{D5CDD505-2E9C-101B-9397-08002B2CF9AE}" pid="3" name="KSOProductBuildVer">
    <vt:lpwstr>2052-12.1.0.24034</vt:lpwstr>
  </property>
  <property fmtid="{D5CDD505-2E9C-101B-9397-08002B2CF9AE}" pid="4" name="ICV">
    <vt:lpwstr>EA10F09512EA46698E55430DC6EBD3D1_12</vt:lpwstr>
  </property>
</Properties>
</file>