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A96BAA7">
      <w:pPr>
        <w:pStyle w:val="2"/>
        <w:rPr>
          <w:b/>
          <w:sz w:val="24"/>
          <w:szCs w:val="24"/>
        </w:rPr>
      </w:pPr>
    </w:p>
    <w:p w14:paraId="5E622C8E">
      <w:pPr>
        <w:pStyle w:val="2"/>
        <w:rPr>
          <w:b/>
          <w:sz w:val="24"/>
          <w:szCs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尤皓杰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5071B022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76EED9AB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 w14:paraId="06771267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 w14:paraId="1E09C389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3CF0CF64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  <w:rPr>
          <w:rFonts w:hint="eastAsia"/>
        </w:rPr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5ABECB26">
      <w:pPr>
        <w:ind w:firstLine="420" w:firstLineChars="200"/>
        <w:rPr>
          <w:rFonts w:hint="eastAsia"/>
        </w:rPr>
      </w:pPr>
    </w:p>
    <w:p w14:paraId="3E691CC4">
      <w:pPr>
        <w:ind w:firstLine="420" w:firstLineChars="200"/>
        <w:rPr>
          <w:rFonts w:hint="eastAsia"/>
        </w:rPr>
      </w:pPr>
    </w:p>
    <w:p w14:paraId="5B657A6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 w14:paraId="2D4164A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</w:t>
      </w:r>
    </w:p>
    <w:p w14:paraId="5192A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00D0D4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CFF1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定义Time类</w:t>
      </w:r>
    </w:p>
    <w:p w14:paraId="2C446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B9D9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数据成员为公用的</w:t>
      </w:r>
    </w:p>
    <w:p w14:paraId="1BC2A9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75E71D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16120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45615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411E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hour_(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18091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minute_(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minute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minute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3F2F1D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second_(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second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second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353BF3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minute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second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EDE91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7F300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minute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second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97957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E49A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65175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88B14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0C35C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h=0, m=0, s=0;</w:t>
      </w:r>
    </w:p>
    <w:p w14:paraId="110457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h1, * m1, * s1;</w:t>
      </w:r>
    </w:p>
    <w:p w14:paraId="4DECF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h1 = &amp;h; m1 = &amp;m; s1 = &amp;s;</w:t>
      </w:r>
    </w:p>
    <w:p w14:paraId="18F61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//定义t1为Time类对象</w:t>
      </w:r>
    </w:p>
    <w:p w14:paraId="01C0B3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t1.hour_(h1);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//输入设定的时间 </w:t>
      </w:r>
    </w:p>
    <w:p w14:paraId="530F04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t1.minute_(m1);</w:t>
      </w:r>
    </w:p>
    <w:p w14:paraId="036545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t1.second_(s1);</w:t>
      </w:r>
    </w:p>
    <w:p w14:paraId="27D93B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 &gt;= 0 &amp;&amp; h &lt;= 60 &amp;&amp; m &gt;= 0 &amp;&amp; m &lt;= 60 &amp;&amp; s &gt;= 0 &amp;&amp; s &lt;= 60)</w:t>
      </w:r>
    </w:p>
    <w:p w14:paraId="6664A8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09C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t1.time(h,m,s);</w:t>
      </w:r>
    </w:p>
    <w:p w14:paraId="5CFE6D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61433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7396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89CCE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"请输入正确时间！"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28EC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7854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1C57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252727A">
      <w:pPr>
        <w:ind w:left="420" w:leftChars="0" w:firstLine="420" w:firstLineChars="200"/>
        <w:rPr>
          <w:rFonts w:hint="eastAsia"/>
          <w:lang w:val="en-US" w:eastAsia="zh-CN"/>
        </w:rPr>
      </w:pPr>
    </w:p>
    <w:p w14:paraId="3B619B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</w:t>
      </w:r>
    </w:p>
    <w:p w14:paraId="78A35AC3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Student.h</w:t>
      </w:r>
    </w:p>
    <w:p w14:paraId="69F715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04D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STUDENT_H</w:t>
      </w:r>
    </w:p>
    <w:p w14:paraId="5C9672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STUDENT_H</w:t>
      </w:r>
    </w:p>
    <w:p w14:paraId="5DDEE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F98F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2E1076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D4C9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55223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1286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8018F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构造函数声明</w:t>
      </w:r>
    </w:p>
    <w:p w14:paraId="7B54FF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Student();</w:t>
      </w:r>
    </w:p>
    <w:p w14:paraId="52A9D7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0F56A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747A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公用成员函数原型声明</w:t>
      </w:r>
    </w:p>
    <w:p w14:paraId="6967AE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7CD01E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D8F24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3BB8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B9EAB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19FAF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44E580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288E99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53B30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FD1391">
      <w:pPr>
        <w:ind w:left="420" w:leftChars="0" w:firstLine="380" w:firstLineChars="200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STUDENT_H</w:t>
      </w:r>
    </w:p>
    <w:p w14:paraId="1935C52E">
      <w:pP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1BE5C498">
      <w:pPr>
        <w:rPr>
          <w:rFonts w:hint="eastAsia" w:ascii="新宋体" w:hAnsi="新宋体" w:eastAsia="新宋体"/>
          <w:b/>
          <w:bCs/>
          <w:color w:val="000000" w:themeColor="text1"/>
          <w:sz w:val="19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b/>
          <w:bCs/>
          <w:color w:val="000000" w:themeColor="text1"/>
          <w:sz w:val="19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  <w:t>Student.cpp</w:t>
      </w:r>
    </w:p>
    <w:p w14:paraId="3CCB7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student.cpp</w:t>
      </w:r>
    </w:p>
    <w:p w14:paraId="5D7E0B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20DF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"5.2student.h"</w:t>
      </w:r>
    </w:p>
    <w:p w14:paraId="15975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14BBE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791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17783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1AA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默认构造函数</w:t>
      </w:r>
    </w:p>
    <w:p w14:paraId="5FACB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::Student()</w:t>
      </w:r>
    </w:p>
    <w:p w14:paraId="456E51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D7ABD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num = 0;</w:t>
      </w:r>
    </w:p>
    <w:p w14:paraId="4FAA37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name[0]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EC6E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sex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0639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0A22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1D39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带参数的构造函数</w:t>
      </w:r>
    </w:p>
    <w:p w14:paraId="34D969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71BA5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C3EC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set_value(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6039B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1790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1ED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在类外定义display成员函数</w:t>
      </w:r>
    </w:p>
    <w:p w14:paraId="0E53EB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::display()</w:t>
      </w:r>
    </w:p>
    <w:p w14:paraId="70E294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041E2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6FCE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19A5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7818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FA70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19E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设置值的成员函数</w:t>
      </w:r>
    </w:p>
    <w:p w14:paraId="2B39F6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3070D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6BF4F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49632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strncpy_s(name,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19);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安全复制，防止溢出</w:t>
      </w:r>
    </w:p>
    <w:p w14:paraId="0C91D3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name[19]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确保字符串以null结尾</w:t>
      </w:r>
    </w:p>
    <w:p w14:paraId="39CF90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47C2CE">
      <w:pPr>
        <w:rPr>
          <w:rFonts w:hint="default" w:ascii="新宋体" w:hAnsi="新宋体" w:eastAsia="新宋体"/>
          <w:b/>
          <w:bCs/>
          <w:color w:val="000000" w:themeColor="text1"/>
          <w:sz w:val="19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DF1691">
      <w:pPr>
        <w:rPr>
          <w:rFonts w:hint="eastAsia" w:ascii="新宋体" w:hAnsi="新宋体" w:eastAsia="新宋体"/>
          <w:b/>
          <w:bCs/>
          <w:color w:val="000000" w:themeColor="text1"/>
          <w:sz w:val="19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b/>
          <w:bCs/>
          <w:color w:val="000000" w:themeColor="text1"/>
          <w:sz w:val="19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  <w:t>Main</w:t>
      </w:r>
    </w:p>
    <w:p w14:paraId="08CA53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main.cpp</w:t>
      </w:r>
    </w:p>
    <w:p w14:paraId="7918E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E86F8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"5.2student.h"</w:t>
      </w:r>
    </w:p>
    <w:p w14:paraId="778C20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15C8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EE87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1DB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9C0DF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A76D5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使用默认构造函数创建对象，然后设置值</w:t>
      </w:r>
    </w:p>
    <w:p w14:paraId="5E4FEB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</w:t>
      </w:r>
    </w:p>
    <w:p w14:paraId="0272C8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stud.set_value(123,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"张三"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2446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"第一个学生信息："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97B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stud.display();</w:t>
      </w:r>
    </w:p>
    <w:p w14:paraId="1F045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3109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107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使用带参数的构造函数创建对象</w:t>
      </w:r>
    </w:p>
    <w:p w14:paraId="20AE2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stud1(456,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"李四"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093F5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"第二个学生信息："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0C40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stud1.display();</w:t>
      </w:r>
    </w:p>
    <w:p w14:paraId="23C5C6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01AC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005C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创建对象后再修改值</w:t>
      </w:r>
    </w:p>
    <w:p w14:paraId="485B0E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stud2;</w:t>
      </w:r>
    </w:p>
    <w:p w14:paraId="5460F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"第三个学生信息（初始）："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8B50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stud2.display();</w:t>
      </w:r>
    </w:p>
    <w:p w14:paraId="1A6155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8537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23D8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stud2.set_value(789,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"王五"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93AE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"第三个学生信息（修改后）："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F43A7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stud2.display();</w:t>
      </w:r>
    </w:p>
    <w:p w14:paraId="473F44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9D9C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24E58AF">
      <w:pPr>
        <w:rPr>
          <w:rFonts w:hint="default" w:ascii="新宋体" w:hAnsi="新宋体" w:eastAsia="新宋体"/>
          <w:b/>
          <w:bCs/>
          <w:color w:val="000000" w:themeColor="text1"/>
          <w:sz w:val="19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28748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</w:t>
      </w:r>
    </w:p>
    <w:p w14:paraId="6F4A37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E3D28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1FAFE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changfangti</w:t>
      </w:r>
    </w:p>
    <w:p w14:paraId="0D7479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00522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6E284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length,width,height;</w:t>
      </w:r>
    </w:p>
    <w:p w14:paraId="22333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8FAA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/*void set_value(double a, double b, double c)</w:t>
      </w:r>
    </w:p>
    <w:p w14:paraId="7D55A7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{</w:t>
      </w:r>
    </w:p>
    <w:p w14:paraId="749594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length = a;</w:t>
      </w:r>
    </w:p>
    <w:p w14:paraId="23595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width = b;</w:t>
      </w:r>
    </w:p>
    <w:p w14:paraId="1F3E38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height = c;</w:t>
      </w:r>
    </w:p>
    <w:p w14:paraId="6531C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}*/</w:t>
      </w:r>
    </w:p>
    <w:p w14:paraId="62D86E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28807D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28749D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93F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1160F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6C88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E76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F394B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C272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5D331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length, width, height,v;</w:t>
      </w:r>
    </w:p>
    <w:p w14:paraId="038515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changfangti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cft;</w:t>
      </w:r>
    </w:p>
    <w:p w14:paraId="09AE1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 {</w:t>
      </w:r>
    </w:p>
    <w:p w14:paraId="4F00C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"请输入长方体的长："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</w:p>
    <w:p w14:paraId="71C53A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2A3767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"请输入长方体的宽："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587D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174FE2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"请输入长方体的高："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7324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4212ED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//cft.set_value(length,width,height);</w:t>
      </w:r>
    </w:p>
    <w:p w14:paraId="48B282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v=cft.volumn(length, width, height);</w:t>
      </w:r>
    </w:p>
    <w:p w14:paraId="436F99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"个长方体的体积是："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BD6D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5E76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3A1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8EC3A0C">
      <w:pPr>
        <w:ind w:firstLine="380" w:firstLineChars="200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A1577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</w:t>
      </w:r>
    </w:p>
    <w:p w14:paraId="7EDED6ED">
      <w:pPr>
        <w:ind w:firstLine="420" w:firstLineChars="200"/>
        <w:rPr>
          <w:rFonts w:hint="eastAsia"/>
          <w:lang w:val="en-US" w:eastAsia="zh-CN"/>
        </w:rPr>
      </w:pPr>
    </w:p>
    <w:p w14:paraId="50F8F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17BA76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C53B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A9B10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3DCE62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BD3CD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C247D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50C4E2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287048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BBD28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3788A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A8E8D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score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0E47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EB0D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AD183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Student() {</w:t>
      </w:r>
    </w:p>
    <w:p w14:paraId="4D96D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4915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score = 0;</w:t>
      </w:r>
    </w:p>
    <w:p w14:paraId="68A5D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592B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ECC01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C1E8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score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6C92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CCA2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 }</w:t>
      </w:r>
    </w:p>
    <w:p w14:paraId="1A658F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getscore()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 }</w:t>
      </w:r>
    </w:p>
    <w:p w14:paraId="321E85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Student* max(Student* array[],int n);</w:t>
      </w:r>
    </w:p>
    <w:p w14:paraId="7AAEB5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4D991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5ED5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 max(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4CF7D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8C711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maxstu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 w14:paraId="25A529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085B4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[i]-&gt;getscore() &gt; maxstu-&gt;getscore())</w:t>
      </w:r>
    </w:p>
    <w:p w14:paraId="7C4E9A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maxstu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711B93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9F8E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maxstu;</w:t>
      </w:r>
    </w:p>
    <w:p w14:paraId="350EB1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9D03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EE74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A5A5B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array[5];</w:t>
      </w:r>
    </w:p>
    <w:p w14:paraId="68426A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stu[5];</w:t>
      </w:r>
    </w:p>
    <w:p w14:paraId="5A07AB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best;</w:t>
      </w:r>
    </w:p>
    <w:p w14:paraId="2F559F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</w:t>
      </w:r>
    </w:p>
    <w:p w14:paraId="01823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B51E6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stu[i] = &amp;array[i];</w:t>
      </w:r>
    </w:p>
    <w:p w14:paraId="65CEB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25A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array[0].set_value(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65);</w:t>
      </w:r>
    </w:p>
    <w:p w14:paraId="7C2E3C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array[1].set_value(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59);</w:t>
      </w:r>
    </w:p>
    <w:p w14:paraId="750D79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array[2].set_value(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"0003"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98);</w:t>
      </w:r>
    </w:p>
    <w:p w14:paraId="3D06D6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array[3].set_value(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"0004"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91);</w:t>
      </w:r>
    </w:p>
    <w:p w14:paraId="088494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array[4].set_value(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"0005"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78);</w:t>
      </w:r>
    </w:p>
    <w:p w14:paraId="48EFAC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best = max(stu,5);</w:t>
      </w:r>
    </w:p>
    <w:p w14:paraId="2D581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"成绩最高的学生学号为："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best-&gt;getid()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63698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best-&gt;getscore()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4298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EACA706">
      <w:pPr>
        <w:ind w:firstLine="380" w:firstLineChars="200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D027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</w:t>
      </w:r>
    </w:p>
    <w:p w14:paraId="6CBE0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48124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32F32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E452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</w:p>
    <w:p w14:paraId="6131D2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8F389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9E111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52F696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050BE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F2D0E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1FA2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0E72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DF01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988C5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F6800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x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D020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y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8A7E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C35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2E4868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1B99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"y="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B508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D062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43289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621A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88A88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p1(60, 80);</w:t>
      </w:r>
    </w:p>
    <w:p w14:paraId="25068C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&amp;p1;</w:t>
      </w:r>
    </w:p>
    <w:p w14:paraId="683FEE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j;</w:t>
      </w:r>
    </w:p>
    <w:p w14:paraId="10FC68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"输入x,y的改变值："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14AD4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2C5DA9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A66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p1.setPoint(i,j);</w:t>
      </w:r>
    </w:p>
    <w:p w14:paraId="137BAD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p-&gt;display();</w:t>
      </w:r>
    </w:p>
    <w:p w14:paraId="68696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bookmarkStart w:id="0" w:name="_GoBack"/>
      <w:bookmarkEnd w:id="0"/>
    </w:p>
    <w:p w14:paraId="325241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003A0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9739E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1BDEB454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对象数组忘记了，上网查</w:t>
      </w:r>
    </w:p>
    <w:p w14:paraId="2FA71D49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不知道怎么调取对象的属性，问AI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0B85FB0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指针用法仍然不熟练，类中的各种概念需要加强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3B83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865</Words>
  <Characters>1483</Characters>
  <Lines>12</Lines>
  <Paragraphs>3</Paragraphs>
  <TotalTime>8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ZTE.lm</cp:lastModifiedBy>
  <dcterms:modified xsi:type="dcterms:W3CDTF">2026-01-12T16:05:41Z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eyJoZGlkIjoiY2QyMDYyYjQ5MTFmYTMzMWEwM2MxNDg5MjZkZjVmODgiLCJ1c2VySWQiOiI3OTg4MDY2MzgifQ==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8654BC642EFB472FB605B4727BBC4706_12</vt:lpwstr>
  </property>
</Properties>
</file>