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0068BC21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4D487E">
        <w:rPr>
          <w:rFonts w:ascii="仿宋_GB2312" w:eastAsia="仿宋_GB2312" w:hAnsi="仿宋_GB2312" w:cs="仿宋_GB2312" w:hint="eastAsia"/>
          <w:sz w:val="24"/>
          <w:u w:val="single"/>
        </w:rPr>
        <w:t>软件工程2503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7FC9EA9F" w14:textId="3F0130C9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C40875">
        <w:rPr>
          <w:rFonts w:ascii="仿宋_GB2312" w:eastAsia="仿宋_GB2312" w:hAnsi="仿宋_GB2312" w:cs="仿宋_GB2312" w:hint="eastAsia"/>
          <w:sz w:val="24"/>
          <w:u w:val="single"/>
        </w:rPr>
        <w:t>8209250320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</w:p>
    <w:p w14:paraId="003ADD76" w14:textId="2AC4254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C40875">
        <w:rPr>
          <w:rFonts w:ascii="仿宋_GB2312" w:eastAsia="仿宋_GB2312" w:hAnsi="仿宋_GB2312" w:cs="仿宋_GB2312" w:hint="eastAsia"/>
          <w:sz w:val="24"/>
          <w:u w:val="single"/>
        </w:rPr>
        <w:t>龚钰婷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bookmarkStart w:id="0" w:name="OLE_LINK2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bookmarkEnd w:id="0"/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3B61FF26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E65E72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原代码未对k进行初始化，int字母大小写有问题。改后，可以正常输出，并且++运算符的运算规则是先赋值后移位。</w:t>
      </w:r>
    </w:p>
    <w:p w14:paraId="0A9E4B2E" w14:textId="35122139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C459A8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先通过if语句判断输入内容是否规范，在定义常变量pi，最后用公式计算。</w:t>
      </w:r>
      <w:r w:rsidR="00181A0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数据类型用double比较好，符合实际生活中的数据。</w:t>
      </w:r>
    </w:p>
    <w:p w14:paraId="75B6EB6A" w14:textId="4E9015C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025EA6">
        <w:rPr>
          <w:rFonts w:ascii="仿宋_GB2312" w:eastAsia="仿宋_GB2312" w:hAnsi="仿宋_GB2312" w:cs="仿宋_GB2312" w:hint="eastAsia"/>
          <w:sz w:val="18"/>
          <w:szCs w:val="18"/>
        </w:rPr>
        <w:t>用正确语法，采用sizeof函数，逐一输出。</w:t>
      </w:r>
    </w:p>
    <w:p w14:paraId="05EB044D" w14:textId="533225D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1A7BBC">
        <w:rPr>
          <w:rFonts w:ascii="仿宋_GB2312" w:eastAsia="仿宋_GB2312" w:hAnsi="仿宋_GB2312" w:cs="仿宋_GB2312" w:hint="eastAsia"/>
          <w:sz w:val="18"/>
          <w:szCs w:val="18"/>
        </w:rPr>
        <w:t>转化为int时，不论正负数，都会直接将小数部分抹去，不存在四舍五入。</w:t>
      </w:r>
    </w:p>
    <w:p w14:paraId="32B153F2" w14:textId="5F0E801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D77E7F">
        <w:rPr>
          <w:rFonts w:ascii="仿宋_GB2312" w:eastAsia="仿宋_GB2312" w:hAnsi="仿宋_GB2312" w:cs="仿宋_GB2312" w:hint="eastAsia"/>
          <w:sz w:val="18"/>
          <w:szCs w:val="18"/>
        </w:rPr>
        <w:t>应用公式，使得华氏温度和摄氏温度能够正确转化；</w:t>
      </w:r>
      <w:r w:rsidR="00D77E7F">
        <w:rPr>
          <w:rFonts w:ascii="仿宋_GB2312" w:eastAsia="仿宋_GB2312" w:hAnsi="仿宋_GB2312" w:cs="仿宋_GB2312" w:hint="eastAsia"/>
          <w:sz w:val="18"/>
          <w:szCs w:val="18"/>
        </w:rPr>
        <w:t>添加对应头文件，</w:t>
      </w:r>
      <w:r w:rsidR="00D77E7F">
        <w:rPr>
          <w:rFonts w:ascii="仿宋_GB2312" w:eastAsia="仿宋_GB2312" w:hAnsi="仿宋_GB2312" w:cs="仿宋_GB2312" w:hint="eastAsia"/>
          <w:sz w:val="18"/>
          <w:szCs w:val="18"/>
        </w:rPr>
        <w:t>使得保留两位小数。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F90235B" w14:textId="75475759" w:rsidR="00CE61EF" w:rsidRDefault="004947C6" w:rsidP="004947C6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1.并不清楚数据类型之间如何转化，知识点不牢固</w:t>
      </w:r>
      <w:r w:rsidR="00CE61EF">
        <w:rPr>
          <w:rFonts w:ascii="仿宋_GB2312" w:eastAsia="仿宋_GB2312" w:hAnsi="仿宋_GB2312" w:cs="仿宋_GB2312" w:hint="eastAsia"/>
          <w:color w:val="000000"/>
          <w:sz w:val="24"/>
        </w:rPr>
        <w:t>。-现已查询掌握。</w:t>
      </w:r>
    </w:p>
    <w:p w14:paraId="2101B929" w14:textId="37A5C120" w:rsidR="004947C6" w:rsidRDefault="004947C6" w:rsidP="004947C6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2.不会保留两位小数</w:t>
      </w:r>
      <w:r w:rsidR="00CE61EF">
        <w:rPr>
          <w:rFonts w:ascii="仿宋_GB2312" w:eastAsia="仿宋_GB2312" w:hAnsi="仿宋_GB2312" w:cs="仿宋_GB2312" w:hint="eastAsia"/>
          <w:color w:val="000000"/>
          <w:sz w:val="24"/>
        </w:rPr>
        <w:t>。-</w:t>
      </w:r>
      <w:r>
        <w:rPr>
          <w:rFonts w:ascii="仿宋_GB2312" w:eastAsia="仿宋_GB2312" w:hAnsi="仿宋_GB2312" w:cs="仿宋_GB2312" w:hint="eastAsia"/>
          <w:color w:val="000000"/>
          <w:sz w:val="24"/>
        </w:rPr>
        <w:t>问ai，现已学会</w:t>
      </w:r>
      <w:r w:rsidR="00CE61EF">
        <w:rPr>
          <w:rFonts w:ascii="仿宋_GB2312" w:eastAsia="仿宋_GB2312" w:hAnsi="仿宋_GB2312" w:cs="仿宋_GB2312" w:hint="eastAsia"/>
          <w:color w:val="000000"/>
          <w:sz w:val="24"/>
        </w:rPr>
        <w:t>。</w:t>
      </w:r>
    </w:p>
    <w:p w14:paraId="694ED151" w14:textId="4CB17743" w:rsidR="00AA7A94" w:rsidRDefault="00AA7A94" w:rsidP="004947C6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3.不清楚华氏与摄氏温度如何转化。-百度，现已学会。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CA485EC" w14:textId="55017E15" w:rsidR="00C3325D" w:rsidRDefault="00C459A8" w:rsidP="00C459A8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1.基础运算等语法需要牢牢掌握。</w:t>
      </w:r>
    </w:p>
    <w:p w14:paraId="29F49E87" w14:textId="5CCFFAF6" w:rsidR="00C459A8" w:rsidRDefault="00C459A8" w:rsidP="00C459A8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2.为确保程序正常运行，以及保证代码的严谨性，在有需要用户输入的内容时，最好有if语句，判断输入内容是否规范。</w:t>
      </w:r>
    </w:p>
    <w:p w14:paraId="4EA1629F" w14:textId="1DD9C42B" w:rsidR="00C459A8" w:rsidRDefault="005B2876" w:rsidP="00C459A8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3.应用类的题目，数据类型选取根据实际情况而定，可考虑double等。</w:t>
      </w:r>
    </w:p>
    <w:p w14:paraId="6E57C3C3" w14:textId="7738FDE5" w:rsidR="000517AA" w:rsidRDefault="000517AA" w:rsidP="00C459A8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4.学会问ai，在百度上搜索不会的内容，拓展知识面。</w:t>
      </w: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C7DFD9" w14:textId="77777777" w:rsidR="00652BE8" w:rsidRDefault="00652BE8" w:rsidP="00791176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F53B0B8" w14:textId="77777777" w:rsidR="00791176" w:rsidRDefault="00791176" w:rsidP="00791176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bookmarkStart w:id="1" w:name="OLE_LINK3"/>
      <w:r w:rsidRPr="007D032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与运算符非法的情况。</w:t>
      </w:r>
      <w:bookmarkEnd w:id="1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677A9CA" w14:textId="77777777" w:rsidR="006C295E" w:rsidRPr="001466A8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bookmarkStart w:id="2" w:name="OLE_LINK4"/>
      <w:r w:rsidRPr="001466A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Pr="001466A8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1466A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1466A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cin，scanf（）都不能读入空格以及‘\n’字符，查找资料解决输入这两个字符的方法。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bookmarkEnd w:id="2"/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bookmarkStart w:id="3" w:name="OLE_LINK1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bookmarkEnd w:id="3"/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226463E7" w14:textId="7D32068E" w:rsidR="004514FB" w:rsidRPr="004514FB" w:rsidRDefault="00000000" w:rsidP="004514FB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bookmarkStart w:id="4" w:name="OLE_LINK5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bookmarkEnd w:id="4"/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A9D38B9" w14:textId="3C95DFBB" w:rsidR="00BC755A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="00BC755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写出大小写字母的数值关系，使用if语句判断输入内容，以得到预期结果。</w:t>
      </w:r>
    </w:p>
    <w:p w14:paraId="67B2278E" w14:textId="4BA81D78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="00BC755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使用if嵌套语句，实现多种条件判断。</w:t>
      </w:r>
    </w:p>
    <w:p w14:paraId="315E6DEA" w14:textId="5CC402B8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="002513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根据三角形判断法则，使用if语句，特别注意判断条件的写法。</w:t>
      </w:r>
    </w:p>
    <w:p w14:paraId="2002F9A9" w14:textId="41B6F837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="00E27BD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先用if语句判断从左向右依次断输入内容是否合法，再用switch-case语句根据不同运算符进行不同的运算。</w:t>
      </w:r>
    </w:p>
    <w:p w14:paraId="1A370D35" w14:textId="5D300C5B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="001466A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定义字符类型的数据c去存储读入的单个字符，用cin.get(c)做到单独读取字符，最后用if语句判断各种字符读取的情况。</w:t>
      </w:r>
    </w:p>
    <w:p w14:paraId="2F708718" w14:textId="6A186ECB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  <w:r w:rsidR="0053328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通过数学方法求出最大公约数和最小公倍数。</w:t>
      </w:r>
    </w:p>
    <w:p w14:paraId="71B39BFB" w14:textId="36FB7097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7.</w:t>
      </w:r>
      <w:r w:rsidR="00D14A4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采用for循环的嵌套，通过二元变量i与j控制、判断。</w:t>
      </w:r>
    </w:p>
    <w:p w14:paraId="7E6C8472" w14:textId="164BD79A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8.</w:t>
      </w:r>
      <w:r w:rsidR="00CB78A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判断输入内容是否合法；正确添加头文件，使得实行绝对值等运算的函数可以被调用；精度最高为1e-9左右。</w:t>
      </w:r>
    </w:p>
    <w:p w14:paraId="632F2D48" w14:textId="3DA69738" w:rsidR="00FE3E21" w:rsidRDefault="00FE3E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9.</w:t>
      </w:r>
      <w:r w:rsidR="004A3C4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使用两个for循环，把握好条件范围选择，然后根据数学公式计算。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67EE5538" w:rsidR="00023E6B" w:rsidRDefault="007A4E1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</w:t>
      </w:r>
      <w:r w:rsidR="002F649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char语法错误。-</w:t>
      </w:r>
      <w:r w:rsidR="00BE033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复习</w:t>
      </w:r>
      <w:r w:rsidR="002F649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，发现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char只能用单引号</w:t>
      </w:r>
      <w:r w:rsidR="002F6495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</w:t>
      </w:r>
    </w:p>
    <w:p w14:paraId="0C425CF5" w14:textId="736D2CFA" w:rsidR="00D0425D" w:rsidRDefault="00D0425D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2．不清楚大写字母与小写字母的ASCⅡ码具体数值之间的关系。-百度，发现差32。</w:t>
      </w:r>
    </w:p>
    <w:p w14:paraId="03E7461C" w14:textId="6B78DE79" w:rsidR="00251319" w:rsidRDefault="00251319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3.多种条件满足其一的判断写法不会。-查询，需要使用&amp;&amp;以及||来达到目的。</w:t>
      </w:r>
    </w:p>
    <w:p w14:paraId="52C65A3D" w14:textId="22CA957E" w:rsidR="00BE261A" w:rsidRDefault="00BE261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4.不会读取单个字符。-查询，学到cin.get()是可以读取各种字符（包括空格）的一个语法。</w:t>
      </w:r>
    </w:p>
    <w:p w14:paraId="0F13C299" w14:textId="35423DE1" w:rsidR="003F5F30" w:rsidRDefault="003F5F3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5.不会求最大公约数和最小公倍数。-百度，现已学会。</w:t>
      </w:r>
    </w:p>
    <w:p w14:paraId="30F283A1" w14:textId="74C037B0" w:rsidR="00CB78A6" w:rsidRDefault="00CB78A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6.不会绝对值。-百度，现已学会。</w:t>
      </w:r>
    </w:p>
    <w:p w14:paraId="23D3E369" w14:textId="7E9CFA4D" w:rsidR="00132DB5" w:rsidRPr="00132DB5" w:rsidRDefault="00132DB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7.for循环的条件中，表达式需为可修改的左值，然而我输入了“a&lt;100||a=1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”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根据计算机阅读顺序，最终会认为a被赋值为1，变成常量。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1A67F0E7" w:rsidR="00023E6B" w:rsidRDefault="001F2F8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1.需要及时复习基础语法细节，否则容易出错。</w:t>
      </w:r>
    </w:p>
    <w:p w14:paraId="2FFA9E23" w14:textId="46EB887F" w:rsidR="00BC755A" w:rsidRDefault="00BC755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2.不在定义域的内容，要单独考虑，并输出“出错“等相应内容。</w:t>
      </w:r>
    </w:p>
    <w:p w14:paraId="1FF6963C" w14:textId="1CE96349" w:rsidR="00F72580" w:rsidRDefault="00F7258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3.计算机运行代码的本质是从左向右按顺序读取所输入内容，因此在编写程序时，if语句的判断思路可以是，依次判断所输入内容是否合法，然后再根据具体情况编写不同情况下应该操作的代码。</w:t>
      </w:r>
    </w:p>
    <w:p w14:paraId="56E8D0EC" w14:textId="0822C06E" w:rsidR="00F72580" w:rsidRDefault="00F81E5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4.正确编写一个程序，需要正确又严谨的思路。很多题目我并没有很合适的思路，都通过询问ai，进行提示。感觉有利有弊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……</w:t>
      </w:r>
    </w:p>
    <w:p w14:paraId="3DEE9748" w14:textId="5FC73128" w:rsidR="00F46476" w:rsidRDefault="00F4647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5.灵活运用if语句，做到情况分类不重不漏，很有逻辑，很有趣。</w:t>
      </w:r>
    </w:p>
    <w:p w14:paraId="520FD20A" w14:textId="1E0A3E9A" w:rsidR="00533283" w:rsidRDefault="00533283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6.有些题目，对数学基础知识要求较高，好在可以通过百度查询求解方法。</w:t>
      </w:r>
    </w:p>
    <w:p w14:paraId="2BFB7D33" w14:textId="1EDE9DAE" w:rsidR="009924EF" w:rsidRDefault="009924E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7.理解计算机读取语言的顺序，可以更好的理解并编写代码。</w:t>
      </w:r>
    </w:p>
    <w:sectPr w:rsidR="009924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025EA6"/>
    <w:rsid w:val="000517AA"/>
    <w:rsid w:val="0007213B"/>
    <w:rsid w:val="00132DB5"/>
    <w:rsid w:val="00135F61"/>
    <w:rsid w:val="001466A8"/>
    <w:rsid w:val="00172A27"/>
    <w:rsid w:val="00181A0F"/>
    <w:rsid w:val="0018567F"/>
    <w:rsid w:val="001A7BBC"/>
    <w:rsid w:val="001F2F8E"/>
    <w:rsid w:val="001F654A"/>
    <w:rsid w:val="00251319"/>
    <w:rsid w:val="00263986"/>
    <w:rsid w:val="002F6495"/>
    <w:rsid w:val="003509A2"/>
    <w:rsid w:val="003F5F30"/>
    <w:rsid w:val="004514FB"/>
    <w:rsid w:val="004947C6"/>
    <w:rsid w:val="004A3C49"/>
    <w:rsid w:val="004D487E"/>
    <w:rsid w:val="00533283"/>
    <w:rsid w:val="00597032"/>
    <w:rsid w:val="005B2876"/>
    <w:rsid w:val="00652BE8"/>
    <w:rsid w:val="006C295E"/>
    <w:rsid w:val="00791176"/>
    <w:rsid w:val="007A4E1A"/>
    <w:rsid w:val="007D0320"/>
    <w:rsid w:val="008043BC"/>
    <w:rsid w:val="00937DF9"/>
    <w:rsid w:val="009924EF"/>
    <w:rsid w:val="00A226B2"/>
    <w:rsid w:val="00AA7A94"/>
    <w:rsid w:val="00B42CBC"/>
    <w:rsid w:val="00BA5D47"/>
    <w:rsid w:val="00BC755A"/>
    <w:rsid w:val="00BD6783"/>
    <w:rsid w:val="00BE0334"/>
    <w:rsid w:val="00BE261A"/>
    <w:rsid w:val="00BF67D3"/>
    <w:rsid w:val="00C3325D"/>
    <w:rsid w:val="00C40875"/>
    <w:rsid w:val="00C459A8"/>
    <w:rsid w:val="00CB78A6"/>
    <w:rsid w:val="00CE61EF"/>
    <w:rsid w:val="00D0425D"/>
    <w:rsid w:val="00D14A47"/>
    <w:rsid w:val="00D77E7F"/>
    <w:rsid w:val="00DE3561"/>
    <w:rsid w:val="00E27BD6"/>
    <w:rsid w:val="00E65E72"/>
    <w:rsid w:val="00F14C3F"/>
    <w:rsid w:val="00F46476"/>
    <w:rsid w:val="00F72580"/>
    <w:rsid w:val="00F81E50"/>
    <w:rsid w:val="00FE3E21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1554</Words>
  <Characters>2441</Characters>
  <Application>Microsoft Office Word</Application>
  <DocSecurity>0</DocSecurity>
  <Lines>174</Lines>
  <Paragraphs>181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钰婷 龚</cp:lastModifiedBy>
  <cp:revision>49</cp:revision>
  <dcterms:created xsi:type="dcterms:W3CDTF">2025-11-14T06:56:00Z</dcterms:created>
  <dcterms:modified xsi:type="dcterms:W3CDTF">2025-11-27T09:36:00Z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