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B6BE" w14:textId="77777777" w:rsidR="00BC4005" w:rsidRDefault="00BC4005" w:rsidP="00BC4005">
      <w:pPr>
        <w:spacing w:beforeLines="50" w:before="156" w:afterLines="50" w:after="156" w:line="400" w:lineRule="exact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C0384A4" w14:textId="77777777" w:rsidR="00BC4005" w:rsidRDefault="00BC4005" w:rsidP="00BC4005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2E047DD1" w14:textId="77777777" w:rsidR="00BC4005" w:rsidRDefault="00BC4005" w:rsidP="00BC4005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D5B86AD" w14:textId="77777777" w:rsidR="00BC4005" w:rsidRDefault="00BC4005" w:rsidP="00BC4005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B4A8D30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       </w:t>
      </w:r>
    </w:p>
    <w:p w14:paraId="36174B78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        </w:t>
      </w:r>
    </w:p>
    <w:p w14:paraId="36B71D0D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        </w:t>
      </w:r>
    </w:p>
    <w:p w14:paraId="29E24920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691C1C73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67C6115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BC4005" w14:paraId="2A0DDC31" w14:textId="77777777" w:rsidTr="00BC4005">
        <w:trPr>
          <w:trHeight w:val="408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65C2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7229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4897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9D73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2163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C049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8AE2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BC4005" w14:paraId="27B65DD5" w14:textId="77777777" w:rsidTr="00BC4005">
        <w:trPr>
          <w:trHeight w:val="417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0057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00D1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2B77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5065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F634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F59E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883C" w14:textId="77777777" w:rsidR="00BC4005" w:rsidRDefault="00BC400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1A3A8DEC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9182E84" w14:textId="3EB99434" w:rsidR="00BC4005" w:rsidRP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1283E2F4" w14:textId="77777777" w:rsidR="00BC4005" w:rsidRDefault="00BC4005" w:rsidP="00905986">
      <w:pPr>
        <w:spacing w:line="240" w:lineRule="atLeast"/>
        <w:jc w:val="center"/>
        <w:rPr>
          <w:b/>
          <w:sz w:val="32"/>
          <w:szCs w:val="32"/>
        </w:rPr>
      </w:pPr>
    </w:p>
    <w:p w14:paraId="6F1A5A92" w14:textId="77777777" w:rsidR="00BC4005" w:rsidRDefault="00BC4005" w:rsidP="00BC4005">
      <w:pPr>
        <w:spacing w:line="240" w:lineRule="atLeast"/>
        <w:rPr>
          <w:rFonts w:hint="eastAsia"/>
          <w:b/>
          <w:sz w:val="32"/>
          <w:szCs w:val="32"/>
        </w:rPr>
      </w:pPr>
    </w:p>
    <w:p w14:paraId="6D0D2C26" w14:textId="6A844365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40102280" w:rsidR="00905986" w:rsidRDefault="00BC4005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代码及结果：</w:t>
      </w: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70775865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2D86FBCD" w14:textId="2E76AA89" w:rsidR="00BC4005" w:rsidRDefault="00BC4005" w:rsidP="006E553D">
      <w:pPr>
        <w:ind w:firstLineChars="200" w:firstLine="420"/>
      </w:pPr>
    </w:p>
    <w:p w14:paraId="1979130D" w14:textId="54DCA5EC" w:rsidR="00BC4005" w:rsidRDefault="00BC4005" w:rsidP="006E553D">
      <w:pPr>
        <w:ind w:firstLineChars="200" w:firstLine="420"/>
      </w:pPr>
    </w:p>
    <w:p w14:paraId="2FD64486" w14:textId="4A0F90D6" w:rsidR="00BC4005" w:rsidRDefault="00BC4005" w:rsidP="006E553D">
      <w:pPr>
        <w:ind w:firstLineChars="200" w:firstLine="420"/>
      </w:pPr>
    </w:p>
    <w:p w14:paraId="52343882" w14:textId="3868BA1B" w:rsidR="00BC4005" w:rsidRDefault="00BC4005" w:rsidP="006E553D">
      <w:pPr>
        <w:ind w:firstLineChars="200" w:firstLine="420"/>
      </w:pPr>
    </w:p>
    <w:p w14:paraId="6C24DF61" w14:textId="3FB554BB" w:rsidR="00BC4005" w:rsidRDefault="00BC4005" w:rsidP="00BC4005">
      <w:pP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D9A719D" w14:textId="1AFE2CCD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EAC1585" w14:textId="6A84DD3D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Pr="00BC4005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0AC27599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61261FBC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Time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定义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Time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类</w:t>
      </w:r>
    </w:p>
    <w:p w14:paraId="0E9C4F22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D948B0B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: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数据成员为公用的</w:t>
      </w:r>
    </w:p>
    <w:p w14:paraId="66A6E79B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hour;</w:t>
      </w:r>
    </w:p>
    <w:p w14:paraId="2C101182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minute;</w:t>
      </w:r>
    </w:p>
    <w:p w14:paraId="7F7C66CA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sec;</w:t>
      </w:r>
    </w:p>
    <w:p w14:paraId="628046EC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6E2DA92B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setTime()</w:t>
      </w:r>
    </w:p>
    <w:p w14:paraId="68BFC3DD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FC9EF32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cin &gt;&gt;hour &gt;&gt;minute &gt;&gt;sec;</w:t>
      </w:r>
    </w:p>
    <w:p w14:paraId="20EA18F3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FCBD634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showTime()</w:t>
      </w:r>
    </w:p>
    <w:p w14:paraId="59E55E02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F5459C1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&lt;&lt; hour &lt;&lt;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&lt;&lt; minute &lt;&lt;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&lt;&lt; sec &lt;&lt; endl;</w:t>
      </w:r>
    </w:p>
    <w:p w14:paraId="72041195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123847B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};</w:t>
      </w:r>
    </w:p>
    <w:p w14:paraId="6A9E2631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502C18E4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6C3BCAB" w14:textId="5F10C9B9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Time t1;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定义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t1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为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Time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类对象</w:t>
      </w:r>
    </w:p>
    <w:p w14:paraId="5E29BDCB" w14:textId="14341E56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t1.setTime();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调用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setTime()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函数</w:t>
      </w:r>
    </w:p>
    <w:p w14:paraId="0262EE24" w14:textId="4564E8EA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t1.showTime();</w:t>
      </w:r>
    </w:p>
    <w:p w14:paraId="285682F1" w14:textId="25C0DC01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19EA234F" w14:textId="430B785E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4096926" w14:textId="2A46BF3B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42C3A40" w14:textId="2217B7F8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BA1CAE" wp14:editId="02F95EF1">
            <wp:simplePos x="0" y="0"/>
            <wp:positionH relativeFrom="margin">
              <wp:align>left</wp:align>
            </wp:positionH>
            <wp:positionV relativeFrom="paragraph">
              <wp:posOffset>126047</wp:posOffset>
            </wp:positionV>
            <wp:extent cx="5274310" cy="2749550"/>
            <wp:effectExtent l="0" t="0" r="254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7D1B7" w14:textId="422A9A46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50DA1164" w14:textId="58D9FBD3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3D9EA6F8" w14:textId="0A783F5B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42232F92" w14:textId="5AE4BFA4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1498DAFC" w14:textId="4715B84F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74C8279" w14:textId="023C8CFF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5E682215" w14:textId="5BF055DF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E1B287A" w14:textId="62EC8957" w:rsidR="00BC4005" w:rsidRDefault="00BC4005" w:rsidP="00BC4005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75DB137" w14:textId="1A7D8787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CC51098" w14:textId="022BA4EF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F632051" w14:textId="78DBA5CE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D74D3A3" w14:textId="25E7DB2D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AD00159" w14:textId="77777777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88D4D91" w14:textId="416C4B4F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</w:p>
    <w:p w14:paraId="2DEC18B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//student.h                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这是头文件，在此文件中进行类的声明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557D7335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类声明</w:t>
      </w:r>
    </w:p>
    <w:p w14:paraId="48B997B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2FE0AB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:   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公用成员函数原型声明</w:t>
      </w:r>
    </w:p>
    <w:p w14:paraId="36ECFF85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display();</w:t>
      </w:r>
    </w:p>
    <w:p w14:paraId="3D13554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set_value(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9BB54F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12B76F3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num;</w:t>
      </w:r>
    </w:p>
    <w:p w14:paraId="2232182D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name[20];</w:t>
      </w:r>
    </w:p>
    <w:p w14:paraId="76D63A9B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sex;</w:t>
      </w:r>
    </w:p>
    <w:p w14:paraId="1393385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};</w:t>
      </w:r>
    </w:p>
    <w:p w14:paraId="6C01948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</w:p>
    <w:p w14:paraId="63FC6A0C" w14:textId="19444B18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lastRenderedPageBreak/>
        <w:t xml:space="preserve">//student.cpp          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在此文件中进行函数的定义</w:t>
      </w:r>
    </w:p>
    <w:p w14:paraId="657D2A1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0DC3DAF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&lt;cstring&gt;</w:t>
      </w:r>
    </w:p>
    <w:p w14:paraId="2DB41B2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"student.h"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不要漏写此行，否则编译通不过</w:t>
      </w:r>
    </w:p>
    <w:p w14:paraId="7183B1A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6443AD8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::display()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在类外定义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display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类函数</w:t>
      </w:r>
    </w:p>
    <w:p w14:paraId="136628E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13B291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"num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num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5A419A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"name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3798571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"sex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sex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801357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16CE1E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::set_value(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79236CA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F0C27B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num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05DA59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sex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3A5D46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strcpy_s(name,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BD2C273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1E5D234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291E1D3" w14:textId="77777777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3275A87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//main.cpp           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主函数模块</w:t>
      </w:r>
    </w:p>
    <w:p w14:paraId="57C8C7EE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将类声明头文件包含进来</w:t>
      </w:r>
    </w:p>
    <w:p w14:paraId="4CAADBF6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"student.h"</w:t>
      </w:r>
    </w:p>
    <w:p w14:paraId="51C558CA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1AEC10DB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D4F625E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stud;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定义对象</w:t>
      </w:r>
    </w:p>
    <w:p w14:paraId="197DB4ED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stud.set_value(7,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"tcg"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's'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692967B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stud.display();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执行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stud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对象的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display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函数</w:t>
      </w:r>
    </w:p>
    <w:p w14:paraId="40A3B0DE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62C519BA" w14:textId="77777777" w:rsidR="00BC4005" w:rsidRDefault="00BC4005" w:rsidP="00BC4005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E4E0A37" w14:textId="1CFD12DF" w:rsidR="00BC4005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4F04A8" wp14:editId="0E32722A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5274310" cy="2749550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8724D" w14:textId="77777777" w:rsidR="00A916A4" w:rsidRDefault="00BC4005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3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="00A916A4" w:rsidRPr="00A916A4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</w:p>
    <w:p w14:paraId="59A56BCE" w14:textId="45DCA73C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A25974D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4F2A3A2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Cuboid</w:t>
      </w:r>
    </w:p>
    <w:p w14:paraId="22064B41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681C8F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1C07891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length;</w:t>
      </w:r>
    </w:p>
    <w:p w14:paraId="68231DA1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breadth;</w:t>
      </w:r>
    </w:p>
    <w:p w14:paraId="2634A75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height;</w:t>
      </w:r>
    </w:p>
    <w:p w14:paraId="4D05A0FB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6BFDA33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setACuboid()</w:t>
      </w:r>
    </w:p>
    <w:p w14:paraId="7C6C1DC5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ABEFAD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"Enter length, breadth and height of the cuboid: "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endl;</w:t>
      </w:r>
    </w:p>
    <w:p w14:paraId="6BA9CFB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breadth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height;</w:t>
      </w:r>
    </w:p>
    <w:p w14:paraId="6C926F8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8CC816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showACuboid()</w:t>
      </w:r>
    </w:p>
    <w:p w14:paraId="688D28A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A5D7F83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"Length: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", Breadth: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breadth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", Height: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height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FF18D3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0C29161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volume()</w:t>
      </w:r>
    </w:p>
    <w:p w14:paraId="33500464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FC5351D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 * breadth * height;</w:t>
      </w:r>
    </w:p>
    <w:p w14:paraId="6B9369A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1484C5D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};</w:t>
      </w:r>
    </w:p>
    <w:p w14:paraId="1DA63D7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D90C21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573C21B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Cuboid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c1, c2, c3;</w:t>
      </w:r>
    </w:p>
    <w:p w14:paraId="44EA4B0B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c1.setACuboid();</w:t>
      </w:r>
    </w:p>
    <w:p w14:paraId="6B4DB88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c2.setACuboid();</w:t>
      </w:r>
    </w:p>
    <w:p w14:paraId="1FAD744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c3.setACuboid();</w:t>
      </w:r>
    </w:p>
    <w:p w14:paraId="5C52A23B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cout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c1.volume()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c2.volume()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c3.volume();</w:t>
      </w:r>
    </w:p>
    <w:p w14:paraId="70B161A5" w14:textId="0815D515" w:rsidR="00BC4005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89C49B1" w14:textId="2EC3D495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9BF2455" w14:textId="24E1A04E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7ECF987D" w14:textId="7D19F089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672DC528" w14:textId="61F18671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9BF8102" w14:textId="12C4E90B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72D1121" w14:textId="06F6F96E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4BCBADA7" w14:textId="5FD1BE73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C84395E" w14:textId="15B386A6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66061885" w14:textId="12E79630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59796A2E" w14:textId="6E2648FD" w:rsidR="00A916A4" w:rsidRDefault="00A916A4" w:rsidP="00A916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DCB0D17" w14:textId="01C21CE0" w:rsidR="00A916A4" w:rsidRDefault="00A916A4" w:rsidP="00A916A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725BF3C" w14:textId="28433BA9" w:rsidR="00A916A4" w:rsidRDefault="00A916A4" w:rsidP="00A916A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547DF7" wp14:editId="31CE970F">
            <wp:simplePos x="0" y="0"/>
            <wp:positionH relativeFrom="column">
              <wp:posOffset>0</wp:posOffset>
            </wp:positionH>
            <wp:positionV relativeFrom="paragraph">
              <wp:posOffset>-2285682</wp:posOffset>
            </wp:positionV>
            <wp:extent cx="5274310" cy="2749550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FC40E" w14:textId="5D85EF6B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</w:p>
    <w:p w14:paraId="13A6C39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FAA2BA1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E58AD09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6AF2FB53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6A07CD1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55E1138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id;</w:t>
      </w:r>
    </w:p>
    <w:p w14:paraId="36B5EA7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score;</w:t>
      </w:r>
    </w:p>
    <w:p w14:paraId="7BF0D6A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6168D04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Student(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: id(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), score(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{}</w:t>
      </w:r>
    </w:p>
    <w:p w14:paraId="0D0B831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maxScore(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[])</w:t>
      </w:r>
    </w:p>
    <w:p w14:paraId="0DB206B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1B96FA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5; i++)</w:t>
      </w:r>
    </w:p>
    <w:p w14:paraId="41FC4DB4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73DC08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j = 0; j &lt; 4-i; j++)</w:t>
      </w:r>
    </w:p>
    <w:p w14:paraId="6710704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CB0678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[j].score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+ 1].score)</w:t>
      </w:r>
    </w:p>
    <w:p w14:paraId="16816D8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E54B8A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[j];</w:t>
      </w:r>
    </w:p>
    <w:p w14:paraId="133BBC6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[j]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+ 1];</w:t>
      </w:r>
    </w:p>
    <w:p w14:paraId="75B6783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 + 1]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742F429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41AFFC3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AD2B26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0122B9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"The highest score is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[0].score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", Student ID: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lastRenderedPageBreak/>
        <w:t>stuarr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[0].id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41E754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F86EF2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16917F64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</w:p>
    <w:p w14:paraId="66D0D919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5256FA4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};</w:t>
      </w:r>
    </w:p>
    <w:p w14:paraId="3838E56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79C69AB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32AD5B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stuarr[5] = {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(1, 85),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(2, 90),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(3, 78),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(4, 98),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(5, 48) };</w:t>
      </w:r>
    </w:p>
    <w:p w14:paraId="2D56C3C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stuarr[0].maxScore(stuarr);</w:t>
      </w:r>
    </w:p>
    <w:p w14:paraId="74A05B89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63EB4F5" w14:textId="47619D30" w:rsidR="00A916A4" w:rsidRDefault="00A916A4" w:rsidP="00A916A4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D219708" w14:textId="3C51D2E9" w:rsidR="00A916A4" w:rsidRDefault="00A916A4" w:rsidP="00BC4005">
      <w:pPr>
        <w:widowControl/>
        <w:spacing w:line="400" w:lineRule="exact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A74AB0" wp14:editId="279DFCB4">
            <wp:simplePos x="0" y="0"/>
            <wp:positionH relativeFrom="column">
              <wp:posOffset>-128587</wp:posOffset>
            </wp:positionH>
            <wp:positionV relativeFrom="paragraph">
              <wp:posOffset>308928</wp:posOffset>
            </wp:positionV>
            <wp:extent cx="5274310" cy="274955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266FC" w14:textId="01B1CC87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="00A916A4" w:rsidRPr="00A916A4">
        <w:rPr>
          <w:noProof/>
        </w:rPr>
        <w:t xml:space="preserve"> </w:t>
      </w:r>
    </w:p>
    <w:p w14:paraId="7776E2B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26E5799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4C76D60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Point</w:t>
      </w:r>
    </w:p>
    <w:p w14:paraId="05FE60A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ACFB04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5CAA6F0E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x, y;</w:t>
      </w:r>
    </w:p>
    <w:p w14:paraId="11734F12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0FAD16FF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Point(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0,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0) : x(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), y(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 {}</w:t>
      </w:r>
    </w:p>
    <w:p w14:paraId="7E57E39D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display()</w:t>
      </w:r>
    </w:p>
    <w:p w14:paraId="0CC3F9F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559635A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"Point("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1455FBD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D76D304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setPoint(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128A15E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675E88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x +=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4672937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y +=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4A4DB1B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376502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};</w:t>
      </w:r>
    </w:p>
    <w:p w14:paraId="2CEDF4F6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FDB4075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944A018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p1(60, 80);</w:t>
      </w:r>
    </w:p>
    <w:p w14:paraId="38BE9F85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p1.setPoint(10, 20);</w:t>
      </w:r>
    </w:p>
    <w:p w14:paraId="03FA9340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p1.display();</w:t>
      </w:r>
    </w:p>
    <w:p w14:paraId="3EEFC13C" w14:textId="77777777" w:rsidR="00A916A4" w:rsidRDefault="00A916A4" w:rsidP="00A916A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1D00092C" w14:textId="0ED5037A" w:rsidR="00A916A4" w:rsidRDefault="00A916A4" w:rsidP="00A916A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BBEA199" w14:textId="631727F9" w:rsidR="00BC4005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F448CC8" wp14:editId="0A656CE7">
            <wp:simplePos x="0" y="0"/>
            <wp:positionH relativeFrom="margin">
              <wp:align>left</wp:align>
            </wp:positionH>
            <wp:positionV relativeFrom="paragraph">
              <wp:posOffset>207963</wp:posOffset>
            </wp:positionV>
            <wp:extent cx="5274310" cy="2749550"/>
            <wp:effectExtent l="0" t="0" r="254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073CB" w14:textId="69AB6E2B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E5AD1DA" w14:textId="2162EC0F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98F5BDF" w14:textId="5E0B398C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1EC30BF" w14:textId="52D462EE" w:rsidR="00BC4005" w:rsidRDefault="00BC4005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8E42FD5" w14:textId="250BE362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41EFABF" w14:textId="43864A8D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1E6E2E9" w14:textId="619BB665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DB131E9" w14:textId="01D47CBC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FC1D78B" w14:textId="5A76BF85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89E41DD" w14:textId="0A516805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0104C26" w14:textId="3C4640D2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E318B3B" w14:textId="7DB7598E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DF397FD" w14:textId="46A92C59" w:rsidR="00A916A4" w:rsidRDefault="00A916A4" w:rsidP="00BC400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9666684" w14:textId="62AA94CA" w:rsidR="00BC4005" w:rsidRDefault="00BC4005" w:rsidP="00BC4005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9CD49B1" w14:textId="3198846C" w:rsidR="00BC4005" w:rsidRPr="00A916A4" w:rsidRDefault="00A916A4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 w:themeColor="text1"/>
          <w:szCs w:val="21"/>
        </w:rPr>
      </w:pPr>
      <w:r w:rsidRPr="00A916A4">
        <w:rPr>
          <w:rFonts w:ascii="仿宋_GB2312" w:eastAsia="仿宋_GB2312" w:hAnsi="仿宋_GB2312" w:cs="仿宋_GB2312" w:hint="eastAsia"/>
          <w:color w:val="000000" w:themeColor="text1"/>
          <w:szCs w:val="21"/>
        </w:rPr>
        <w:t>类的概念不是很熟，多写写慢慢就熟悉了</w:t>
      </w:r>
    </w:p>
    <w:p w14:paraId="4390C538" w14:textId="04BF8A7A" w:rsidR="00BC4005" w:rsidRPr="00A916A4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Cs w:val="21"/>
        </w:rPr>
      </w:pPr>
    </w:p>
    <w:p w14:paraId="23EADED8" w14:textId="77777777" w:rsidR="00BC4005" w:rsidRPr="00A916A4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Cs w:val="21"/>
        </w:rPr>
      </w:pPr>
    </w:p>
    <w:p w14:paraId="0473D4B9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AB45EEC" w14:textId="77777777" w:rsidR="00BC4005" w:rsidRDefault="00BC4005" w:rsidP="00BC400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4C6573FA" w14:textId="02A5B7D2" w:rsidR="00BC4005" w:rsidRPr="00BC4005" w:rsidRDefault="00A916A4" w:rsidP="00BC4005">
      <w:pPr>
        <w:rPr>
          <w:rFonts w:hint="eastAsia"/>
        </w:rPr>
      </w:pPr>
      <w:r>
        <w:rPr>
          <w:rFonts w:hint="eastAsia"/>
        </w:rPr>
        <w:t>我们通过类对对象进行封装，以此实现了一个个具有不同功能的模块，各式各样的头文件本质也是类。通过类，我们能够在</w:t>
      </w:r>
      <w:r>
        <w:rPr>
          <w:rFonts w:hint="eastAsia"/>
        </w:rPr>
        <w:t>c++</w:t>
      </w:r>
      <w:r>
        <w:rPr>
          <w:rFonts w:hint="eastAsia"/>
        </w:rPr>
        <w:t>用可读性更强的方式实现复杂的功能。</w:t>
      </w:r>
    </w:p>
    <w:sectPr w:rsidR="00BC4005" w:rsidRPr="00BC4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75038" w14:textId="77777777" w:rsidR="00FD272B" w:rsidRDefault="00FD272B" w:rsidP="00BC4005">
      <w:r>
        <w:separator/>
      </w:r>
    </w:p>
  </w:endnote>
  <w:endnote w:type="continuationSeparator" w:id="0">
    <w:p w14:paraId="2C469FAF" w14:textId="77777777" w:rsidR="00FD272B" w:rsidRDefault="00FD272B" w:rsidP="00BC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50471" w14:textId="77777777" w:rsidR="00FD272B" w:rsidRDefault="00FD272B" w:rsidP="00BC4005">
      <w:r>
        <w:separator/>
      </w:r>
    </w:p>
  </w:footnote>
  <w:footnote w:type="continuationSeparator" w:id="0">
    <w:p w14:paraId="06E0C89E" w14:textId="77777777" w:rsidR="00FD272B" w:rsidRDefault="00FD272B" w:rsidP="00BC4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6E553D"/>
    <w:rsid w:val="008D0446"/>
    <w:rsid w:val="00905986"/>
    <w:rsid w:val="009908AD"/>
    <w:rsid w:val="00A82B8D"/>
    <w:rsid w:val="00A916A4"/>
    <w:rsid w:val="00BC4005"/>
    <w:rsid w:val="00F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a6">
    <w:name w:val="header"/>
    <w:basedOn w:val="a"/>
    <w:link w:val="a7"/>
    <w:uiPriority w:val="99"/>
    <w:unhideWhenUsed/>
    <w:rsid w:val="00BC40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C4005"/>
    <w:rPr>
      <w:rFonts w:ascii="Calibri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C40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C4005"/>
    <w:rPr>
      <w:rFonts w:ascii="Calibri" w:hAnsi="Calibri" w:cs="Times New Roman"/>
      <w:sz w:val="18"/>
      <w:szCs w:val="18"/>
    </w:rPr>
  </w:style>
  <w:style w:type="table" w:styleId="aa">
    <w:name w:val="Table Grid"/>
    <w:basedOn w:val="a1"/>
    <w:rsid w:val="00BC400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潇 陈</cp:lastModifiedBy>
  <cp:revision>6</cp:revision>
  <dcterms:created xsi:type="dcterms:W3CDTF">2023-12-18T10:56:00Z</dcterms:created>
  <dcterms:modified xsi:type="dcterms:W3CDTF">2025-12-30T12:49:00Z</dcterms:modified>
</cp:coreProperties>
</file>