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软工2503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8209250322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戎诗曼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3B8E0D7D">
      <w:pPr>
        <w:widowControl/>
        <w:spacing w:line="400" w:lineRule="exact"/>
        <w:jc w:val="left"/>
        <w:rPr>
          <w:rFonts w:hint="eastAsia" w:ascii="宋体" w:hAnsi="宋体" w:eastAsia="宋体" w:cs="宋体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74338CFC">
      <w:pPr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205355" cy="1290955"/>
            <wp:effectExtent l="0" t="0" r="4445" b="4445"/>
            <wp:docPr id="1" name="图片 1" descr="cdd29f64-3b07-461b-b7b0-c1d92bdee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dd29f64-3b07-461b-b7b0-c1d92bdeeda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535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45A7">
      <w:pPr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811145" cy="1389380"/>
            <wp:effectExtent l="0" t="0" r="8255" b="12700"/>
            <wp:docPr id="2" name="图片 2" descr="ab9df1b4-3e66-45d4-87af-31015f1a6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b9df1b4-3e66-45d4-87af-31015f1a6a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4068">
      <w:pPr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3646170" cy="1416685"/>
            <wp:effectExtent l="0" t="0" r="11430" b="635"/>
            <wp:docPr id="4" name="图片 4" descr="d51f8074-0918-4914-8b8f-217667acc9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51f8074-0918-4914-8b8f-217667acc9a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617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1932A">
      <w:pPr>
        <w:numPr>
          <w:ilvl w:val="0"/>
          <w:numId w:val="2"/>
        </w:numPr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4572000" cy="581025"/>
            <wp:effectExtent l="0" t="0" r="0" b="13335"/>
            <wp:docPr id="5" name="图片 5" descr="05a51ebd-5895-46b4-ae98-934a0a4bae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05a51ebd-5895-46b4-ae98-934a0a4baef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743A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233A5EFC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25465923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240" w:lineRule="atLeast"/>
        <w:ind w:firstLine="420" w:firstLineChars="200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t>编译阶段出现的 “无法打开源文件 switch.h” 错误。仔细检查代码后发现，原来是在代码中误写了#include "switch.h"，而项目中根本不存在这个头文件，属于不必要且错误的引用。解决方式很简单，直接将这条引用语句删除，编译时该错误便不再出现。</w:t>
      </w:r>
    </w:p>
    <w:p w14:paraId="437E7CDD">
      <w:pPr>
        <w:spacing w:line="400" w:lineRule="exact"/>
        <w:jc w:val="left"/>
        <w:rPr>
          <w:rFonts w:hint="eastAsia"/>
          <w:b/>
          <w:color w:val="FF0000"/>
          <w:sz w:val="28"/>
          <w:szCs w:val="32"/>
          <w:u w:val="dashDotHeavy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70ABAFEC">
      <w:pPr>
        <w:spacing w:line="240" w:lineRule="atLeast"/>
        <w:ind w:firstLine="420" w:firstLineChars="200"/>
        <w:rPr>
          <w:szCs w:val="21"/>
        </w:rPr>
      </w:pPr>
      <w:r>
        <w:rPr>
          <w:rFonts w:hint="default"/>
          <w:szCs w:val="21"/>
          <w:lang w:val="en-US" w:eastAsia="zh-CN"/>
        </w:rPr>
        <w:t>通过本次温度转换程序的编写实践，我收获颇丰。在技术层面，我深入理解并掌握了 C++ 项目中头文件与源文件分离的模块化编程思想。这种将函数声明与实现分开的方式，极大地增强了代码的可读性与可维护性。当需要修改或扩展功能时，可以更清晰地定位到对应的文件，而不会使代码变得一团糟，就像将工具分类存放在不同抽屉，使用时能迅速找到。</w:t>
      </w:r>
    </w:p>
    <w:p w14:paraId="595FB118">
      <w:pPr>
        <w:spacing w:line="240" w:lineRule="atLeast"/>
        <w:ind w:firstLine="420" w:firstLineChars="200"/>
        <w:rPr>
          <w:rFonts w:hint="default"/>
          <w:szCs w:val="21"/>
        </w:rPr>
      </w:pPr>
      <w:r>
        <w:rPr>
          <w:rFonts w:hint="default"/>
          <w:szCs w:val="21"/>
          <w:lang w:val="en-US" w:eastAsia="zh-CN"/>
        </w:rPr>
        <w:t>同时，在解决问题的过程中，我锻炼了自己排查错误的能力。面对编译错误和结构混乱等问题，不再盲目慌张，而是冷静分析错误提示，逐步梳理代码逻辑。这让我意识到，编程不仅仅是编写代码，更重要的是在遇到问题时，能够有条不紊地找到问题根源并加以解决。</w:t>
      </w:r>
    </w:p>
    <w:p w14:paraId="5461B285">
      <w:pPr>
        <w:spacing w:line="240" w:lineRule="atLeast"/>
        <w:ind w:firstLine="420" w:firstLineChars="200"/>
        <w:rPr>
          <w:rFonts w:hint="default"/>
          <w:szCs w:val="21"/>
        </w:rPr>
      </w:pPr>
      <w:r>
        <w:rPr>
          <w:rFonts w:hint="default"/>
          <w:szCs w:val="21"/>
          <w:lang w:val="en-US" w:eastAsia="zh-CN"/>
        </w:rPr>
        <w:t>此外，这次实践也让我明白编程是一个不断学习与积累经验的过程。每一次遇到新问题并成功解决，都是一次成长。我期待在未来的编程学习中，能够运用这些经验，应对更复杂的项目挑战，进一步提升自己的编程技能。</w:t>
      </w:r>
    </w:p>
    <w:p w14:paraId="1F18E478">
      <w:pPr>
        <w:spacing w:line="240" w:lineRule="atLeast"/>
        <w:ind w:firstLine="420" w:firstLineChars="200"/>
        <w:rPr>
          <w:rFonts w:hint="default"/>
          <w:szCs w:val="21"/>
        </w:rPr>
      </w:pPr>
    </w:p>
    <w:p w14:paraId="1B9DAE1A">
      <w:pPr>
        <w:spacing w:line="240" w:lineRule="atLeast"/>
        <w:ind w:firstLine="420" w:firstLineChars="200"/>
        <w:rPr>
          <w:rFonts w:hint="eastAsia"/>
          <w:szCs w:val="21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1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2A2B8C19">
      <w:pPr>
        <w:widowControl/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47C34B2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（一）</w:t>
      </w:r>
    </w:p>
    <w:p w14:paraId="3952767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28F2493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-31115</wp:posOffset>
            </wp:positionH>
            <wp:positionV relativeFrom="paragraph">
              <wp:posOffset>40640</wp:posOffset>
            </wp:positionV>
            <wp:extent cx="3712210" cy="1123950"/>
            <wp:effectExtent l="0" t="0" r="6350" b="3810"/>
            <wp:wrapTight wrapText="bothSides">
              <wp:wrapPolygon>
                <wp:start x="0" y="0"/>
                <wp:lineTo x="0" y="21380"/>
                <wp:lineTo x="21548" y="21380"/>
                <wp:lineTo x="21548" y="0"/>
                <wp:lineTo x="0" y="0"/>
              </wp:wrapPolygon>
            </wp:wrapTight>
            <wp:docPr id="19" name="图片 19" descr="b96b3929-865f-43f4-9481-07c74e9295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b96b3929-865f-43f4-9481-07c74e92958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22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9549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B2D4F1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0C930A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3EE314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642328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6E44423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column">
              <wp:posOffset>-127000</wp:posOffset>
            </wp:positionH>
            <wp:positionV relativeFrom="paragraph">
              <wp:posOffset>38100</wp:posOffset>
            </wp:positionV>
            <wp:extent cx="3324225" cy="752475"/>
            <wp:effectExtent l="0" t="0" r="13335" b="9525"/>
            <wp:wrapTight wrapText="bothSides">
              <wp:wrapPolygon>
                <wp:start x="0" y="0"/>
                <wp:lineTo x="0" y="20998"/>
                <wp:lineTo x="21489" y="20998"/>
                <wp:lineTo x="21489" y="0"/>
                <wp:lineTo x="0" y="0"/>
              </wp:wrapPolygon>
            </wp:wrapTight>
            <wp:docPr id="18" name="图片 18" descr="f6517f8a-6b60-4b38-bc45-05b7b3bb70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6517f8a-6b60-4b38-bc45-05b7b3bb70e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8355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9FFB26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bookmarkStart w:id="0" w:name="_GoBack"/>
      <w:bookmarkEnd w:id="0"/>
    </w:p>
    <w:p w14:paraId="326DCEF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3F8424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-196850</wp:posOffset>
            </wp:positionH>
            <wp:positionV relativeFrom="paragraph">
              <wp:posOffset>63500</wp:posOffset>
            </wp:positionV>
            <wp:extent cx="3838575" cy="1207770"/>
            <wp:effectExtent l="0" t="0" r="1905" b="11430"/>
            <wp:wrapSquare wrapText="bothSides"/>
            <wp:docPr id="20" name="图片 20" descr="e91f4aff200ef942e6ba5914320fb0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e91f4aff200ef942e6ba5914320fb0c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E646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2896F6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6307C7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0C535E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961293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DC8ECB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5AAA870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208280</wp:posOffset>
            </wp:positionV>
            <wp:extent cx="2680970" cy="1303020"/>
            <wp:effectExtent l="0" t="0" r="1270" b="7620"/>
            <wp:wrapTopAndBottom/>
            <wp:docPr id="7" name="图片 7" descr="2a8241e6-32a6-4189-a6be-550bb86ff6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a8241e6-32a6-4189-a6be-550bb86ff6b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097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521F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5DD9CC0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00CF7D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36195</wp:posOffset>
            </wp:positionH>
            <wp:positionV relativeFrom="paragraph">
              <wp:posOffset>1094105</wp:posOffset>
            </wp:positionV>
            <wp:extent cx="2509520" cy="950595"/>
            <wp:effectExtent l="0" t="0" r="5080" b="9525"/>
            <wp:wrapTopAndBottom/>
            <wp:docPr id="10" name="图片 10" descr="2458e6db-b6e7-49ff-82b1-95f9a0c0d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458e6db-b6e7-49ff-82b1-95f9a0c0d3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952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11430</wp:posOffset>
            </wp:positionH>
            <wp:positionV relativeFrom="paragraph">
              <wp:posOffset>61595</wp:posOffset>
            </wp:positionV>
            <wp:extent cx="3034030" cy="982980"/>
            <wp:effectExtent l="0" t="0" r="13970" b="7620"/>
            <wp:wrapTopAndBottom/>
            <wp:docPr id="8" name="图片 8" descr="3d4222bf-1785-4d26-a2f7-93d51e76e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d4222bf-1785-4d26-a2f7-93d51e76e2b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6FDBD0D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62865</wp:posOffset>
            </wp:positionV>
            <wp:extent cx="2162810" cy="1361440"/>
            <wp:effectExtent l="0" t="0" r="1270" b="10160"/>
            <wp:wrapTopAndBottom/>
            <wp:docPr id="9" name="图片 9" descr="67c9be84-fcd3-4636-92c7-5ec1f2548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7c9be84-fcd3-4636-92c7-5ec1f2548f9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C2D3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（二）</w:t>
      </w:r>
    </w:p>
    <w:p w14:paraId="723A689F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1.（1）</w:t>
      </w:r>
    </w:p>
    <w:p w14:paraId="2C8F51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12065</wp:posOffset>
            </wp:positionH>
            <wp:positionV relativeFrom="paragraph">
              <wp:posOffset>142875</wp:posOffset>
            </wp:positionV>
            <wp:extent cx="2994025" cy="965835"/>
            <wp:effectExtent l="0" t="0" r="8255" b="9525"/>
            <wp:wrapTopAndBottom/>
            <wp:docPr id="6" name="图片 6" descr="4f057cf1-07b0-4593-bd52-346a84e9de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4f057cf1-07b0-4593-bd52-346a84e9de6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（2）</w:t>
      </w:r>
    </w:p>
    <w:p w14:paraId="740F5FF6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107315</wp:posOffset>
            </wp:positionV>
            <wp:extent cx="890905" cy="1040765"/>
            <wp:effectExtent l="0" t="0" r="8255" b="10795"/>
            <wp:wrapTopAndBottom/>
            <wp:docPr id="11" name="图片 11" descr="4d1b8ace-0fc7-44ac-bc43-7cbc1876d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d1b8ace-0fc7-44ac-bc43-7cbc1876d5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9090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（3）</w:t>
      </w:r>
    </w:p>
    <w:p w14:paraId="16677AE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-37465</wp:posOffset>
            </wp:positionH>
            <wp:positionV relativeFrom="paragraph">
              <wp:posOffset>27940</wp:posOffset>
            </wp:positionV>
            <wp:extent cx="1319530" cy="1108075"/>
            <wp:effectExtent l="0" t="0" r="6350" b="4445"/>
            <wp:wrapTopAndBottom/>
            <wp:docPr id="12" name="图片 12" descr="1d41d1ade944d6d157b862579f3dfd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d41d1ade944d6d157b862579f3dfdf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953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1F58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（4）</w:t>
      </w:r>
    </w:p>
    <w:p w14:paraId="27D3BC8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9CD5B9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0048C6E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50165</wp:posOffset>
            </wp:positionV>
            <wp:extent cx="2536190" cy="869950"/>
            <wp:effectExtent l="0" t="0" r="8890" b="13970"/>
            <wp:wrapTopAndBottom/>
            <wp:docPr id="13" name="图片 13" descr="82590281-1fb5-4c3f-be82-3b0442e352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82590281-1fb5-4c3f-be82-3b0442e352d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2.（1）</w:t>
      </w:r>
    </w:p>
    <w:p w14:paraId="61460A3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5D70B0A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7D3CD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B3A0D5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2FF0F9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-88900</wp:posOffset>
            </wp:positionH>
            <wp:positionV relativeFrom="paragraph">
              <wp:posOffset>436880</wp:posOffset>
            </wp:positionV>
            <wp:extent cx="2162810" cy="1106170"/>
            <wp:effectExtent l="0" t="0" r="1270" b="6350"/>
            <wp:wrapTopAndBottom/>
            <wp:docPr id="17" name="图片 17" descr="73ca149b-aa2d-4273-8a98-0b5f03110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73ca149b-aa2d-4273-8a98-0b5f031105f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281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727C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72C9E34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2.(2)</w:t>
      </w:r>
    </w:p>
    <w:p w14:paraId="057E4A8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-107950</wp:posOffset>
            </wp:positionH>
            <wp:positionV relativeFrom="paragraph">
              <wp:posOffset>73660</wp:posOffset>
            </wp:positionV>
            <wp:extent cx="3194050" cy="1304925"/>
            <wp:effectExtent l="0" t="0" r="6350" b="5715"/>
            <wp:wrapTopAndBottom/>
            <wp:docPr id="16" name="图片 16" descr="7a8c63e6-6c92-4c35-abfc-b6d2edfbb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7a8c63e6-6c92-4c35-abfc-b6d2edfbb3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F397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1B76458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2.(3)</w:t>
      </w:r>
    </w:p>
    <w:p w14:paraId="349FB9D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533400</wp:posOffset>
            </wp:positionV>
            <wp:extent cx="3669665" cy="1696085"/>
            <wp:effectExtent l="0" t="0" r="3175" b="10795"/>
            <wp:wrapTopAndBottom/>
            <wp:docPr id="15" name="图片 15" descr="335b021b-2d12-40fa-a346-6bf19503d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35b021b-2d12-40fa-a346-6bf19503d4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B044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7BF6EBA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5F2AEC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1643EF9C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62CFAF4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0F92C8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24218F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FF1A85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C8BD066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2770C7E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F48D5439"/>
    <w:multiLevelType w:val="singleLevel"/>
    <w:tmpl w:val="F48D543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9D49396"/>
    <w:multiLevelType w:val="singleLevel"/>
    <w:tmpl w:val="69D4939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D3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  <w:style w:type="paragraph" w:styleId="11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2717</Words>
  <Characters>4088</Characters>
  <Lines>34</Lines>
  <Paragraphs>9</Paragraphs>
  <TotalTime>68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橘味果酱</cp:lastModifiedBy>
  <dcterms:modified xsi:type="dcterms:W3CDTF">2026-01-07T14:00:49Z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eyJoZGlkIjoiYjQ4OTBiNmQxOGU4ZGMyMTRjMTQ0YWY3YWU0ZTVkMGEiLCJ1c2VySWQiOiI2NDcxMjM2ODUifQ==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300092430F744FA0A701A5DB80884FD4_12</vt:lpwstr>
  </property>
</Properties>
</file>