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27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刘梦颖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rPr>
          <w:rFonts w:ascii="仿宋_GB2312" w:hAnsi="仿宋_GB2312" w:eastAsia="仿宋_GB2312" w:cs="仿宋_GB2312"/>
          <w:b/>
          <w:bCs/>
          <w:sz w:val="24"/>
        </w:rPr>
      </w:pPr>
    </w:p>
    <w:p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初始化i的值，输出i++的值，输出i++的值，输出Welcome to C++</w:t>
      </w: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定义标识符常量PI=3.14，输入半径r和锥高h，计算体积=（r*r*PI*h）/3.0，输出体积。</w:t>
      </w:r>
      <w:bookmarkStart w:id="0" w:name="_GoBack"/>
      <w:bookmarkEnd w:id="0"/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输入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分别输入0.2 7、1 5、5 8观察输出结果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输入0.2 7时：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13335</wp:posOffset>
            </wp:positionH>
            <wp:positionV relativeFrom="paragraph">
              <wp:posOffset>2540</wp:posOffset>
            </wp:positionV>
            <wp:extent cx="5264785" cy="821690"/>
            <wp:effectExtent l="0" t="0" r="2540" b="6985"/>
            <wp:wrapNone/>
            <wp:docPr id="5" name="图片 5" descr="9685a63e3c7bd7b49dcf1c996471b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685a63e3c7bd7b49dcf1c996471bee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输入1 5时：</w:t>
      </w: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14605</wp:posOffset>
            </wp:positionV>
            <wp:extent cx="5262245" cy="801370"/>
            <wp:effectExtent l="0" t="0" r="5080" b="8255"/>
            <wp:wrapNone/>
            <wp:docPr id="6" name="图片 6" descr="3d18f96b7beb8a06ec7bf9eccb5b3a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d18f96b7beb8a06ec7bf9eccb5b3a4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4445</wp:posOffset>
            </wp:positionH>
            <wp:positionV relativeFrom="paragraph">
              <wp:posOffset>248285</wp:posOffset>
            </wp:positionV>
            <wp:extent cx="5253355" cy="767715"/>
            <wp:effectExtent l="0" t="0" r="4445" b="3810"/>
            <wp:wrapNone/>
            <wp:docPr id="7" name="图片 7" descr="0c2eae4cd03e550bbeed754c7e940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c2eae4cd03e550bbeed754c7e9404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输入5 8时：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numPr>
          <w:ilvl w:val="0"/>
          <w:numId w:val="1"/>
        </w:num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输出char类型和int类型的长度。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81915</wp:posOffset>
            </wp:positionV>
            <wp:extent cx="5273675" cy="873125"/>
            <wp:effectExtent l="0" t="0" r="3175" b="3175"/>
            <wp:wrapNone/>
            <wp:docPr id="8" name="图片 8" descr="71854989bb76cd990a78f29867e6cc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71854989bb76cd990a78f29867e6cca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12700</wp:posOffset>
            </wp:positionH>
            <wp:positionV relativeFrom="paragraph">
              <wp:posOffset>15875</wp:posOffset>
            </wp:positionV>
            <wp:extent cx="5269230" cy="1052195"/>
            <wp:effectExtent l="0" t="0" r="7620" b="5080"/>
            <wp:wrapNone/>
            <wp:docPr id="9" name="图片 9" descr="c27d698ce58ef17da3f02d0f4434e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27d698ce58ef17da3f02d0f4434e0c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20955</wp:posOffset>
            </wp:positionH>
            <wp:positionV relativeFrom="paragraph">
              <wp:posOffset>247650</wp:posOffset>
            </wp:positionV>
            <wp:extent cx="5257800" cy="1123950"/>
            <wp:effectExtent l="0" t="0" r="0" b="0"/>
            <wp:wrapNone/>
            <wp:docPr id="10" name="图片 10" descr="6a61c6abb23d19a43af39ff03bc98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a61c6abb23d19a43af39ff03bc98f6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将testUnint以八进制输出：</w:t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>
      <w:pPr>
        <w:numPr>
          <w:ilvl w:val="0"/>
          <w:numId w:val="2"/>
        </w:numPr>
        <w:spacing w:line="400" w:lineRule="exact"/>
        <w:ind w:left="0" w:leftChars="0" w:firstLine="0" w:firstLineChars="0"/>
        <w:jc w:val="left"/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输入华氏温度C，计算摄氏温度=（C-32.0）*5.0/9.0，输出摄氏温度。</w:t>
      </w:r>
    </w:p>
    <w:p>
      <w:pPr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1845310</wp:posOffset>
            </wp:positionV>
            <wp:extent cx="5271135" cy="915035"/>
            <wp:effectExtent l="0" t="0" r="5715" b="8890"/>
            <wp:wrapNone/>
            <wp:docPr id="12" name="图片 12" descr="b354d392217643367424e6ca19f568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b354d392217643367424e6ca19f5685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-21590</wp:posOffset>
            </wp:positionH>
            <wp:positionV relativeFrom="paragraph">
              <wp:posOffset>3067685</wp:posOffset>
            </wp:positionV>
            <wp:extent cx="5257800" cy="991870"/>
            <wp:effectExtent l="0" t="0" r="0" b="8255"/>
            <wp:wrapNone/>
            <wp:docPr id="13" name="图片 13" descr="f97388df61e798b12d2d6ca1b65a3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f97388df61e798b12d2d6ca1b65a3f4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572770</wp:posOffset>
            </wp:positionV>
            <wp:extent cx="5264785" cy="929005"/>
            <wp:effectExtent l="0" t="0" r="2540" b="4445"/>
            <wp:wrapNone/>
            <wp:docPr id="11" name="图片 11" descr="80330b3eb532611e7f8ac6bea95b31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80330b3eb532611e7f8ac6bea95b31d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分别输入100、32、212时观察输出结果：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输入100：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输入32：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输入212：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br w:type="textWrapping"/>
      </w:r>
    </w:p>
    <w:p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>
      <w:pPr>
        <w:bidi w:val="0"/>
        <w:rPr>
          <w:rFonts w:ascii="仿宋_GB2312" w:hAnsi="仿宋_GB2312" w:eastAsia="仿宋_GB2312" w:cs="仿宋_GB2312"/>
          <w:color w:val="000000"/>
          <w:sz w:val="24"/>
        </w:rPr>
      </w:pPr>
      <w:r>
        <w:rPr>
          <w:rFonts w:hint="eastAsia" w:ascii="仿宋" w:hAnsi="仿宋" w:eastAsia="仿宋" w:cs="仿宋"/>
          <w:sz w:val="18"/>
          <w:szCs w:val="18"/>
          <w:lang w:val="en-US" w:eastAsia="zh-CN"/>
        </w:rPr>
        <w:t>第三个问题时，发现自己对标识符常量的定义掌握的不太好，#define PI 3.14算是凭感觉写的。后来复习了常量变量，对文字常量、标识符常量、宏常量有了清晰的归类，也产生了更深的理解。第五个问题时保留两位小数感觉不太会。后来网上搜索，知道了fixed和scientific以及setprecision(n)的用法，还了解到了setprecision(n)对后续所有int型数的输出都有影响（直到被重新设置），而相比来说，setw(n)只对紧接着的下一个输出项产生影响。</w:t>
      </w:r>
    </w:p>
    <w:p>
      <w:pPr>
        <w:spacing w:line="400" w:lineRule="exact"/>
        <w:jc w:val="left"/>
        <w:rPr>
          <w:rFonts w:hint="default" w:ascii="仿宋" w:hAnsi="仿宋" w:eastAsia="仿宋_GB2312" w:cs="仿宋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br w:type="textWrapping"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z w:val="18"/>
          <w:szCs w:val="18"/>
          <w:lang w:val="en-US" w:eastAsia="zh-CN"/>
        </w:rPr>
        <w:t>第一个实验中我发现自己C++的基础掌握的依然不太扎实。第一个实验整体来讲是非常简单的，是基本的数据类型及转换，输入输出，但在输出时如何控制格式，我还不太熟悉。后来复习时在此方面下功夫，对此有了更深的理解。我感觉到C++还是有一些琐碎的知识点是需要记忆并且在不断运用之中强化的，这也说明我们平时要多敲代码，以此来不断巩固课上所学的。</w:t>
      </w: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>
      <w:pPr>
        <w:widowControl/>
        <w:numPr>
          <w:ilvl w:val="0"/>
          <w:numId w:val="4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107315</wp:posOffset>
            </wp:positionH>
            <wp:positionV relativeFrom="paragraph">
              <wp:posOffset>245110</wp:posOffset>
            </wp:positionV>
            <wp:extent cx="2760345" cy="2849880"/>
            <wp:effectExtent l="0" t="0" r="0" b="0"/>
            <wp:wrapNone/>
            <wp:docPr id="1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>
      <w:pPr>
        <w:widowControl/>
        <w:numPr>
          <w:ilvl w:val="0"/>
          <w:numId w:val="5"/>
        </w:numPr>
        <w:spacing w:line="400" w:lineRule="exact"/>
        <w:ind w:left="425" w:leftChars="0" w:hanging="425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算法：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程序：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#include&lt;iostream&gt;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using namespace std;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int main()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char i;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cin &gt;&gt; i;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if (96 &lt; i &lt; 123)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bidi="ar"/>
        </w:rPr>
        <w:t>cout &lt;&lt; char(i - 32);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kern w:val="0"/>
          <w:sz w:val="18"/>
          <w:szCs w:val="18"/>
          <w:lang w:bidi="ar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else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cout &lt;&lt; i+1;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return 0;</w:t>
      </w:r>
    </w:p>
    <w:p>
      <w:pPr>
        <w:widowControl/>
        <w:numPr>
          <w:ilvl w:val="0"/>
          <w:numId w:val="6"/>
        </w:numPr>
        <w:spacing w:line="400" w:lineRule="exact"/>
        <w:ind w:left="425" w:leftChars="0" w:hanging="425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3689350</wp:posOffset>
            </wp:positionV>
            <wp:extent cx="5266690" cy="858520"/>
            <wp:effectExtent l="0" t="0" r="635" b="8255"/>
            <wp:wrapNone/>
            <wp:docPr id="15" name="图片 15" descr="屏幕截图 2025-11-21 21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21 2150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-33020</wp:posOffset>
            </wp:positionH>
            <wp:positionV relativeFrom="paragraph">
              <wp:posOffset>2195195</wp:posOffset>
            </wp:positionV>
            <wp:extent cx="5262245" cy="949325"/>
            <wp:effectExtent l="0" t="0" r="5080" b="3175"/>
            <wp:wrapNone/>
            <wp:docPr id="14" name="图片 14" descr="屏幕截图 2025-11-21 214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21 2149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-25400</wp:posOffset>
            </wp:positionH>
            <wp:positionV relativeFrom="paragraph">
              <wp:posOffset>808355</wp:posOffset>
            </wp:positionV>
            <wp:extent cx="5262245" cy="805815"/>
            <wp:effectExtent l="0" t="0" r="5080" b="3810"/>
            <wp:wrapNone/>
            <wp:docPr id="2" name="图片 2" descr="屏幕截图 2025-11-21 21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21 2136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}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分别输入a,A,7，并查看结果：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输入a: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输入A: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输入7: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算法：输入x，若x大于0且小于1，y=3-x*2，若x大于等于1且小于5，y=2/(4*x)+1，若x大于等于5且小于10，y=x*x；输出y。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程序：#include&lt;iostream&gt;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using namespace std;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int main()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double y;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double x;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 xml:space="preserve">     cin&gt;&gt;x;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if (0 &lt; x &lt; 1)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y = 3 - 2*x;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else if (1 &lt;= x &lt; 5)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y = 2.0 / (4.0 * x) + 1;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else if (5&lt;=x&lt;10)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y = x ^ 2;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return 0;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输入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分别输入0.2、1、6.5并观察输出结果：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-52705</wp:posOffset>
            </wp:positionH>
            <wp:positionV relativeFrom="paragraph">
              <wp:posOffset>1852930</wp:posOffset>
            </wp:positionV>
            <wp:extent cx="5273675" cy="1083310"/>
            <wp:effectExtent l="0" t="0" r="3175" b="2540"/>
            <wp:wrapNone/>
            <wp:docPr id="19" name="图片 19" descr="d5f393316b5c6f6b7ece826715f93c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d5f393316b5c6f6b7ece826715f93cc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-20955</wp:posOffset>
            </wp:positionH>
            <wp:positionV relativeFrom="paragraph">
              <wp:posOffset>453390</wp:posOffset>
            </wp:positionV>
            <wp:extent cx="5269230" cy="1002665"/>
            <wp:effectExtent l="0" t="0" r="7620" b="6985"/>
            <wp:wrapNone/>
            <wp:docPr id="18" name="图片 18" descr="8fa2ecb089cc1b1d22776ff721174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8fa2ecb089cc1b1d22776ff72117488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输入0.2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输入1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输入6.5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-78105</wp:posOffset>
            </wp:positionH>
            <wp:positionV relativeFrom="paragraph">
              <wp:posOffset>128905</wp:posOffset>
            </wp:positionV>
            <wp:extent cx="5273675" cy="1132840"/>
            <wp:effectExtent l="0" t="0" r="3175" b="635"/>
            <wp:wrapNone/>
            <wp:docPr id="20" name="图片 20" descr="8f9835e3ed4d0437c23fecb5d9e4dc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f9835e3ed4d0437c23fecb5d9e4dcb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  <w:t>3.算法：输入x,y,z，若任意两边之和大于第三边，差小于第三边，则可构成三角形；计算x,y,z的和，输出；如果任意两边相等，输出：是等腰三角形。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val="en-US" w:eastAsia="zh-CN" w:bidi="ar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x, y, z;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z;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+ y &gt; z &amp;&amp; x - y&lt;z &amp;&amp; x + z&gt;y &amp;&amp; x - z&lt;y &amp;&amp; y + z&gt;x &amp;&amp; y - z &lt; x)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sum = x + y + z;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"周长为"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sum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(x == y || x == z || y == z)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"不是等腰三角形"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输入：1 2 3，4 5 6，6 6 6，观察结果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输入1 2 3 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-4445</wp:posOffset>
            </wp:positionH>
            <wp:positionV relativeFrom="paragraph">
              <wp:posOffset>114300</wp:posOffset>
            </wp:positionV>
            <wp:extent cx="5260340" cy="866140"/>
            <wp:effectExtent l="0" t="0" r="6985" b="635"/>
            <wp:wrapNone/>
            <wp:docPr id="21" name="图片 21" descr="0cce2202af82bcf05b9f8d2d5c432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0cce2202af82bcf05b9f8d2d5c432dd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输入4 5 6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-39370</wp:posOffset>
            </wp:positionH>
            <wp:positionV relativeFrom="paragraph">
              <wp:posOffset>76200</wp:posOffset>
            </wp:positionV>
            <wp:extent cx="5255895" cy="1002665"/>
            <wp:effectExtent l="0" t="0" r="1905" b="6985"/>
            <wp:wrapNone/>
            <wp:docPr id="22" name="图片 22" descr="758a10597af403fb48b3a596da7df3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758a10597af403fb48b3a596da7df3b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输入6 6 6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-69215</wp:posOffset>
            </wp:positionH>
            <wp:positionV relativeFrom="paragraph">
              <wp:posOffset>190500</wp:posOffset>
            </wp:positionV>
            <wp:extent cx="5255895" cy="1071880"/>
            <wp:effectExtent l="0" t="0" r="1905" b="4445"/>
            <wp:wrapNone/>
            <wp:docPr id="23" name="图片 23" descr="81804f0245a99dc7dbd764bc2b55b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81804f0245a99dc7dbd764bc2b55b9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4.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算法：输入a,c,b;识别字符c，分别计算，输出。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#include&lt;iostream&gt;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using namespace std;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main()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float a,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char c;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cin &gt;&gt; a &gt;&gt; c &gt;&gt;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switch (c)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case '+':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"=" &lt;&lt; a +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break;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case'-':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"=" &lt;&lt; a -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break;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case'*':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"=" &lt;&lt; a *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break;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case'/':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if (b != 0)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"=" &lt;&lt; a /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else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"Error!" &lt;&lt; endl;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break;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default: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"Error!" &lt;&lt; endl;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return 0;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pStyle w:val="4"/>
        <w:keepNext w:val="0"/>
        <w:keepLines w:val="0"/>
        <w:widowControl/>
        <w:suppressLineNumbers w:val="0"/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输入6=6：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-222885</wp:posOffset>
            </wp:positionH>
            <wp:positionV relativeFrom="paragraph">
              <wp:posOffset>61595</wp:posOffset>
            </wp:positionV>
            <wp:extent cx="5899785" cy="1828800"/>
            <wp:effectExtent l="0" t="0" r="5715" b="0"/>
            <wp:wrapNone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输入7-9：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-260350</wp:posOffset>
            </wp:positionH>
            <wp:positionV relativeFrom="paragraph">
              <wp:posOffset>162560</wp:posOffset>
            </wp:positionV>
            <wp:extent cx="5986780" cy="2087245"/>
            <wp:effectExtent l="0" t="0" r="4445" b="8255"/>
            <wp:wrapNone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2087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5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算法：如果输入为某一类型，则sum自增。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程序：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#include&lt;iostream&gt;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#include&lt;string&gt;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#include&lt;cctype&gt;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using namespace std;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main()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string input;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letters = 0, spaces = 0, digits = 0, others = 0;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getline(cin, input);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for (char c : input)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if (isalpha(c))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letters++;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else if (isdigit(c))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digits++;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else if (isspace(c))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spaces++;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else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others++;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"alpha:" &lt;&lt; letters &lt;&lt; endl;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"digit:" &lt;&lt; digits &lt;&lt; endl;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"space:" &lt;&lt; spaces &lt;&lt; endl;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"others:" &lt;&lt; others &lt;&lt; endl;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return 0;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输入：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179695" cy="1896110"/>
            <wp:effectExtent l="0" t="0" r="1905" b="8890"/>
            <wp:docPr id="2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 descr="IMG_25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9695" cy="1896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6.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算法：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程序：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#include&lt;iostream&gt;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using namespace std;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main()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a,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e;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cin &gt;&gt; a &gt;&gt;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i = a;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j =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while (a % b != 0) {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e = a %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b = e;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"greatest common divisor:" &lt;&lt;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"lowest common multiple" &lt;&lt; i * j / b;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return 0;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输入2 4：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anchor distT="0" distB="0" distL="114935" distR="114935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79375</wp:posOffset>
            </wp:positionV>
            <wp:extent cx="5270500" cy="879475"/>
            <wp:effectExtent l="0" t="0" r="6350" b="6350"/>
            <wp:wrapNone/>
            <wp:docPr id="25" name="图片 25" descr="cfeb7c6c5fcb152ed23fd10818721d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feb7c6c5fcb152ed23fd10818721d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输入1 7：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drawing>
          <wp:anchor distT="0" distB="0" distL="114935" distR="114935" simplePos="0" relativeHeight="251683840" behindDoc="0" locked="0" layoutInCell="1" allowOverlap="1">
            <wp:simplePos x="0" y="0"/>
            <wp:positionH relativeFrom="column">
              <wp:posOffset>-18415</wp:posOffset>
            </wp:positionH>
            <wp:positionV relativeFrom="paragraph">
              <wp:posOffset>90170</wp:posOffset>
            </wp:positionV>
            <wp:extent cx="5257800" cy="1013460"/>
            <wp:effectExtent l="0" t="0" r="0" b="5715"/>
            <wp:wrapNone/>
            <wp:docPr id="26" name="图片 26" descr="d80ccb79c4d260d92df10ff46cabd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d80ccb79c4d260d92df10ff46cabde4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7.算法：初始化i=1,i小于等于5则进入循环，n&lt;i时用n递增来控制第二层循环输出*，i递增。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程序：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= 1; n &lt;= 5; n++)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"*"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输出：</w:t>
      </w:r>
    </w:p>
    <w:p>
      <w:pPr>
        <w:widowControl/>
        <w:numPr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935" distR="114935" simplePos="0" relativeHeight="251685888" behindDoc="0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160020</wp:posOffset>
            </wp:positionV>
            <wp:extent cx="5269230" cy="1246505"/>
            <wp:effectExtent l="0" t="0" r="7620" b="1270"/>
            <wp:wrapNone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8.算法：用迭代的方法，函数调用自己。最后满足条件时返回y作为结果。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程序：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squareroot(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 = 1.0 / 2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/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(fabs(y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&lt; 0.00001)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squareroot(y,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float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 = 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squareroot(m,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输入5：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drawing>
          <wp:anchor distT="0" distB="0" distL="114935" distR="114935" simplePos="0" relativeHeight="251686912" behindDoc="0" locked="0" layoutInCell="1" allowOverlap="1">
            <wp:simplePos x="0" y="0"/>
            <wp:positionH relativeFrom="column">
              <wp:posOffset>-47625</wp:posOffset>
            </wp:positionH>
            <wp:positionV relativeFrom="paragraph">
              <wp:posOffset>203200</wp:posOffset>
            </wp:positionV>
            <wp:extent cx="5260340" cy="1083310"/>
            <wp:effectExtent l="0" t="0" r="6985" b="2540"/>
            <wp:wrapNone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输入2.15：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229870</wp:posOffset>
            </wp:positionV>
            <wp:extent cx="5255895" cy="1036320"/>
            <wp:effectExtent l="0" t="0" r="1905" b="1905"/>
            <wp:wrapNone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</w:p>
    <w:p>
      <w:pPr>
        <w:widowControl/>
        <w:numPr>
          <w:ilvl w:val="0"/>
          <w:numId w:val="7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算法：使用循环，数目每次乘2，若数目超过50，则输出。计算总数乘单价除以天数。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程序：#include&lt;iostream&gt;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using namespace std;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main() {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a = 2;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sum = 0;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int i = 1;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for (i;; i++) {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if (a &lt;= 50) {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 *= 2;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else {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break;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sum += a;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double average = 1.0 * sum * 0.8 / i;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cout &lt;&lt; "average:" &lt;&lt; average;</w:t>
      </w:r>
    </w:p>
    <w:p>
      <w:pPr>
        <w:widowControl/>
        <w:numPr>
          <w:numId w:val="0"/>
        </w:numPr>
        <w:spacing w:line="400" w:lineRule="exact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return 0;</w:t>
      </w:r>
    </w:p>
    <w:p>
      <w:pPr>
        <w:widowControl/>
        <w:numPr>
          <w:numId w:val="0"/>
        </w:numPr>
        <w:spacing w:line="400" w:lineRule="exact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}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输出：</w:t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drawing>
          <wp:anchor distT="0" distB="0" distL="114935" distR="114935" simplePos="0" relativeHeight="251684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220345</wp:posOffset>
            </wp:positionV>
            <wp:extent cx="5264785" cy="953135"/>
            <wp:effectExtent l="0" t="0" r="2540" b="8890"/>
            <wp:wrapNone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</w:p>
    <w:p>
      <w:pPr>
        <w:widowControl/>
        <w:numPr>
          <w:ilvl w:val="0"/>
          <w:numId w:val="0"/>
        </w:numPr>
        <w:spacing w:line="400" w:lineRule="exact"/>
        <w:ind w:leftChars="0"/>
        <w:jc w:val="left"/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br w:type="textWrapping"/>
      </w:r>
    </w:p>
    <w:p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四、遇到的问题与解决方法</w:t>
      </w:r>
      <w:r>
        <w:rPr>
          <w:rFonts w:ascii="仿宋_GB2312" w:hAnsi="仿宋_GB2312" w:eastAsia="仿宋_GB2312" w:cs="仿宋_GB2312"/>
          <w:b/>
          <w:bCs/>
          <w:color w:val="000000"/>
          <w:sz w:val="24"/>
        </w:rPr>
        <w:br w:type="textWrapping"/>
      </w: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  <w:lang w:val="en-US" w:eastAsia="zh-CN"/>
        </w:rPr>
        <w:t>C++一些细节方面要多加注意。第九题时，最开始写的a*2的条件是a&lt;=100，后来发现要改为50，否则a会超过100，与题目矛盾。第七第八题最开始不会，很久之后再看时发现有思路了。第七题控制方法像上课讲的两层循环从小到大排序的题目，第八题像课上讲的函数递归，自己调用自己。</w:t>
      </w:r>
      <w:r>
        <w:rPr>
          <w:rFonts w:ascii="仿宋_GB2312" w:hAnsi="仿宋_GB2312" w:eastAsia="仿宋_GB2312" w:cs="仿宋_GB2312"/>
          <w:b/>
          <w:bCs/>
          <w:color w:val="000000"/>
          <w:sz w:val="24"/>
        </w:rPr>
        <w:br w:type="textWrapping"/>
      </w:r>
    </w:p>
    <w:p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  <w:lang w:val="en-US" w:eastAsia="zh-CN"/>
        </w:rPr>
        <w:t>要多熟悉各种不同的题型，了解各种不同的方法。当然与此同时要细心谨慎。看清题目后再写，写完之后要多调试检查。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br w:type="textWrapping"/>
      </w:r>
    </w:p>
    <w:p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99F95A"/>
    <w:multiLevelType w:val="singleLevel"/>
    <w:tmpl w:val="8599F95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133D445"/>
    <w:multiLevelType w:val="singleLevel"/>
    <w:tmpl w:val="A133D44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abstractNum w:abstractNumId="3">
    <w:nsid w:val="0B45E3CC"/>
    <w:multiLevelType w:val="singleLevel"/>
    <w:tmpl w:val="0B45E3CC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A857358"/>
    <w:multiLevelType w:val="singleLevel"/>
    <w:tmpl w:val="1A857358"/>
    <w:lvl w:ilvl="0" w:tentative="0">
      <w:start w:val="2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5">
    <w:nsid w:val="266959EE"/>
    <w:multiLevelType w:val="singleLevel"/>
    <w:tmpl w:val="266959E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6">
    <w:nsid w:val="418295E1"/>
    <w:multiLevelType w:val="singleLevel"/>
    <w:tmpl w:val="418295E1"/>
    <w:lvl w:ilvl="0" w:tentative="0">
      <w:start w:val="5"/>
      <w:numFmt w:val="decimal"/>
      <w:lvlText w:val="%1."/>
      <w:lvlJc w:val="left"/>
      <w:pPr>
        <w:tabs>
          <w:tab w:val="left" w:pos="312"/>
        </w:tabs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172A27"/>
    <w:rsid w:val="00023E6B"/>
    <w:rsid w:val="00172A27"/>
    <w:rsid w:val="00263986"/>
    <w:rsid w:val="006C295E"/>
    <w:rsid w:val="00937DF9"/>
    <w:rsid w:val="00C3325D"/>
    <w:rsid w:val="0ADC6CF9"/>
    <w:rsid w:val="196A4221"/>
    <w:rsid w:val="26F13B0B"/>
    <w:rsid w:val="2BDB1D15"/>
    <w:rsid w:val="2DBD17FD"/>
    <w:rsid w:val="38CA571D"/>
    <w:rsid w:val="489F275B"/>
    <w:rsid w:val="4E6A7DB4"/>
    <w:rsid w:val="4FDC2FCB"/>
    <w:rsid w:val="502D46FF"/>
    <w:rsid w:val="63D908B9"/>
    <w:rsid w:val="654B72D7"/>
    <w:rsid w:val="68A91962"/>
    <w:rsid w:val="7009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NDY5MTc5Njc3MTY2IiwKCSJHcm91cElkIiA6ICIxNDUwOTc3NTU3IiwKCSJJbWFnZSIgOiAiaVZCT1J3MEtHZ29BQUFBTlNVaEVVZ0FBQXlJQUFBTThDQVlBQUFDcmtSUzFBQUFBQVhOU1IwSUFyczRjNlFBQUlBQkpSRUZVZUp6czNYZDRWR1hheC9IZm1VeDZLSUVBRVlJa05BRUZJZEk3cUFpTG9ySUlpbGlSSXRoQjNWZlhzcnFLQlJkZEVFUVVXRjJWc2dLQ29pQ0lGRmVRWnFRSnhFZ25KTlFra0RhWjUvM0RTVGFFQkJKSTVxUjhQOWMxbDhOejJqM0ptRG4zUE9XV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UUF5KzRBQUFDWHhKTGtLOGtweWNmemIvNjJseXkzSkNNcFU1SkxVcGJkQVFGQVdjU0hGUUNVUGI2U29pUTFsOVJNMHBXZS8xYVhWRWxTc0NTSDNVR1dRMFpTbXFRVVNVbVNka25hSVdtYnBLMmU1OGwyQndrQUFBQ1VoTnFTL3VXNStUMmU2OXQ1SHZZOVVpWEZTZnBXMHAvc2ZvTUFBQUFBeFNsRTBxT1Mwa3ZCalRlUDh6OW1lM3FzQUFBQWdETExrdFJOMGhja0lXWG00ZllNMHhydVNTQUJBUGxnamdnQWxGNE9TWGRMZWxsU25meitaanVkVGpWcjFreE5talJSZ3dZTkZCVVZwZnIxNjh2SHg4ZWVpTXN4WTR5T0hEbWl1TGc0eGNYRktUWTJWaHMzYmxSS1NrcEJoNXlSTkVQUzg1NWhkQUFBQUVDWmNLdWtvM20vY2Jjc3l3UUdCcHBPblRxWjVjdVhtNnlzTEFONzdOMjcxNHdhTmNxRWhvWWFIeCtmL0hwSFhKSW1TQXF3KzgwRUFBQUFGRVlQU1lmeTN0ajYrdnFhZSs2NXh5eGZ2dHk0WEM2Nzc4UGhFUnNiYTE1NjZTVVRIaDVlVURMeW9pUi91OTlVQUFBQXdQbDBreFNmOTRhMmN1WEs1c01QUHpUSnljbDIzM2NqSHk2WHkyemN1TkcwYk5reXYyUWtROUlMbmxvdkFBQUFRS2xUVzlLYXZEZXl0V3JWTW5QbnptVVlWaG53MjIrL21hNWR1eHJMc3ZJbUkwY2szV1QzR3d3QUFBREl6OS95cm81VnMyWk5zM0RoUXBLUU1tVHYzcjJtWDc5KytmV01MSmRVMWU0M0dRQUFBSkJiVzBrbmN0KzQrdnY3bTIrLy9kYTQzVzY3NzYxUlJJbUppU1k2T2pxLytTSVQ3WDZqQVFBQUFObWNudG9UT1RldERvZkRQUFhVVTNiZlQrTVNmUFhWVjZacTFhcjU5WXkwcy9zTkJ3QjJZOUljQUpRT2d5U055TjNRb1VNSHZmVFNTNnBldmJwOVVlR1MxS2xUUnlrcEtWcTdkcTJNTWJrM0JVdGE3T2toQVFBQUFHd1I1cmtwUGV0Yjg4OCsrNHdoV2VYQW9VT0hUTjI2ZGZQMmlPeVgxTjN1Tng0QTJNbGhkd0FBQUhXVDFEbDNRNnRXclRSbzBDQloxam5GMUZIR1hIYlpaWHJsbFZmeS9pNGpKTjFDYlJFQUZSbUpDQURZeTEvU2JaSXFaVGNFQmdacTh1VEpKQ0hseUIxMzNLRnJycmttYi9OdGt1cmFFeEVBMkk5RUJBRHNWVVhTRGJrYmJyenhSclZyeDF6bThzVHBkT3F4eHg2VG41OWY3dWJha3ZyWUZ4VUEySXRFQkFEczllZmNkU1VxVmFxa0J4NTRnTjZRY3FocjE2NXEyN1p0M3ViNzdJa0dBT3hISWdJQTl2SEp1MUpXcTFhdDFLeFpNL3NpUW9tcFhidTJ1bmJ0bWpmSmJDV0pYemlBQ29sRUJBRHNjNldrNXJrYm1qVnJwdkR3Y1BzaVFvbng4ZkZSKy9idDh3N1BrbWV1Q0FCVU9DUWlBR0Nmdm5uL0RuZnYzbDFPcDlPK2lGQ2lPbmJzbUY4aWNyMmtJSHNpQWdEN2tJZ0FnRDJDSlhYTjNlRHY3Njl1M2JyWkZ4RktYUFhxMVhYRERUZmtiWTZRMU5LZWlBREFQaVFpQUdDUDJwSnE1VzVvMjdhdGF0V3FWZkFSS0JjR0RScVV0Nm1hcE12dGlRWUE3RU1pQWdEMnFPRzVBYzNSbzBlUENyMWExdDY5ZS9YKysrOHJMaTd1dlB0Tm5UcFZYMy85dFl3eFhvdXRPSFhwMGlWdlU0Z25NUVdBQ29WRUJBRHNVVE52SXRLNWMrZUM5NjRBWW1KaU5IWHFWTzNkdTdmQWZYYnYzcTMzMzM5ZlM1WXNLYk5KVzYxYXRmSXVTR0JKaXFUS09vQ0toaG1SQU9COWxtZGVRRWgyZzhQaFVJY09IZXlOcWhEbXo1K3YxMTkvdlZqT3RYYnQyclArdlgvL2ZrbFNWRlJVZ2NmTW5EbFRsbVZwOU9qUnhSS0RYVnExYXFXdnYvNDZkMU45U1FHUzB1MkxDZ0M4aTBRRUFMelBSMUlEVDBJaVNhcGZ2NzVDUWtMT2YxUXBVTHQyYmZYbzBlT3N0dVhMbDZ0cTFhcTY1cHByOGoxbTFhcFZjanFkNnRpeDQzblB2Vy9mUHZuNitxcHUzYnI1YnQrN2Q2K1dMbDJxUG4zNnFGR2pScEtrcFV1WGFzbVNKUm8vZm55WjZpRnAzcng1M2tRa2loNFJBQlVOaVFnQWVKL1RjK09abzJuVHB2WkZVd1R0MnJWVHUzYnR6bXJyMUttVEdqZHVySEhqeHVWN1ROKytmVldwVXFWOHQ1ODVjMFk3ZCs2VUpNWEd4aW9zTEV5Ly9QSkx6dllhTldvb0lpSkNrdlR1dSsvSzE5ZFhvMGFOeXRtZWxaV2w3Ny8vWGdzWEx0VE5OOTljYksrenBEVnYzanh2MCtVa0lnQXFHaElSQVBBK0srLzhrUHIxNjlzWGpZMzI3Tm1qQng1NDRLeTIzUDhlT0hDZ25uNzZhY1hFeEdqNTh1VWFQbnk0THJ2c3NwenR2WHYzMXIvKzlTOU5talJKMTE1N2Jabm9WWktreXkrL1hINStmc3JJeU1odUNwRVVhRzlVQU9CZFRGWUhBTzl6NUo0ZklrbFZxMWExTHhvYjFhMWJWK1BIajlmWXNXTWxTYmZjY292R2p4K3YxMTU3VFpMazUrZW56TXhNalJzM1R1SGg0YnJubm52T090NnlMRDN3d0FNNmZ2eTRQdnp3UTF0ZXc4WHc4L05UUUVCQTN1WXE5a1FEQVBhZ1J3UUF2TS9LVzBrN0tLaGlGdGF1VkttU2V2VG9vV1hMbGttU2V2WHFwWGJ0MmlrK1BsNlNWS1ZLRlQzMTFGUGF2WHUzSWlJaTlQREREeXM1T1ZrcEtTbEtTVW5SNmRPbjVYYTdKVWx6NXN6UmtDRkRWTDE2ZFZ0ZlUyRTRuVTc1KzU4ekVvdEVCRUNGUWlJQ0FONW5lU3FyNXdnT0RpNTQ3d29nZTU1SWt5Wk5KRWxIang2VkpFVkVST2lMTDc2UUpKMDhlVkpPcDFNMWF0UlFnd1lOVkwxNmRZV0docXBLbFNvNmZ2eTRwa3lab2hrelp1VDBycFJtQlNRaUZiTmJERUNGUlNJQ0FONW41UjJhVlJZU2tkMjdkMnZldkhubnRMdGNMdjMrKys4Rkx1dWJsSlNrdExTMGM3WlhxVkpGSTBlT3pEbDNSRVNFcWxUNW8xTWd1NmhoZ3dZTjlQYmJiNnRLbFNxcVZxMWFQbWYvZzl2dDFzS0ZDN1ZtelJvOTl0aGpjanBMOThjYmlRZ0FrSWdBZ0IzT0dacFZGaEtSQXdjT2FNNmNPZmx1aTQrUEwzQ2JQS3RqNWQwZUhoNmVrNGhzMmJKRm5UcDF5dG0yZS9kdStmdjdLekl5VWo0K1BoZU16ZUZ3NksyMzNsSzlldlZLZlJLaWdoT1J5dlpFQXdEMktQMS9yUUdnZkRwcnNaQ3lVQU9qYTlldVdyMTY5Vmx0eGhoMTY5Wk5uVHAxS25ENTN0dHV1MDBoSVNHYU1XUEdXZTBPeHg4L2duMzc5dW5reVpOcTFhcFZ6cmIxNjllcmFkT204dkh4VVZKUzBubVRuR3hYWG5sbFRuMlIwczZ5ckp6WG53dWZ5UUFxRlA3b0FZRDNHVWxuY244RGZ1Yk1HWHNqS2dRZkg1OXpKdFducEtUSUdLTXFWYXFjZDhLOVpWa0ZibytOalpVa2JkMjZWVGZkZEpPT0hqMnEzYnQzNTFSUFAzWHFsS1pNbVNLbjAxbGdiMGRhV3BvR0RoeFlKcXJUeXpPY0xUMzluQ0xxS2ZaRUF3RDJJQkVCQU84em5wdk9uRVFrT1RuWjNvZ3Uwdjc5K3lWUHhmV0wxYU5IRDkxeHh4MzY3TFBQZFBEZ1FVVkYvVkhyc1dmUG5tZnQ5OFFUVDJqUW9FSDVucU5ObXpZWGZYMDdaR1ptS2kwdExXL3pjWHVpQVFCN2tJZ0FnUGNaU2Fkek42U2tsTTB2d3pkdjNpeEphdHk0OFVXZnc3SXNqUjA3Vm1GaFlabzRjYUxXcjErdjl1M2JLekl5c2hnakxWMWNMbGQraWNoSmU2SUJBSHRRMEJBQXZLOWNKQ0laR1JtYU0yZU8vUDM5MWJadDIwcyszNzMzM3B2VHMvSHJyNzlxNjlhdHhSQmw2VlJBandpSkNJQUtoVVFFQUx6UG5YYytRRmxMUkxLeXN2VHl5eTlyLy83OUdqaHdvRUpDUWdweDFQbDk5dGxuV3I5K3ZUcDI3S2lVbEJTTkdERkNQLzc0WTdIRVc5cmsweU5pSkoyd0x5SUE4RDRTRVFEd3ZuTnVPbzhkTzJaZk5FV1VtSmlvUng5OVZJc1hMMWFMRmkxeWx1QzlGTXVXTGRPRUNSUFVzbVZMVFpnd1FlUEhqMWRXVnBhbVRKa2lZNHprbWJSKzZOQ2hmQjlsemFsVHA1U1ptWm03Nll6bkFRQVZCbk5FQU1EN3NpVHR5ZDJ3ZS9kdSs2SXBKSmZMcFk4Ly9sZ3paODVVU2txS2V2VG9vWmRlZWtrQkFRR1hkTjZQUHZwSTc3enpqc0xDd3ZUYWE2L0o2WFNxUzVjdSt1Yy8vNmtHRFJya3JDZzJkZXBVVFowNnRaaGVqYjErL2ZYWHZFMEhKR1hZRXcwQTJJTkVCQUM4enlYcE4wL1BpQ1ZKTzNmdVZGWldWcUdLOTluRjZYUnEzNzU5Y2pxZGV1NjU1M1RMTGJkYzhqbVBIVHVtS1ZPbUtEdzhYTys5OTU1cTFLaVJzeTE3M2tsMklqSnc0RUIxNzk0OTMvTmtML1ZiVm16WnNpVnYweDVKNTZ6bkN3QUFBQlMzL3A1NUlpYjdzWDM3ZGxQYVpXWm1tbE9uVGhYck9ULy8vSE56Nk5DaEFyZnYyN2ZQUkVkSG0xbXpaaFc0VCt2V3JjMXJyNzFXckhHVnBCWXRXcGpjdjN0SlV5UmRXdGNTQUFBQVVBaGRKTzNMZlRNNmRlcFV1KytQUzYzTXpFempkcnZ0RHFOWVpHVmxHUjhmbjd5SnlOUFp2V01BVUZFd1dSMEE3SkdZZDhMNjk5OS9iMTgwcFp6VDZaUmxsWS83OUxWcjF5b3JLeXQzMDJsSmh6d0pDUUJVR0NRaUFHQ1B4THlWdEpjc1dWTG1sdkZGMGMyZVBUdHZVNUtrdy9aRUF3RDJJUkVCQUhzYzgweFl6M0g4K0hIOThNTVA5a1dFRXBlZW5xN1BQdnNzYi9OUlNYSDJSQVFBOWlFUkFRRDdMTTdic0dMRkNybmRibnVpUVluNzRZY2ZsSnljbkxkNW02VGY3WWtJQU94RElnSUE5bGtoNmF5NzBrMmJOdW5vMGFQMlJZUVM0M2E3OWNNUFB5Z2o0NXh5SWZPWUh3S2dJaUlSQVFEN25KQTBKM2ZEamgwNzlOdHZ2eFY4Qk1xczQ4ZVBhLzM2OVhsN3ZFNUxXbWhmVkFCZ0h4SVJBTERYaDU0Q2g1S2tBd2NPYU9uU3BmWkdoQkt4ZmZ0MnJWdTNMbS96YkFvWkFxaW9TRVFBd0Y2L1NOcWN1MkhhdEdtS2o0KzNMeUtVaUduVHBpa2hJU0YzMHhsSk0rMkxDQURzNVdOM0FBQlF3YmtrK1VycWxmMDNPVGs1V1VsSlNicnBwcHZzamczRlpOMjZkUm96Wmt6ZVlWbUxKYjFIandnQUFBRHMwbERTVDNrcWJadDE2OWJaWFFRY3hTQTVPZG0wYnQwNmJ5WDFFNUlHMnYzR0F3QTdNVFFMQU96M20yZmxwTE84OXRwck9uTGtpRDBSb1ZpNFhDN05uRGxUTVRFeGVUZHRsclRjbnFnQUFBQ0Evd21WZENyM3QrYisvdjdtN2JmZnR2c0xmVnlDZGV2V21haW9xTHk5SVViU2JYYS80UUFBQUlCc0F5V2w1cjVoRFEwTk5aczNiN2I3ZmhvWElTa3B5VngvL2ZWNUV4QzNwSy9zZnFNQkFBQUF1Vm1TUHZYY3JPYmN2RFpyMXN6RXhzYmFmVitOSXNqSXlEQ1BQZmFZc1N3cmJ5S3lXMUtVM1c4MEFBQUFJSy8ybnB2VnMyNWdlL2Z1YmZidTNXdjMvVFVLSVRVMTFiejg4c3ZHMzk4L2J4S1NKdWx4VDhJSkFBQUFsRG9QNVIyaUpjbDA3TmpSL1BMTEw4YmxjdGw5cjQwQ0pDWW1tckZqeHhwZlg5LzhobVRObGxUVjdqY1hBQUFBVUJDbjU1dno5THpKU0owNmRjd2JiN3hoOXV6Wlk5eHV0OTMzM2ZCSVNrb3ljK2ZPTlQxNjlNaHZPSmFSOUkya2NMdmZXQUFBQU1DRk9DVTluMTh5NHUvdmI2S2lvc3dycjd4aWtwT1Q3YjRIcjlEY2JyZFp2SGl4NmRTcGs2bFVxVkorQ1lpUnRKSWtCQURPeFRoVkFDaTlnaVE5SitrSlNYNzU3VkMzYmwwOTg4d3o2dGl4b3dJQ0F1VG41eWQvZjM5WkZuL2VpNXN4Umk2WFMrbnA2Y3JJeU5DZVBYdjA1cHR2NnZ2dnZ6L2ZZY3NramZMTSt3RUE1TUluRlFDVWJrR1NIdlBjek5ZcGFLZkF3RUJWcTFaTm9hR2hDZzBObGNOQnZkcVNrSnljckJNblR1akVpUk02ZWZMaytYWk45UlNwZkZGU3JOY0NCQUFBQUlxUlExSkx6N2ZyV1FVTS8rRlJlaDRISmQzaFNTSUJBQUNBTWk5QTBsQkpQMHM2bWJmZUNBOWJINm1TZnBjMFNWSmR1OThvQUZBV01EUUxBTXFlV3BKNlNPcm02U21wN1prTW5lODhFcFNZUkVtSEpmMG02WHRKMzBuYWFuZFFBRkJXa0lnQVFObmxKeWxZa3IvbmVhU2tKcElhU3ZLMU83aEM2QzRwelBOOGxhUUVtK081RUNQcGtLUmZKVzJSbENrcHc5TWJjdHJ1NEFBQUFBQVV6dnBjUTVzNjJ4ME1BTUM3V0ZZRkFBQUFnTmVSaUFBQUFBRHdPaElSQUFBQUFGNUhJZ0lBQUFEQTYwaEVBQUFBQUhnZGlRZ0F3QzcrdVo2bjJSZ0hBTUFHSkNJQUFMdmtMc0NZYm1NY0FBQWJrSWdBQUFBQThEb1NFUUFBQUFCZVJ5SUNBQUFBd090SVJBQUFBQUI0SFlrSUFBQUFBSzhqRVFFQTJDWDNaMUNXalhFQUFHeEFJZ0lBc0V0Z3J1ZG5iSXdEQUdBREVoRUFnRjF5ZndhNWJZd0RBQUFBUURuamtQU1lwQXhKcGdpUFRFblBTZkt4K3dVQUFFb0dQU0lBZ0pMa2xyUkpVbndSanpzdTZTZm1qZ0FBQUFDNFdDR1MvbHZFSHBHdGtpcmJIVGdBb09UUUl3SUFLR2twa3BZWDhaaHZKU1dWVUR3QUFBQUFLb2lyaTlnajB0cnVnQUVBQUFDVWZaYWttRUltSWRzOCt3TUF5akdHWmdFQXZNRkltbFRJZlQvdzdBOEFBQUFBbDZ5eXBLTVg2QTA1S2FtdTNZRUNBRW9lUFNJQUFHOUprclRpQXZ2OElDblJTL0VBQUd4RUlnSUE4S1p2SkxrSzJKWWw2VHRQOFVNQVFEbEhJZ0lBOEtZWVNmc0wySllnYWJPbkNDSUFvSndqRVFFQWVGT3NaMVdzL096MkZESUVBRlFBSkNJQUFHODZLV205cFBRODdWbWUzcEFFbStJQ0FBQUFVTTUxOENRY3VWZkxPaTNwV3JzREF3QUFBRkIrT1NWdHpKT0k3SkhrYTNkZ0FBRHZZV2dXQU1EYlhKS201Mmw3WDFLbVRmRUFBQUFBcUNCcWV1YUpHRThDUWhGREFBQUFBRjZ4eUpPSVhLaklJUUNnSEdKb0ZnREFMcDk2aG1uTnRUc1FBSUQzT2UwT0FBQlFPTFd2YUhHRm45c1JhSGNjeFNVbDZkanA1S1RqMjRLQ3E1eW9FbHF6cGQzeGxIYVdLLzNFNzcvdjJPZnBSUUtBTXMreU93QUF3SVhWYTNCVlI4dlA1MTBaQmRnZFN6Rnl1TjN1RUlmRGNkcFRSd1RuWVZuV0FWZFc1alA3ZDIxYmIzY3NBRkFjNkJFQmdETEE4dk81eTVMVnNyeDlmZVRqNDJOM0NHV0drY0o5Zkp6MVBRVWhBYURNSXhFQmdGS3VYdE9tbDBscUpVazNYTjlUdDk1MG85MGh3VXZjYnJlKy9IcUpGaS81VmpJbUlkMXlyTFU3SmdBb0xpUWlBRkRLdWJOOEcvbzRySWF5cElIOWIxR1BibDNzRGdsZWN2TFVLUzFZOUpYblgyYkQ0UjJiOTlrY0VnQVVHeElSQUNqbGZIeXMxcFpVM2QvZlg1MDdkckE3SEhqUjhlTW50RG5tRjBtU1c1ckZSSFVBNVFuTDl3SkFhV2ZVVDVMdXVtT2dmSDM1L3FnaTJmVHpMMG84ZWt4Rzd2aDlEdGNTdStNQmdPSkVJZ0lBcFZpOUsxcEVXVklISHg4ZjNUUGtEcnZEZ1pmTm1iZEFrbVRrK0ZqYnQyZllIUThBRkNlK1dnT0FVc3l5SE1Oa3liL1YxUzFVcC9abGRvY0RMNG8va3FBTkd6ZkxHR1ZsWkxsbTJCMFBBQlEzZWtRQW9KU3FYYnQya0NYemdDVDE3TTRFOVlybXN6bi84VHd6UHp0OFhBazJod01BeFk1RUJBQktLWi9LTlRyTHNtcFVxVkpaTFZzMHR6c2NlTkdaTTZsYXVueUZqREhHU0dzUC9ocWNaSGRNQUZEY1NFUUFvSlR5c2F4YkpPbnl1aEdLckhlNTNlSEFpMksyYkZWOGZJSXNXY25HclhYU3hreTdZd0tBNGtZaUFnQ2xVSjJHTFNKazFGS1NtalZwb3BvMXd1d09DVjdpZHJ1MTlxY05Tamw5V3JLVUlPUCt3ZTZZQUtBa2tJZ0FRQ25rNjdTdXRLU0drblJ0OXk1eU9QaHpYVkVrcDZUb2w2M2JsSldWSlNPemFkL3VMWHZzamdrQVNnS2ZiQUJRQ2hsanRUWXlZWDUrZnVyU2lTS0dGY254NHllMGJmc09TWkp4YWZZZnRRd0JvUHdoRVFHQVVzaXkxTXV5TE91T2dYK1d2NysvM2VIQWkySzJiTlBSWThkbGpJN3ROYWUvc2pzZUFDZ3BKQ0lBVU1yVWJ0YnNja3VtclkrUGorNGRNdGp1Y09CbDJVVU1aZlN4WW1QVDdZNEhBRW9LQlEwQm9KVHhjL3ZkTDBzQkxhNjZVcGZYcldOM09QQ2lJd21KK21uOUJobGozQzVsVWNRUVFMbEdqd2dBbENLUmtaRUJsbVZHeWxQRTBMSXN1ME9DRjgzNWZJSGNiaU5aMm1BczEwRzc0d0dBa2tRaUFnQ2xpUEd2M0ZHeWFvVldyYXJvbGxmYkhRNjhLRFUxVFV1K1hlNHBZbWhXSHZ6VmtXeDNUQUJRa2toRUFLQTA4UlF4Yk5nZ1N2VXVyMnQzTlBDaUxkdTI2K0RodzdJc3BjaG9uYlE5dys2WUFLQWtNVWNFQUVxSnVuV3ZxRzNKdWthU3JteldWT0cxYXRvZEVyemtqeUtHNjNVNjViU01yQVJMMWthN1l3S0Fra2FQQ0FDVUVsYUk3NVdXVEVOSjZ0S3hQVVVNSzVDVEowL3BseTNiNU1yS2tqRW1acyt2UCsrek95WUFLR2w4eWdGQTZlQndaUGxjWTZRd1B6OC90Vy9ieHU1NDRFV0hqeHpSMXUyL1NwS01vWWdoZ0lxQlJBUUFTb0dJaUFoL09kVExzaXpIZ0Z2NktUQXd3TzZRNEVWYnQrMVFRbUtpakRHbjltV2Qvc0x1ZUFEQUcwaEVBS0FVY0FhRjFwT3M5ZzZIUS9mZGZhZmQ0ZGp1MkxGak9ucjA2RVVkdTNYclZxMVpzNmJBN2J0Mzc5YUtGU3VVa1ZGNjVvSi84ZVZpU1pLUi9rMFJRd0FWQllrSUFKUUN4bklNdGl3Rlh0V3NxZXBIMVN2V2M4K2RPMWVEQmcxU1ZsWldnZnU4Kys2NzZ0Mjd0MTU5OWRWQ245ZmxjbW5DaEFsNjl0bG5sWm1aV1V6UlNtbHBhUm95WklnZWVlUVJwYWFtRnVuWTA2ZFBhL1RvMFZxMGFGRysyOTF1dDU1ODhrbE5telpOZm41K0JaN252ZmZlVTdkdTNmVGpqejhXT2Y2aVNqeDZWQnMyYnBZeHhtM2twb2doZ0FxRFZiTUF3SGJOL0N5SGhxdUVpaGpHeE1Tb1VxVks4dkh4eVhmN3h4OS9yT25UcCt1S0s2N1F2SG56MUxWclYzWHUzUG1DNTNVNm5hcFZxNWIrL2U5L3l4aFRwQ1RtZkFJQ0FqUjY5R2k5OE1JTCt2dmYvNjVYWG5tbDBNZCs4c2tuU2tsSlViVnExYlJ3NGNLenR0V3BVMGRIang3Vi92MzdkZjMxMTUrelhaS3V1dW9xMWE5ZlgxdTJiRkZLU29wMjd0eXBEaDA2Rk12cktzaC81aStVNjQ4a2NiUExuYjYzUkM4R0FLVUlpUWdBMkt4dUk1LzJscXhhVmFwVTFqV3RXaGJiZVk4ZlB5NjMyNjJZbUJqMTZORWpaNmlUMCtsVTFhcFZaWXpScEVtVE5IUG1UUFhvMFVPdnYvNjZ4b3dabzZlZmZscHZ2UEdHT25YcWRNRnJEQjQ4V0c2M1d4TW1URkRyMXEzVnYzLy9Rc1YyOU9oUi9mVFRUd1Z1ZHpnY2lveU1WRUpDZ2hZdlhsemdmcDA3ZDFibHlwVWxTUWNPSE5ETW1UUGxkRHExY09IQ2N4S05MbDI2YU51MmJmTHg4ZEhxMWF1MWV2WHFjODczNktPUHFuNzkrdnJiMy82bUxWdTJGQ29odXhScGFXbjZldWt5VHhGRHJUemtkQ2FWNkFVQm9CUXAzcS9kQUFCRkZ0bms2bjlZbHZYNE5hMnUxdHR2amxPZDJwY1Z5M203ZGV1bWxKU1VjOXJyMTYrdktWT202UG5ubjllNmRldlVybDA3L2VNZi8xQkFRSUNTa3BJMGN1Ukl4Y2JHNnNFSEg5VGRkOTlkWUU5S2JvOC8vcmcyYnR5bytmUG5xM3IxNmhmYy83Ly8vYThlZnZqaGkzNXQyVDc5OUZOZGNjVVZ5c2pJMFAzMzM2L2ZmLzlkczJiTlVtSmlvdDU4ODAxTm1EQkI0ZUhoa3FRSkV5Ym8zLy8rdDE1Ly9YVjE2dFJKSTBhTVVOKytmVFZvMEtCTGp1TmliZHo4czRhTmVrd25UcDQ2NVRabStMNmRNWE5zQ3dZQXZJd2VFUUN3VVZUVVZiVmtxWTFsV1dyV3RJa3VDNjlWYk9lZVBYdTJsaTVkcW1uVHB1bXp6ejZUdytGUVZsYVc1czJicHdFREJpZzVPVmtSRVJHNjY2Njd0SFhyMXB6akhuamdBWTBiTjA2VEprM1N0OTkrcTJIRGhxbEhqeDdudmRiZ3dZTzFhdFVxVFo0OFdjODk5MXloWTV3MGFaS2lvNk9ML05xV0xGbWl2LzN0YjVLa3JLd3NQZi84ODlxeFk0ZGVlT0VGMWExYlY5V3JWNWN4UmlOSGp0VE1tVE8xWThjT2ZmTEpKK3JVcVpPdXUrNDZ5ZE9iOHNZYmI4aXlMQTBjT0xESU1Wd3F0OXV0SDlldFY4cnAwN0prOXBtc0xJb1lBcWhRU0VRQXdFWlp2bzZySEZKRGYxOWZkUzdtSW9iaDRlR0tqWTFWdTNidDlPR0hIeW9xS2twLyt0T2Z0R2pSSW9XR2h1b2YvL2lIbm5ubUdZMGRPL2FjWTN2MDZLRXVYYnJvcmJmZTBySmx5eTZZaUd6WXNFR1N0SERoUXQxOTk5MnFWNjl3RSs1OWZYM2w3KzlmNU5mbWRQN3Y0eXN4TVZFYk5telEvZmZmcjM3OStpa3RMVTNQUFBPTWhnd1pvaU5IanFoeTVjcjY4c3N2VmIxNmRiM3d3Z3M1eHcwYU5FaS8vLzY3dW5idGVzNzVYM25sRmMyYk4wK1RKMDlXdTNidGloeGZZWnhLU3ZxamlLSExKYmYweS83WXJiK1h5SVVBb0pRaUVRRUEremg4TEVlME1hWm1jSEN3T2hSekVVTmpqTmF1WGF1UkkwZnF1KysrVTJob3FNTEN3alJseWhSZGZ2bmw4dmYzMXpmZmZGUGc4UWNPSE5EOTk5K3ZHMis4OFlMWFdybHlwU0lqSTNYa3lCRk5uejQ5cDdlaUlIWHIxdFh3NGNOVnUzWnR2ZmZlZS9yNDQ0OEwvYnBXclZxbFJvMGFhZmp3NGFwZXZickN3c0wwNmFlZnFtYk5tcEpudU5icTFhczFZTUNBbk5oZmZQRkY3ZG16NTZ4aFkrdlhyOWZTcFVzMWRPalFRbCs3T0IyT3oxM0UwQ3lnaUNHQWlvWkVCQUJzRWhFUjRXOHNjNTFsV1k2K2ZYb3BKQ1M0V00rL2ZmdDJIVHQyVEYyNmRORjMzMzJYMDk2b1VTUDE3dDM3blAyblQ1K3VXclZxS1NNalE0R0JnZnJsbDE4MFpjb1UzWDc3N2VlOXpvNGRPN1I3OTI2TkdUTkc4Zkh4bWpWcmxvWVBINjQ2ZGVvVWVFemR1blUxWXNRSVNWTDc5dTF6SnB6bkozczQyYjU5K3hRZUhpN0xzdFNvVVNNMWF0UW9aNS9zSkNRK1BsNHpac3hRbzBhTnpwcG83dXZyZTliK3BjR09YM2NxL3NnUkdXTk83OHM2ay85Nnd3QlFqcEdJQUlCZC9NSWlaS216dytIUWtOdUxmNDdDZDk5OXAyYk5tcWxHalJybmJFdE1UTlIxMTEybjhQQndwYWVuYSs3Y3Vjckt5dEtHRFJ2MHhCTlA2SWNmZmlqMGRmN3puLy9JNlhTcVQ1OCt5c2pJME96WnN6Vmp4Z3o5OWE5L0xkVHhMVnUyVk11VythOFd0bXZYTHIzODhzdmF0MitmYnJ2dE5qM3l5Q1BuSGI0MmJ0dzRuVGx6UnZmZGQ1OVdyVnFsUFh2MkZMaHZiR3lzSkduUm9rVTVQU1d0VzdkV3MyYk5DaFgzcGZyaXk2K3puMzVDRVVNQUZSR0pDQURZeE5mWDNDNVpRVTJ2YUt3RzlhT0svZnd4TVRGS1NFalFzR0hEdEh2M2JzWEZ4V25MbGkwNVE1SDY5Kyt2ZHUzYTZlVEprNW83ZCs1RlhlUElrU1A2OHNzdjFibHpaNFdHaGtxU2JyenhSaTFjdUZCRGhneFJaR1RrUlowM0t5dExreWRQMXNjZmY2dzZkZXJvZ3c4K1VLdFdyYzU3ekp3NWMzSXFxamRvMEVDZmZQS0pWcTVjV2VEKzJVVVlGeXhZa0xNeVdFQkFnRmNTa2FQSGp1dW45UnRsakhGbnVneEZEQUZVU0NRaUFHQVBwN0dzQnkxUEVVT0hvL2hYVTcvcHBwc1VIeDh2U1VwSVNGRDE2dFhWdW5Ycm5HLy9aOHlZb1VXTEZpa2pJK09pcnpGcDBpUmxaV1hwZ1FjZXlHa2JObXlZRmk5ZXJQSGp4MnZTcEVrWGRkNHpaODVvNXN5WjZ0Njl1MTU5OWRVTFRtaVBpWW5SVzIrOWRWWmI5c1QwL2Z2M3ExS2xTcXBhdGVwWjI1Y3RXNmFubjM1YUgzNzRvUm8yYkhoUmNWNnNCWXUrVWtabXBtUlp2MlRKOFp0WEx3NEFwUVNKQ0FEWW9GNlRsbTB0UzVkVnFsUkpyYThwK3ZLMWhYSHp6VGZuUE4reVpZc2FOMjZjTXk5RGtxS2lvaFFaR2FuVTFGUXRYNzY4eU9kZnYzNjlGaTllckp0dnZsbE5temJOYVE4UEQ5ZWRkOTZwR1RObTZPdXZ2MWFmUG4zT09iWXd4UklsYWMyYU5lclpzMmVCMit2WHI2OVhYMzFWano3REREWXVBQUFnQUVsRVFWVDZxSnhPcHdZUEhxeVBQdm9vWjN0YVdwcnV2LzkrUlVWRmFmTGt5V2V0dG1XWDlQUjBmZlgxVWhsampJeFpHYTh6RkRFRVVDSFoveGNaQUNvaXkzMkw1RkREK2xHS3ZMeXUxeTZibHBhbXRMUTBTVkwzN3QxemhtWk5uRGl4U09jNWVmS2tubnZ1T1FVSEIydjA2TkhuYkI4NmRLaSsvdnBydmZiYWEyclJvc1U1RTlkekowVDV5Y2pJMEpRcFUzVE5OZGVvZmZ2MkJlNVh0V3BWVmFwVVNaWmw2YzAzMzlTWk0yZk8yaDRRRUtDbm5ucEtmL25MWHpScDBpUTk5dGhqUlhxZEpXSEh6bDNhdC8rQUxGbkp4bUhXYWlmelF3QlVUQ1FpQU9CbDRRMWIxYkNNYVNkTGF0YmtpbUtycEo3WGdnVUxkUGp3WWNYSHgydkhqaDNhdEdtVC92V3ZmK1hNRVprd1lZSXFWYW9rbDh0VnBQT21wYVZwN05peFNreE0xTGh4NC9LdHBCNFlHS2pubjM5ZW8wYU4waE5QUEtFUFAveFFJU0VoT2R2dnZ2dnU4MTRqT1RsWlU2Wk0wZFZYWDMzQmZlV1pIMUtqUmcwdFc3YnNuRzNYWDMrOVZxMWFwWC8vKzkvcTE2K2Y2dGV2WCtqWFd0eU1NZnJ2MnArVW5KSWlZNW45cm5RSFJRd0JWRmpGVnprTEFGQW9BVTV6cGFTR2ZuNSs2dFN4WGJFV01jenQvZmZmMTdKbHk1U1VsQ1EvUHorMWJkdFc3NzMzbnU2ODgwNUpVcytlUFRWNDhHQU5HREFnNXhnL1A3K2NwWER6azVxYXFyRmp4MnJ6NXMwYU9YS2tldlhxVmVDKzdkcTEwNzMzM3F2WTJGZzk5TkJET25YcVZERy93di9KYjJXdzNKNTg4a205Kys2N3RpWWh5aTVpdVBXUElvWXkybklnN21mbWh3Q29zT2dSQVFEdmNoaVphRXRXcmVDZ0lIVm8yN3JFTHJSNDhlS2M1dzg5OUpEcTE2K3ZObTMrVnpUeDZxdXZ6aG1hbGExVnExYWFQMysrNUZtNUtyZjQrSGlOSFR0V08zYnMwSi8rOUNjTkd6YnNnakdNSGoxYWUvYnMwZmZmZjY4aFE0Ym9iMy83bTZLakx6d25KbnVJbFdVVnp5VCt5cFVybjFNaDNlMTJGK3MxQ2lNKy9vaTJlWW9ZeW0yK29JZ2hnSXFNUkFRQXZDZ3lNdEpQbG5XZEpmbmMwS3VucWxTcFlsc3NtWm1aMnIxN2QwNnRqZURnWU1YSHh5c21Ka1orZm41YXVIQmh6cEs4MjdkdjE0TVBQcWlVbEJUZGZmZmRldmpoaHd0MURZZkRvWEhqeHVuLy91Ly85UDMzMzJ2WXNHR2FPWE9tbWpkdmZzNitMNzMwa29LQ2d1VHY3NitORy84WXNYUytvb2hGWll6UlAvLzVUd1VIQnlzb0tFaExseTZWcEh5SGxqMzc3TE42OXRsbmkrM2EyWDdkRmF1RGh3N0xHSk8rSnlOcFFiRmZBQURLRUJJUkFQQ2lkQ3V3Vm9CUlI4dGg2WTRCL1cyTEl5QWdRTDYrdmhvL2Zyd3lNakwwNElNUHFscTFhb3FMaTlPenp6NHJZNHlDZzRQMTFGTlBTWklhTjI2c3BrMmJxbS9mdnJycHBwdUtkQzAvUHorOStlYWIrdUNERCtSeXVmSk5RdVNwMEw1cjE2NmMrSHIxNm5YZW9WOUZaVm1XbGkxYnBrT0hEa21TL1AzOU5YVG8wSE9XOVMxSlgzM3pSL0pqak9acXo1NDByMTBZQUVvaDcvVkhBd0FVMmZqcXYxZysxcmdyR2pmU1YvTm1sZGo4a0V1VmxaV1ZVK1F2bXpIR0s4T1k4cnQyWWFXbXB1cm8wYU1LRHcrWHI2OXZ2dnNZWStSeXVlUjBPcjA2TE92WXNlUHFjdDJmbEpxVzVuYTcxVzNmcnBnMVhyczRBSlJDOUlnQWdQYzQ1TkJ3U2JxMmU1ZFNtNFJJeWpjUjhOWk4rOFVtSWZLczFsVzM3dm1YUTdZc3E4QWtwU1I5L3NVaXBhV25TOUsyOUN5enkrc0JBRUFwUXlJQ0FGNXkrUlV0TzFpV29rS0NnOVdtaElvWW9uVEt5TWpRL0MrK2xESEdHR25sa2F3a2loZ0NxUEJLNzlkeEFGRE9PS1FCa3RTZ2ZwU2lJdXZaSFE2OGFPZXVXTzNkZjBDV2xDSmpyV1YrQ0FDUWlBQ0FWOVNwMDZTNkxOTkZrcHBjMGFqRWloaWk5REhHNkwvcmZsSkdSb2FNWlIzSU5Ga1VNUVFBRWhFQThBNUhzRjh6eTFLRW41K3ZPbmRzZjBueklGQzJKQ2VuS0diTFZybmRiaG5qM25abzE1YmRkc2NFQUtVQmMwUUFvT1E1ZkN4SHRERUtDd29LVW9lMmJRcHhDTXFMdy9IeE9VVU1qYkcra0pSMXdZTUFvQUtnUndRQVNsaGtaS1NmWlpsckxVcysxL1hvcG1yVlF1ME9DVjYwKzdjNDdUOXdVTVlvYTkvcFk1L2JIUThBbEJZa0lnQlF3aktkbGNPTXBTNldaZW4yMit3cllnaDdmUFYxZGhGRDg2a09IRWkxT3g0QUtDMUlSQUNnaERtZDFrQkxWdFVyR2pmVTFjMnZzanNjZU5IeEV5ZTArb2NmWll4eEc4djlqdDN4QUVCcFFpSUNBQ1hNc3F4UmtuVEQ5ZGN5U2IyQ1diQm9zYzZrcGtxV3RUUDloUFdyM2ZFQVFHbENJZ0lBSlNpeVVZdDJsdFFnS0NoSUhkc3hTYjBpeWNqSTFPZnpGOG9ZWStUVzkwZU8vSkp1ZDB3QVVKcVFpQUJBQ1RJKzJVVU1JMVduZG0yN3c0RVg3ZGk1VTN2MjdwTmw2YlRibUI4bHVleU9DUUJLRXhJUkFDZ2h0UnMzRG5QSTBWMlNybWpVU09HMWF0b2RFcnhveGNvMVNzL0lrREU2SUxlTElvWUFrQWVKQ0FDVUVLZVBYeXRqcVk2ZnI2ODZkMnduaDRNL3VSVkZjbktLZnZFVU1aUzBZMS9zdHAxMnh3UUFwUTJmaWdCUU1pekxPTnRZVW8zQW9DQjFZSDVJaFhJNC9vaDIveGIzeHorTUZsSEVFQURPUlNJQ0FDV2dZY09HZnBibDdpekoyYU5ySjRWVnIyNTNTUENpMk4vaWRPalFZUm1qckJTbC9jZnVlQUNnTkNJUkFZQVNrSm5wVzAxeWRQaWppT0dmWlZtVzNTSEJpNzVldWt4R2ttVG1IdDI1TTludWVBQ2dOSExhSFFBQWxFZU9RTDhCa3FvMmJCQ2xhMXBkYlhjNDhLS1RKMDlwNWVvZlpJeHhaN3JjLzdRN0hnQW9yZWdSQVlBU1lLUS9paGhlUnhIRGltYlIxMHVVY3ZxMEpPM0lPSlcxeGU1NEFLQzBJaEVCZ0dKV3IyR0xhTXV5bWdRRkJhcFRoM1oyaHdNdnlzeDA2VC96dnZpamlLRXgzeVltYmsrek95WUFLSzBZbWdVQXhjeHlXcmRKVXBNckdpdWlEa1VNSzVLZHUzY3JOaTVPc25UR1NHc29ZZ2dBQlNNUkFZQmlGQkZ4WlRWWjZpRkpCdzhkMWpNdi9GMCtQblErVnhTSER4OVJXbHE2WkhUQWxXRXhMQXNBem9ORUJBQ0trVlhKcDdhTXFzcVNqaHhKMEpFakNYYUhCRHRZMW82RGNUL0gyUjBHQUpSbUpDSUFVSXhTM2VsN2d4MkJFNDB4VGV5T3BiUTduWFRpMXV6bndaVkQ1OXNiVGJIS01ISi95ckFzQURnL0ZyWUhnT0xuRXhrWjZXdDNFS1hkM3IxN1U3T2YxNnRYTDlEZWFJclBucUFndDdadno3QTdEZ0FvN1VoRUFBQjJNYm1lODNrRUFCVU1NeWdCQUFBQWVCMkpDQUFBQUFDdkl4RUJBTmdsUGRmekFCdmpBQURZZ0VRRUFHQ1gzQk82L1cyTUF3QmdBeElSQUFBQUFGNUhJZ0lBQUFEQTYwaEVBQUFBQUhnZGlRZ0FBQUFBcnlNUkFRQUFBT0IxSkNJQUFBQUF2STVFQkFBQUFJRFhrWWdBQUFBQThEb1NFUUNBWFZKelBmZXhNUTRBZ0ExSVJBQUFkbkhsZWg1a1l4d0FBQnVRaUFBQVNnTStqd0NnZ3VFUFB3QUFBQUN2SXhFQkFBQUE0SFVrSWdBQUFBQzhqa1FFQUFBQWdOZVJpQUFBQUFEd09oSVJBQUFBQUY1SElnSUFzRXVXM1FFQUFPeERJZ0lBc0V0YXJ1ZCtOc1lCQUxBQmlRZ0F3Qzd1WE04RGJZd0RBR0FERWhFQUFBQUFYdWUwT3dBQVFMblhSRkxuZkQ1enF1WjZmcHVrVG5tMjc1ZTBQTThRTGdBQUFBQW9sSjZTRGtveVJYaTRKVTJTRkdCMzhBQ0Frc0hRTEFCQVNmdFowdDRpSHBNc2FTMjlJUUJRZnBHSUFBQksybkZKcTR0NFRLSW5FUUVBQUFDQWk5YkJNOXlxc0VPekZ0a2RNQUFBQUlDeXowZlMxaUlrSWdQc0RoZ0FBQUJBK1RDcWtFbklLVWxCZGdjTEFBQUFvSHdJbHBSU2lFVGtuM1lIQ2dBQUFLQjhtWGVCSkNSZDB0VjJCd2tBS0htc21nVUE4S1l2UFFsSFFXSWt4WG94SGdDQVRVaEVBQURldEZYU3ZnSzJHVW5McUIwQ0FCVURpUWdBd0p0aUpXMHJvRmZraEtRZkpHWFpFQmNBd010SVJBQUEzblJDMGsrU012TFpGaWRwdXcweEFRQnNRQ0lDQVBBbUkybTVwT1E4N1c1UEVyTEhwcmdBQUFBQWxIUCtrdjZiWjdXc001TCtiSGRnQUFBQUFNcTNSL01rSWdtU0t0a2RGQUFBQUlEeXJhWm5ua2gySXZLcDNRRUJBQUFBcUJpeWE0cGtVc1FRQUFBQWdMZmM1a2xFMWt1eTdBNEdBT0JkckpvRkFMRExaazlka2ZrWHFMWU9BQ2lIU0VRQUFIYkpsTFRXVTFza3pPNWdBQUFBQUpSdmxTVGRMV21ocEtPU2pubWUzOC9LV1FBQUFBQ0ttNitrNFpLTzVGbTZOL2ZqdUtSaG5sb2pBQUFBQUhCUmZEd3JZbzN4VkU3UFNUcjgvUHpNbFZkZWFWcTBhR0g4L1B6eUppUTdKVDN0T2RiWDdoY0JBQUFBb0d4d1N1b2k2VjFKdjNybWcrUWtHdTNhdFRNVEowNDBXN1pzTWR1M2J6Y1RKMDQwblRwMXlwdU11RHpIdmllcGgrZWNBQUFBQUpDdkt6dzFRcElrWmVWT0xscTFhbVcrK3Vvcms1S1NZbHd1bDhubWNybE1Ta3FLV2Jac21XblpzcVd4TEN0M1FwSWxLVVhTSWtrdDdINXhBQUFBQUVxUG1wSjZTNXJyNmNrd2tveGxXYVptelpxbVo4K2U1cE5QUGpHcHFhbm1RbEpUVTgyY09YUE05ZGRmYjJyV3JKazNLWEZKV3VDNVZpMjdYelFBQUFBQWU5U1ZORnJTWWtrbmMvZCtoSWVIbXhFalJwakZpeGVicEtTa0N5WWdlWjArZmRwODlkVlhadFNvVWFaMjdkcDVoMjJkbFBTTnBFY2xSZGo5UXdBQUFBRGdIY0dTWHBCMFdGSkc3aVFoTUREUXZQRENDK2J3NGNNbUl5UER1TjN1SWljaDJkeHV0OG5JeURBSkNRbm0rZWVmTjVVclY4NmJrR1JLT2lUcDc1SkM3UDZoQUFBQUFDaCtnWjVWclA0bUtUNTNRaEFRRUdCYXRteHBubi8rZVhQNDhPR0xUand1NU1pUkkrYWxsMTR5TFZ1Mk5JR0JnWG1Ua21PZTJLSWxCZG45d3dJQUFBQndhWHdsM1NqcGZVbHhrdHpaTi85QlFVR21kKy9lWnVyVXFTWXVMczVrWldXVldCS1NMU3NyeThURnhaa1BQdmpBOU8zYjF3UUZCZVZPUnR5UzlrajZVRkpmU1FGMi8vQUFBQUFBRkkyUHBENlNWbm5tWkp5MUFsYTNidDNNOHVYTHpZa1RKeTVwK05YRmNydmQ1c1NKRTJiNTh1WG11dXV1eTlzNzR2YkV2RVpTUDg5ckFRQUFBRkJLK1VnS2wzU0RwSlc1NjM5a3I0RFZyMTgvczJyVktxOG5IaGV5WnMwYTA2OWZQeE1lSHA3ZlNsc3JQYjA2bDVHVUFBQUFBS1ZMUTA4RjlCVjVFNURHalJ1Ynh4NTd6SHo3N2JmbXpKa3pkdWNjQlRwejVvejU3cnZ2ek5peFkwMmpSbzJNdytISW5aQmtlSHAzeGtocVpQY1BHd0FxT3N2dUFBQ1VicTFhdGJyZHNxelBDck92MiswTy9mbm5uMCtXZkZRb1pnMGxQZVVad2hUcW1STmlTVkpFUklTZWZQSkpEUmd3UURWcTFKQ3ZyNi9kc1JhS3krVlNRa0tDRml4WW9OZGVlMDM3OSsvUDNwUzkwdFlKU1Y5N1Z0djZ6ZDVvVVpBTC9mMXh1OTA5ZnY3NTUrKzlHeFdBNHVLME93QUFwWnN4Smw3Uzh1eC9XNWJsTDZtek1TWkYwcnJjKzdyZDdreGJnc1RGcUNRcFN0SlFTZmRJcXBLem9WSWxSVVZGYWVqUW9icnZ2dnRVcVZJbGV5TzlDRTZuVTdWcjE5YW9VYU4wMzMzMzZmMzMzOWUvL3ZVdi9mYmJiMVpTVXBLZnB4aml2Wkp1bGZTcHBLbWVpZmpKZHNlT2ZPMDN4dXpLMjJoWjFnbDd3Z0VBQUY3WG9rV0xpT2pvYU5PcVZhdWY3WTRGRjZXeXBBR1NQcEtVbUh1Q2QzQndzQmt3WUlDWk1XT0dPWExraU4yanJJcGRZbUtpK2Vpamo4eUFBUVB5cTBkeTNQTXpHWlE3S1lPOVdyVnFkWHQwZExTSmpvNSsyKzVZQUJRL2VrUUFvR0x3azNTbnBCR1NHa3VxbWozOEtpZ29TUDM3OTlkRER6Mmt4bzBicTBxVktuSTRISGJIVyt6Q3dzSTBaTWdRM1hqampZcU5qZFhreVpNMWUvWnNwYWFteWpNa2JZaWttenhEdFNaSm1pMHAxZTY0QWFDOEtuK2ZOQUNBYkE1Sk5UdzMySnNsVFpmVVRsS28wK20wd3NMQzFMOS9mNjFkdTFZZmZmU1IyclZycDlEUTBIS1poR1N6TEV1aG9hRnEwNmFOcGsrZnJyVnIxK3IyMjI5WFdGaVluRTZuNVVuUXJwRTB3L016dTlmek0yU2xMUUFvWnZTSUFFRDU0NVRVWE5KMW5xRkdWMmYvdmJjc1MxZGRkWlg2OXUyclcyKzlWVzNidHJVN1Z0dFlscVVXTFZyb3M4OCswNlpObXpSMzdseDk4ODAzaW9tSmtURkdrcTZROUlHa255VjlMdWxiejNPWDNiRURRSGxBSWdJQTVjdVZrdjRxcVhQdW1obVdaU2s2T2xwang0NVZwMDZkRkI0ZVhtWld3UEtHNk9ob05XL2VYQTg5OUpEV3JWdW5WMTk5VlpzMmJaSXh4c2ZUUTlKUzBtalA4cjl2ZW5wTEFBQ1hnT1Y3QVJSSml4WXRJcHhPNTM1alRNem16WnRiMmgwUEpNOEtXRmQ1Nm1QMHovMjN2VktsU21yUW9JSEdqQm1qMjI2N1RmNysvdlpHV2tha3A2ZHJ3WUlGZXVPTk43UnIxeTZkUG4wNnU1ZEVuc250aXlTOUpta3JLMjJWblBNdDMydU0yYlo1OCthcnZCOFZnT0pDandnQWxGMTFKSFdUZEl1a1hybFhld29QRDFmMzd0M1Z2MzkvOWVuVFJ5RWhJZlpHV3NiNCsvdHIwS0JCNnRldm54WXRXcVNGQ3hkcXhZb1ZPblRva0R5SlhqL1B6MzY1cEFXU3ZwTjAwTzY0eXl0anpPK1daVzNQM1daWjFsNzdJZ0pRSEVoRUFLRHNxU0xwZmttM1MycnE2UkdSSklXRWhHakVpQkVhTUdDQW1qUnBvcXBWcTlvYmFSa1hHQmlvZ1FNSDZvWWJidEN1WGJzMGE5WXNUWjgrWFNkUG5wVG45OUJmMGcyU3RrbjZqNlQzSloyeU8rN3l4cktzaFpzMmJYck03amdBQUlDTnFDTmlHeC9QRXJPUFNrcklYUVBENFhDWTZ0V3JtNGNlZXNna0ppYmFYYTZqM0V0TVREU1BQLzY0cVY2OXV2SHg4Y2xiaitTRTUzZFVuWlcyTGgxMVJJRHlyZnl1MFFnQTVZT3ZwUGFlQ2VockpiM3RXVTVXZ1lHQmF0dTJyZjd5bDc5b3pabzFldWVkZHhRV0ZtWjN2T2Y0OHNzdjFibHpaMDJkT3RYdVVJcEZXRmlZM25yckxhMVpzMGJQUHZ1czJyZHZyOERBd096TlZUMi9vN1dTWHZUODdwaVlBd0Q1WUdnV0FKUk92cDdsZDBkS2FpMnBWdTV2Mkh2MjdLblJvMGVyYmR1MnFsT25qbzRkTzZieDQ4ZHI5ZXJWU2toSVVLVktsZFNoUXdlTkdqVktsMTEyV1lFWE9YbnlwRDc2NkNPdFhMbFNodzhmbHRQcFZFUkVoQjUvL0hHMWFkT21XRjdJMnJWcmxacWFxdFdyVjJ2RWlCSEZjczY4VWxOVE5YSGlSRzNZc0VGejVzd3BjTDlseTVacDd0eTUrdlhYWDVXV2xxYnc4SEIxN2RwVlE0Y09QV2NZVzFKU2toWXNXS0JseTVicDRNR0RTa3RMVSszYXRkVzVjMmZkYzg4OWF0S2tpVjU4OFVVTkh6NWNhOWV1MWJScDA3Umt5Wkxzd3h0S2VzWXpoRzZUcEdtU3ZwYVVXU0kvQUFBb2cxZzFDMENSc0dwV2liSTgzNTVmTFdtOHBBNjVrNC9Bd0VDMWE5ZE9yN3p5aWpwMjdKaHpVRnhjbkVhTUdLSGp4NCtyYXRXcWlvcUswc0dEQjVXUWtLQXFWYXBvK3ZUcGlveU1QT2RpTzNiczBDT1BQS0xqeDQrclNwVXFxbCsvdmpJek03VjM3MTROSHo1Y2d3Y1BMcFlYZGZEZ1FYMysrZWU2L3ZycjFiUnAwMkk1WjdhTWpBd3RXclJJMDZaTlUySmlvdXJYcjYrNWMrZm11Kzhycjd5aWVmUG15ZGZYVncwYk5wVEw1ZEtlUFh1VW1abXA4UEJ3VFo4K1hiVnExY3JaZi9iczJYcmpqVGNVRmhhbWlJZ0lwYVdsS1RZMlZpNlhTMkZoWWZyNDQ0OVZzMmJOczY2eGNlTkdqUmt6UmovOTlGTjJ4ZlpzYmtuLzlTUW5HeVNsZVlaeTRUeHlyWnIxRG5ORUFBQ280SmdqVW1LaUpOMG5hWW1uWUo2UlpDekxNbEZSVWVhdXUrNHlYMzc1cFVsTFN6dHJ2b0xiN1RZREJ3NDAwZEhSWnR5NGNTWWpJOE1ZWTR6TDVUTHZ2UE9PaVk2T052ZmRkMSsrOHh4Njl1eHAyclJwWTJiTm1tVXlNek56dHJsY0xuUHExQ2t2ekxhNE5KTW1UVEk5ZS9ZMDBkSFJwbGV2WGlZNk90b01HRENnd1AzNzl1MXJKazJhWkpLU2tuTGFEaDgrYklZTUdXS2lvNlBOWC8vNjE3UDIzN1JwazltMGFkTlpiUWtKQ2FaLy8vNG1PanJhakI4L1B0L3JwS1dsbVcrKytjYmNlKys5SmlvcXlqZ2NqdHh6U0Z5ZWxiYnVrOVRBN2pkZGFjY2NFUUFBZ0pMVFFOTExrbjZTbEpKNzR2UGxsMTl1bm52dU9mUFRUeitaTTJmTzVIdlR1Mm5USmhNZEhXMXV2dm5tczVJSjQwa29CZ3dZWUtLam84Mk9IVHZPMnZiWHYvN1ZSRWRIbS8vODV6L251ZFV2bXF5c0xMTnExYXBpTzkrRnpqbGd3QURUdFd0WE0zbnlaTE45Ky9ZTEppSy8vUEpMdnUzWngxNTc3YldGaW1uV3JGa21PanJhakJrejVyejdwYWFtbXA5KytzbTgrT0tMcGw2OWVua250YWQ0ZWtiR2taQUFBQURBbTBJOE42SEplVzVRVFZCUWtIbnR0ZGRNY25KeW9XK0tYM2poaFh5M1ovZUt6Snc1TTZmdDJMRmpwazJiTnViUGYvNXpvVzY4QzJQRGhnM205dHR2Ti8zNjlUdG4yL1RwMDAxMGRMVDV4ei8rVVd6bk5NYVlIMy84MGFTa3BCaGpqUG45OTk4dm1JZ1VKRFUxMVVSSFI1c3VYYm9VYXY4UFB2akFSRWRIbTMvKzg1OUZ1c2E0Y2VOTWxTcFY4aVlrUmxLU3BMZHlMOE1NQUJVQms5VUJ3SHRDSkxYdzFKNjRPM3YxSzBrS0NncFNxMWF0ZE5OTk4rbSsrKzQ3Wis1QlFiS3lzaVRQWk8zOFZLbnlSNDNEUFh2MjVMU3RYTGxTV1ZsWnV2YmFhNVdTa3FKNTgrWnAyN1p0c2l4TExWcTAwSzIzM3BwN0ZhanpPbkRnZ041KysyMnRXTEZDbFN0WDF1alJvd3QxWEhHY3MzMzc5cGQ4TFVuYXYzKy9KS2wyN2RvWDNIZmR1blg2K09PUFZiVnFWZDF4eHgyRnZrWkFRSUQrOHBlL2FPalFvZnJvbzQ4MGYvNTh4Y1RFS0NVbFJaNEU1QW5QY0swUEpTMlU5RE1WMndHVWR5UWlaWnREVW1WSkFZV2M5RmpZaVpIRnVaOGQxeXpzZnFYMVhLWDVtb1hkcjdUR2I5ZlB6Ri9TUU04amV3VXNTNTRDaERmZWVLT0dEQm1pYTY2NVJqVnIxcFREVWZpVjFSczArR05VejRZTkc1U2NuS3hLbGY3M3Bib3hScXRYcjVZOEswQmwyN0ZqaHlTcGV2WHF1dWVlZTg1S1VyNzk5bHZObmoxYlU2ZE9WWGg0ZUlIWFBYMzZ0RDc4OEVOOSt1bW5Nc2Jvemp2djFMQmh3ODY2ZmxHVnhEa0w0NU5QUHBFazllclY2NXh0SzFhczBPZWZmNjZVbEJRZFBueFlTVWxKNnRHamh4NSsrT0dMV2lxNVJvMGFldUtKSjNUbm5YZHE4K2JOK3ZUVFQ3Vmd3WUxzaENSVTBoaEpkMG5hWEt0V3JVMWhZV0dyZkgxOTA0dmpkUUxsa1RIbVZFeE16QmJQL0N1VU1TUWlaVnNiU1M5SWF1VDV0N25JL3hiWFBoYzY1bExPVlpoalMvSjZGM1A5NG5oOXhmVTd5bnUrMHZJN0tvNy9sdlMrNXp1SEswOTdYcHM5TjVmL2tGUS83OGJldlh0cndvUUphdEtreVhsT2NYNnRXN2RXdlhyMXRIZnZYajM2NktONi9QSEgxYkJoUXgwNWNrUlRwMDdWMXExYnBWdzlKNUowNk5BaFNkTE1tVE1WRVJHaFYxNTVSWFhyMXRXdVhidjA2cXV2S2k0dVRpKysrS0xlZSsrOWM2N25kcnYxeFJkZmFQTGt5VHArL0xpdXZmWmFQZkxJSTRxSWlMam8xMUFTNXl5c1R6NzVSSXNXTFZKNGVMaHV1KzIyYzdZZlBueFlQLzc0WTg2L2c0T0RsWkdSb1lTRWhQTXVpM3crbG1VcFBEeGNmZnIwVVo4K2ZmVHJyNy9xNmFlZjFzS0ZDK1ZKVUd0SjZsMnpaczNlbG1VOUxTblo0WENrWGNyckJNb3JZMHhLZEhUMFh6ZHQyalRiN2xoUWRDUWlaVnQzU2IybzNndVVXb3NsZFpKVUpidWhXclZxdXZubW16Vnk1RWkxYmR2MmtpL2c0K09qTjk1NFE2TkhqMVpNVEl6dXZmZmVuRzBoSVNHNjY2NjdOSDM2ZElXRWhPUzBlNzU5bDhQaDBNU0pFK1h2LzBlOXZWYXRXdW50dDkvV3JiZmVxdlhyMSt2MzMzOVhWRlJVem5HYk4yL1dHMis4b1YyN2RxbDU4K1lhUDM2OHJyNzY2a3VLdnlUT1dSaHBhV2thUDM2ODVzK2ZyMXExYXVuZGQ5L050K2RsOE9EQkdqeDRzTkxUMDNYNDhHR3RXTEZDMDZkUDE4cVZLelZ1M0RoZGQ5MTFseHhMa3laTjlNVVhYMmpqeG8yYU9IR2lGaTllck1URVJGbVdKVWsrYnJlN3FxUXpsbVZsWFBMRmdITEVzcXdReTdKcXVOM3VGcEpJUk1vZ0VwR3lMU0JYRXVLaVc5THJpcnNPVDNHZXJ5S2NxN2pQVjVSekZXWmY0L24vODZ3dkNweE9wNEtEZytYcjYxdjBDQXZRc0dGRHpaNDlXM1BuemxWTVRJd3lNelBWcUZFajNYNzc3ZnJ2Zi84cmVZWUVaY3NlK3RXblQ1K2NKQ1JiblRwMTFLSkZDMjNldkZuYnQyOC9LeEdaTTJlT2R1M2FwZURnWU4xKysrMXEzcno1SmNkZUV1ZThrTmpZV1AzZi8vMmY0dUxpMUxadFcvMzk3MzlYOWVyVnozdU12NysvSWlNamRkOTk5K25LSzYvVWd3OCtxTmRmZjEzZHUzZVgwMWs4SDZWT3AxTWhJU0U1NTR1TGk4dmVsQllTRXZKV2VIajRkOFZ5SWFBY01NYjQrZmo0akpmVXpPNVljUEZJUk1xUFdaSStzVHVJTXNpNnhQOWU3TFpMdlU1UnJ1SHQ2MTNNOVMvbXZIWmQxMW1FcEdXTnBJODlxMlBWbGFTRWhBUk5uanhaTTJiTVVPL2V2Zlh5eXk4WFM1Ry9xbFdyYXRpd1llZTA3OXk1VTVMVXVISGpuTGJLbFN0TG50NlovR1FYOVR0OSt2Ulo3YSsrK3FwNjl1eXBxVk9uNnRsbm45VzBhZE0wYk5ndzllclZxMGp6V2tyNm5PZnovZmZmNjVsbm5wRXhSbVBHak5FZGQ5eVIzZk5RYUczYnRsVjRlTGppNCtPMWYvLytzNUsxaTdGanh3Njk5TkpMV3JSb2tWSlRVK1YydTZYLzlWd2RsUFJjU2tyS3gvSHg4WHpaQkhoRVJrWUdoSWFHSmhYMS8xK1VMaVFpNVVlc3BHL3NEZ0pBdmo2WGRJK2t3Wkt1Y3J2ZG9hZFBuN1krLy94ekxWMjZWSC8rODU5enZtbXZWcTFha1crTUMrSnl1YlI2OVdyNStQaWN0Y0pVZ3dZTnRIcjE2cHk1SW5rZFAzNWM4aVEzdVZtV3BldXZ2MTdYWG51dHZ2bm1tN09TaDZGRGgrcUdHMjZRajAvUlJvcVd4RGtMOHVPUFArckpKNTlVelpvMU5XSENoTE9TczZMS2pxbWcxY3JPeHhpajQ4ZVBhOGVPSGZyb280ODBhOVlzSlNmbkxKQmxKSjJVdEVQU3Z6eGZNSjArL3hrQm9Hd3EvcStiQUFCNXBVbWFLcW1mSnhsNVg5SUpTVXBPVHRiTW1UUFZ0MjlmRFI0OFdPKysrNjZPSGoxYUxCZjk5Tk5QZGV6WU1YWHYzbDJob2FFNTdSMDdkcFFrTFYyNlZCa1paMDg3T0hIaWhMWnMyU0pKQmM3VmNEZ2MrdE9mL3FUUFAvOWN6ejMzbk5MUzB2VGNjODlwd0lBQldySmt5VVhGV2hMbnpDMHRMVTB2dnZpaS9QMzlOWFhxMUV0S1FnNGNPS0NEQncvSzZYU3FYcjE2UlRyMjJMRmpldSs5OXpSNDhHRDE3ZHRYMDZaTnk1MkVKSG5lRzBNazNlaDVUaElDb053aUVRRUE3emtsYVlta2h6MzFSTjZWZEVhZVlUaExseTdWRTA4OG9hdXV1a3B2di8zMk9VT2pDckpseTVhY0NlanlySkExWjg0Y1RabzBTVUZCUVhyMDBVZlAyajg2T2xwTm16YlYwYU5IOWRaYmIrV3NxSldlbnE1WFgzMVZxYW1wNnRXclY4NFFyWUk0blU3ZGNzc3RXckJnZ1o1KyttbWRPWE5Ha3lkUHZwaWZTNG1lVTVMV3JsMnJvMGVQcWx1M2JvVmFqU3M5UFYxang0N1YzcjE3ejJxUGk0dlQyTEZqSlVuOSt2VlRjSEJ3b2E2ZmxwYW1DUk1tcUdYTGxucjAwVWUxZE9uUzNFc3FuL0VrSGMwOTc0M0YyWWtxQUpSbkRNMENBTy9MbEhSQTBrT1NKa3NhSmVsYVNWR1ptWm4rUjQ0YzBlT1BQNjUzM25sSEkwZU8xSTAzM3FnR0RSb29JQ0FnMzVQTm56OWYzM3p6amVyVnE2ZVFrQkQ5L3Z2L3MzZmY4VkhWK2Y3SDN5ZVRTUWdsOUNKb0tDb2kwaEd4MFZ4c2RCSEZzaFlRRVF2dXF1dnFYZFJkMjdYc3F2dTc2c1d5VkVXdVVsVEFCb0ppQjBHYXRLVkZRSW9FRWtoSW4vbisvc2drT3lra2s1Q2NNM1BtOVh3OGVHeHk1c3pNWndpTDN6ZW52SGNwTlRWVmRlclUwUXN2dktCV3JWb1YyOSt5TEQzKytPTWFOMjZjNXM2ZHErWExsNnQxNjliYXZuMjcwdExTMUxadFd6MzAwRU1oZnhpdjE2dHJyNzFXdzRjUDE1ZGZma200dytvQUFDQUFTVVJCVkhuU3Z6azE4WnFGRjM1LysrMjNHamx5NUFuM3UvWFdXelZzMkRBcDBDSHl4UmRmS0NrcFNjMmFOVk5LU29wMjc5NHR2OSt2Yzg4OVZ3ODg4RUM1NzVtYm02dHQyN2JwMDA4LzFlVEprN1ZqeDQ3Z2gzTWsvU0xwUzBuL1Q5S21rLzZRQUJCaENDSUE0S3hOZ1VEU1VkS2dRT3Y2K1pLczVPUmsvZGQvL1plbVRadW0zLzN1ZHhvNWNxVDY5T21qdUxpNFlpOXcwVVVYYWZ2MjdmcmxsMStVazVPajVzMmI2N0xMTHRNdHQ5eHl3cU1hcDU5K3VtYlBucTNKa3lmcnUrKyswOXExYTlXOGVYTU5IejVjWThlT0xYYTczMURGeDhmcjhzc3ZyL0p2UkUyK1p1SFJwZlQwOU9CVG9VcEpTMHVUSk1YRnhlbS8vL3UvdFdEQkF1M2F0VXRyMTY1VnJWcTExTFZyVncwZVBGakRoZzA3NGJVcnVibTUrdTY3NzRvQzR2YnQyNHN1UUE5Y0E3SXFjS3ZSeFpJMm5QU0hBd0RBQVg4TktsejdxOVBEQURocEhrbU5BOWNIckpIa0svei91R1ZacG1IRGhtYklrQ0ZteFlvVkJ1RnB6Wm8xWnZEZ3dhWlJvMGJHc2l3VDlIZTBYOUpQZ2FEWmhQNG40T1MwYWRPbVZ2ZnUzYi9wMGFOSGZyZHUzWjUyZWg1VURkZUlBRUQ0OEVrNkxHbVJwQXNDRnkxL0x5blZHT05QVFUzVm9rV0wxTHQzYjExeHhSVmF2SGl4RGgwNkpHUEtLM2RIVFRMR0tDVWxSWXNYTDliUW9VUFZ2WHQzZmZUUlJ6cHk1SWhNd1E4bVZkSUtTV01DUDlQNWtsSUNQMnNBaUdxY21nVUE0U2xiMG14SkgwanFGemhLTWtKU0swbjY3TFBQOVBYWFg2dFhyMTY2NG9vck5HclVLTFZyMTY1R3VqZFFtakZHTzNiczBBY2ZmS0NQUC81WUsxYXNVR1ptWnZBdSt5VjlHUGoxamFTTUU3OGFBQUNSaDFPemdPaFJTMUliU2M4SDdyNVZkTnFQMStzMVNVbEo1c0VISHpRcEtTbE9uNTNrZWlrcEtlWXZmL21MU1VwS01uRnhjY0duWDVuQTdYYWZrM1NHcEFTbi85QUFic1dwV1lEekNDSkFkRG9sc05qZEZqaHlVclFRcmxldm5ubmtrVWZNaGcwYlRIcDZ1dE5yZHRmSXlNZ3dtelp0TW84ODhvaHAyTEJoeWZDUkkrbmZrbDRzUEdJRm9HWVJSTnlCVTdNQUlQTHNsL1N3cEttQk8yME5EVngvVUNzOVBWMVBQZldVcGsrZnJpdXV1RUxEaHcvWGdBRURRdTY3UUhIWjJkbjYvUFBQdFdqUkluM3l5U2Zhdlh0M3NZY2xyWlMwVU5LQ1FERGtnaDBBUUZUZ2lBZ0FTMUx6d04yWXZnbitsM3JMc2t6anhvMU5uejU5ekh2dnZXZHljbktjUHJBUU1YSnljc3o4K2ZOTi8vNzlUZVBHalV2ZUFjc0VBc2pJd05FcHkray9CRUMwNFlnSTREeUNDSUNTTHBQMGxhUzB3QzFqaTBKSjc5Njl6YUpGaTB4S1Nvckp6ODkzZXEwZmR2THo4ODNodzRmTjRzV0xUZS9ldlUxTVRFekoyKzhlRGZ6ZURuSDZod3hFTzRLSU8zQnFGZ0M0eStMQWtaRUxBd3ZtWVpKYUcyTmlWcXhZb2FGRGg2cG56NTRhTVdLRUJnOGVyRzdkdWprOWIxallzR0dERml4WW9JVUxGMnJseXBYQnQwUTJrblpKK2lSd1crV3ZKR1dXLzJvQUFMZ2ZSMFFBbENkZVVnZEpqMG82Rkh4cVVWeGNuRWxLU2pJMzMzeXoyYmh4by9INy9VNGZrTENkMys4M1AvLzhzeGszYnB4cDNicDFXWGZBT2lUcGljRHZZUzJuZjVnQS9vTWpJb0R6Q0NJQVFsVlAwcE9TZGtyS0NsNXcxNjVkMjl4MjIyMW0wNlpOSmlNanc5V2h4Ty8zbS9UMGRMTmx5eFl6WWNJRVU3dDI3WkxoSTB2U0w0SGZxNFpPLzlBQWxJMGc0ZzZjbWdVQTBTRTljR1RrWDRGaXhHR0JPMjBsWkdabWFzcVVLWHJ2dmZkMDFWVlhhY2lRSWJya2trdlV1SEZqcDJldVZrZU9ITkdYWDM2cER6LzhVQXNXTEZCYVdscnd3em1CVTlvK0NiU2Y3M0p1VWdBQXdoOUhSQUJVaFNXcFplRFd2d3NrNVFZZkZXallzS0c1OE1JTHpldXZ2KzZLTHBLc3JDenordXV2bTc1OSs1cEdqUnFWUEFLU0d3Z2ZRN2tERmhBNU9DSUNPSThnQXVCa1daTDZTUG82MEFydUMxNm9KeVVsbVRmZmZOT2twYVZGMUoyMmZENmZTVXRMTTlPblR6ZXRXN2N1R1Q1OGdRdk9Wd1ErZTR6VFB3UUFsVU1RY1FkT3pRS0E2R1lDSWFTZnBJc2xYU1BwVWtsblNkTHUzYnMxZnZ4NHZmVFNTeG8xYXBRdXUrd3k5ZXpaVTdWcWhlZTEyOW5aMlZxelpvMldMRm1pZDk5OVYxdTJiSkhmN3cvZVpidWtUd09uWHkwUDNKWVhBQUJVRWtkRUFGUzNCRWtkSmQwVFdMUVhkWkhFeE1TWXBLUWtjK09OTjVydnZ2dk82WU1lcGZ6d3d3L21oaHR1TUsxYnR5NVpRT2dQZkpiN0paMFQrSXdBSWhoSFJBRG5FVVFBMUtSNmdjWDcvc0MxRlA3Z1U1eCs5N3ZmbVJVclZwak16RXhIN3JUbDkvdE5WbGFXV2JGaWhibnl5aXRMbm43bEQ4eDhRTkovQlQ0TEFKY2dpTGdEcDJZQkFFNGtYZEtMa3FaSnVqbFFrSGllcEVSSldycDBxUzY1NUJKZGV1bWx1dmJhYTlXblR4KzFiTmxTTVRFMWU4bUZNVWEvL3ZxcnZ2dnVPODJaTTBlZmZQS0pqaDgvWG5MdVZaSStsUFJPb0E4RUFCQm1DQ0lBZ0lxa1N2cC9rdDZUMUVQU0dFbURKZFU2ZnZ5NFB2amdBeTFldkZqZHUzZlgwS0ZETldiTUdEVnIxcXhHQmpsMDZKQm16cHlwOTk5L1grdldyVk5HUmtid3c3bVNGa3A2S3hCRWZxMlJJUUFBQUtkbUFYRE1XWklXbGJ6TFZtRkI0clBQUGx1dHQvN055c295enp6empLbGZ2MzdKVTdBSzc0TDFXZURhRmdCUmdGT3pBT2NSUkFBNEtVWlNiMG4vSTJsRHlUNlNWcTFhbWZ2dnY5OTgrZVdYSmlNam85TGhJek16MDN6NTVaZm13UWNmTktlZGRscFovUjhiSlUwT3pPQngramNEZ0gwSUlvRHpDQ0lBd2tGczRHNVU5MG5hRkJ3WUxNc3lyVnExTWlOR2pERHo1czB6V1ZsWklSMzkrUERERDgzSWtTTk5xMWF0U3Q0QnkwajZkK0M5dW5DS01SQ2RDQ0tBOHdnaUFNTFJ6WkorS2VNVUtuUHV1ZWVhNWN1WG56Q0VyRml4d3ZUczJiT3M4R0VDcnpuTzZROEh3SGtFRVhmZ1g1SUFBTlZ0WnVDaThXc0R2N3BMYWloSnExYXRVcjkrL1hUeHhSZHIzTGh4dXVpaWl4UVRFNk92di81YU0yYk0wQmRmZkZIeXRWSWxyWk0wVDlLc3dQY0FBQmNnaUFBQWFrS3FwTmNselpIVVg5TEl3SzhFU2ZybW0yKzBldlZxblhQT09mSjRQRnEvZnIyeXNyS0NuNThsYVVIZ1RsMWZjd3RlQUhBZmdnZ0FvQ1lka1RRL2NJZXR4eVE5STJtRXBMaXNyQ3l0V3JXcTVQNzVnYU1mZjVPMFMxS09JMU1EQUdvY1FRUUFZSWRjU1RzbGpRNWNaRDVXMGtCSjdTVlprclpLK2lKUW52aVQwOE1DQUdvZVFRUUFZTGYxa3U0UDlINTBEdHdHZUoya0xZRWpJZ0NBS0VBUUFRQTR3Uy9wNThBdkFFQVVpbkY2QUFBQUFBRFJoeUFDQUFBQXdIWUVFUUFBQUFDMkk0Z0FBQUFBc0IxQkJBQUFBSUR0Q0NJQUFBQUFiRWNRQVFBQUFHQTdnZ2dBQUFBQTJ4RkVBQUFBQU5pT0lBSUFBQURBZGdRUkFBQUFBTFlqaUFBQUFBQ3dIVUVFQUFBQWdPMElJcEVoUWRLM2treUpYMzhMMnVkdlpUeitiZUM1QUFBQVFGZ2hpRVNHTEVtTHF2QzhoWUhuQWdBQUFHR0ZJQkk1M3E3Q2M2YlZ3QndBQUFEQVNTT0lSSTQ5a3I2cXhQN2ZTRHBZZy9NQUFBQUFWVVlRaVN6VEs3SHZyQnFjQXdBQUFEZ3BCSkhJc2t6UzRSRDJPeVRwYXh2bUFRQUFBS3FFSUJKWmpraGFHY0orS3lRZHNHRWVBQUFBb0VvSUlwSGx1S1FmSmVXWHMwOWVZSjgwRytjQ0FBQUFLb1VnRWxuOGdhTWQ1WVdNMU1BK1Bodm5BZ0FBQUNxRklCSjVmcFMwdjV6SDl3WDJBUUFBQU1JV1FTVHlIS3JnTnI1ZkJxNGxBUUFBQU1JV1FTUXl2VlBPWTl5MkZ3QUFBR0dQSUJLWnZwTzB1NHp0dXlTdGNtQWVBQUFBb0ZJSUlwRnJTaG5iWmpnd0J3QUFBRkJwQkpISTlaNmszS0R2c3lVdGNuQWVBQUFBSUdRRWtjajFtNlExUWQrdkN0d3hDd0FBQUFoN0JKSElkU3pRRjJJQ3YzNlFkTmpwb1FBQUFJQlFFRVFpVjM0Z2ZCeVRsQmtJSmJraFBBOEFBQUJ3WEt6VEErQ2tyQWljb2xXYkVrTUFBQUJFa3JBTUlpMVA3M1JhbkRmMmRLZm5DSGZHR0N0bDN5Ky9HaW11V2FzMmJTVzFkWHFtY0plVGs3TnIvNjdOdnpnOUJ3QUFRTFFMdXlEU3BrMjNOdkthYWJKTUI2ZG5DWGVXSlRWcGxSUmY4STJaN2ZROGtTQytWdHp1Tm0yNmpVNU9YcHZzOUN3QUFBRFJMT3lDaUdxcGpTeDFzR1MxcUoyUUlFK3N4K21KNEFLK2ZKK3lzclBsTjZhV2FxbU5KSUlJQUFDQWc4SXZpQVRVVGtqUS9mZmVyWTVubitYMEtIQ0JUWnUzNnVYSmJ5anQyREduUndFQUFFQTRCeEZQckVjZHp6NUw1NTkzcnRPandDVzhYcS9USXdBQUFDQ0EyL2NDQUFBQXNCMUJCQUFBQUlEdENDSUFBQUFBYkVjUUFRQUFBR0E3Z2dnQUFBQUEyeEZFQUFBQUFOaU9JQUlBQUFEQWRnUVJBQUFBQUxZamlBQUFBQUN3SFVFRUFBQUFnTzBJSWdBQUFBQnNSeEFCQUFBQVlEdUNDQUFBQUFEYkVVUUFBQUFBMkk0Z0FnQUFBTUIyQkJFQUFBQUF0aU9JQUFBQUFMQWRRUVFBQUFDQTdRZ2lBQUFBQUd4SEVBRUFBQUJnTzRJSUFBQUFBTnNSUkFBQUFBRFlqaUFDQUFBQXdIWUVFUUFBQUFDMkk0Z0FBQUFBc0IxQkJBQUFBSUR0Q0NJQUFBQUFiRWNRQVFBQUFHQTdnZ2dBQUFBQTJ4RkVBQUFBQU5pT0lBSUFBQURBZGdRUkFBQUFBTFlqaUFBQUFBQ3dIVUVFQUFBQWdPMElJZ0FBQUFCc1J4QUJBQUFBWUR1Q0NBQUFBQURiRVVRQUFBQUEySTRnQWdBQUFNQjJCQkVBQUFBQXRpT0lBQUFBQUxBZFFRUUFBQUNBN1FnaU52dnR0OTgwYU5BZzNYbm5uVTZQQWdBQUFEZ20xdWtCb3MyQkF3ZDA4T0JCcGFlbkt6OC9YN0d4Si9jajhQdjkrdWlqajdSdzRVSWxKeWNySXlORHA1eHlpZ1lNR0tDYmI3NVppWW1KeGZiUHlzclN6Smt6OWRsbm4ybmZ2bjJLajQ5WHg0NGROV2JNR0oxMzNua24rZWtBQUFDQTBIQkV4R1pkdW5UUnE2KytxdW5UcDU5MENKR2s0OGVQNjI5Lys1c3lNakxVdTNkdjlldlhUeGtaR1pvMmJackdqQm1qckt5c29uMk5NUm96Wm96ZWVPTU4xYXRYVDVkZGRwbk9PdXNzclZ5NVVuZmVlYWNXTFZwMDB2TUFBQUFBb2VDSWlBUE9QLy84YW51dCtQaDRUWnMyVFYyNmRDbmFscE9Ub3pGanhtanIxcTFhdG15WkJnOGVMRW55K1h6S3ljblJqQmt6MUtsVHA2TDl2Ly8rZTkxNzc3MTY0WVVYZE1VVlYxUkxRQUlBQUFES3d4R1JDQmNYRjFjc2hDZ1FUdnIzN3k5Sk9ucjBhTkYyajhlamFkT21GUXNoa25UQkJSZW9aOCtlT25ic21IYnQybVhUNUFBQUFJaG1CQkdicGFTa3FHZlBuaG83ZG15RisvYnExVXN6Wjg2czB2dnMzcjFia3RTeFk4ZWliWlpscVVHREJtWHVYN2R1WFNrUWJBQUFBSUNheGprNExwS2RuYTM5Ky9kcndZSUYrdVNUVHpSeTVFaDE2OWF0d3VmbDVlVnB3NFlOcWxXcmxrNDU1UlJiWmdVQUFFQjBJNGk0UUhKeXNxNisrdXFpN3hzMWFxUm5ubmxHbDExMldValBuelp0bWxKU1VuVHR0ZGR5UkFRQUFBQzJJSWlFQ1ovUHAzMzc5cFhhZnZUb1VlM1pzNmZvKzdwMTY2cGh3NGJGOXFsWHI1NnV2ZlphWldWbDZjQ0JBMXE3ZHEwZWZmUlI3ZHk1VStQSGoxZE1UTmxuNFBuOWZyMzIybXVhTW1XSzJyWnRxN3Z1dXFzR1Boa0FBQUJRR2tFa1RLU21wbXJFaUJHbHRrK2ZQbDNUcDA4dituNzQ4T0Y2N0xISGl1M1R1SEZqUGZUUVEwWGZIejU4V0E4OTlKRGVmUE5OTldqUVFOZGRkMTJwMXoxOCtMQW1UWnFrSDMvOFVkMjdkOWZmLy81MzFhdFhyOW8vRndBQUFGQVdna2lZU0V4TTFIUFBQVmRzMjhNUFA2eEJnd2FwYjkrK1JkdGF0V3BWNFdzMWJ0eFlmLzNyWHpWaXhBak5uVHUzVkJEWnNHR0RIbmpnQWFXbHBlbU9PKzdRYmJmZEpvL0hVNDJmQmdBQUFDZ2ZRU1JNeE1YRmFlREFnY1cyV1phbE04NDRvOVQyVUp4MjJtbUtpNHZUL3YzN2kyMWZzMmFON3JubkhpVW1KdXJOTjk5VTE2NWRUM3AyQUFBQW9MSUlJaTYxZi85KzVlYm1xazJiTmtYYnNyT3o5ZkRERDZ0dTNicWFObTJhV3JSbzRlaU1BQUFBaUY3MGlFUzRCUXNXbERycWtaR1JvYWVmZmxxU2lsclZKV25wMHFWS1NVblIxVmRmVFFnQkFBQ0FvemdpRXNZYU4yNnNoSVNFY3ZkWnVYS2xubnJxS1hYcjFrMUpTVWxLUzB2VG1qVnJsSmFXcGdzdXVFQTMzWFJUMGI1YnQyNlZKSDMxMVZmYXNtVkxtYS9Ydlh2M1lzOEJBQUFBYWdKQkpJeDkrdW1uRmU1ejNYWFhLVDgvWHovLy9MUFdyMTh2cjllcjAwOC9YWGZkZFpldXV1cXFZcmZ1UFg3OHVDUnA4K2JOMnJ4NWM1bXZGeDhmWDQyZkFBQUFBQ2diUWNSbVRabzAwZXJWcTZ2dDlUcDE2cVJubjMwMnBIMGZmZlJSUGZyb285WDIzZ0FBQUVCVmNZMElBQUFBQU5zUlJBQUFBQURZamlBQ0FBQUF3SFlFRVFBQUFBQzJJNGdBQUFBQXNCMUJCQUFBQUlEdENDSUFBQUFBYkVjUUFRQUFBR0E3Z2dnQUFBQUEyeEZFQUFBQUFOaU9JQUlBQUFEQWRnUVJBQUFBQUxZamlBQUFBQUN3SFVFRUFBQUFnTzBJSWdBQUFBQnNSeEFCQUFBQVlEdUNDQUFBQUFEYkVVUUFBQUFBMkk0Z0FnQUFBTUIyQkJFQUFBQUF0aU9JQUFBQUFMQWRRUVFBQUFDQTdRZ2lBQUFBQUd4SEVBRUFBQUJnTzRJSUFBQUFBTnNSUkFBQUFBRFlqaUFDQUFBQXdIWUVFUUFBQUFDMkk0Z0FBQUFBc0IxQkJBQUFBSUR0Q0NJQUFBQUFiRWNRQVFBQUFHQTdnZ2dBQUFBQTJ4RkVBQUFBQU5pT0lBSUFBQURBZGdRUkFBQUFBTFlqaUFBQUFBQ3dIVUVFQUFBQWdPMElJZ0FBQUFCc1J4QUJBQUFBWUR1Q0NBQUFBQURieFRvOXdJbjQ4bjNhdEhtcjAyUEFKVFp0M3FxOHZEeW54d0FBQUVCQTJBYVJyT3hzdlR6NURYbTlYcWRIZ1F2azVlWHBXSHE2MDJNQUFBQWdJT3lDU0s3eDc0K3pyUDErWTJxbEhUdm05RGhoemZpTlpFekJONVlsSzhaeWVxVHdaOHpCWEdQMk96MEdBQUJBdEF1N0lMSnY2L3B0U1dlYzgvdVlXRzh6cDJjSmQ0ZCszVFV3Snl2elVrbUtUNmk5cE5tcDdUNTNlcVp3NTdOTXlyNHQ2N2M1UFFjQUFFQzBDN3NnSXNtL2UvdkdUWkkyT1QxSUJPZ242VHhKeXN3NDluSHlsclZmT2owUUFBQUFFQXJ1bWdVQUFBREFkZ1FSQUFBQUFMWWppQUFBQUFDd0hVRUVBQUFBZ08wSUlnQUFBQUJzUnhBQkFBQUFZRHVDQ0FBQUFBRGJFVVFBQUFBQTJJNGdBZ0FBQU1CMkJCRUFBQUFBdGlPSUFBQUFBTEFkUVFRQUFBQ0E3UWdpQUFBQUFHeEhFQUVBQUFCZ080SUlBQUFBQU5zUlJBQUFBQURZamlBQ0FBQUF3SFlFRVFBQUFBQzJJNGdBQUFBQXNGMnMwd01BQUFBQTVlbldyVnVENE8vejgvUGpKWGtreWJLcytKS1A1K2JtNW0vYXRDbkQ3amxST1FRUkFBQUFoTE1ZeTdKZWs5UzhjSVBYNjQyeExPdHNZMHlNcEZHV1pmVU1ma0o4ZlB4U1NVODVNaTFDUmhBQkFBQkFPUE5MT21oWjF1aVNEMWlXSlVtdEE3K0srSHkrMSt3Y0VGWEROU0lBQUFBSWEvbjUrZitTbEM5SnhwZ3k5eW5jYm93NWZ2VG8wUS90blJCVlFSQUJBQUJBV0l1TGk5c2hhVU1vK3hwajNrOU9UczZ1K2Fsd3NnZ2lBQUFBQ0d1clY2L09rZlJWNGZjbGo0b1lZd3BQMC9MNS9mNFBIQmdSVlVBUUFRQUFRTGp6K2YzK2xjYVljdStFWll6WjRmRjROdHMzRms0R1FRUUFBQUJoeisvM3I1YTB1L0Q3b0d0Q0N2L1hTRnFkbVptNXg3a3BVUmtFRVFBQUFJUzk5ZXZYYjdjczY5OG5ldHl5ckJ4anpNcXRXN2VtMnpzWnFvb2dBZ0FBZ0VqZ004YThIN2dXUkNweHJZZ3hKajBtSnVacmgyWkRGUkJFQUFBQUVCR3lzckkra25TMHJNZU1NVnQvK3VtbjlmWlBoYW9paUFBQUFDQWliTm15NWJBeFprSHdVUkVGaWcxalltTCtUMUtlWThPaDBnZ2lBQUFBaUJpV1piMXBqUEVIYnpQRzVPVGs1TXgyYmlwVUJVRUVBQUFBRVNNL1AvOG5TZHNMajRwWWxpWExzaFp2M0xqeGlOT3pvWElJSWdBQUFJZ1k2OWV2ejdFc2EzbndObVBNWE9jbVFsVVJSQUFBQUJCSjhuMCszL2VTc2l6TGtqRm1yNlIxVGcrRnlpT0lBQUFBSUtKWWxyVW1FRUFrYVhWdWJpNGxoaEdJSUFJQUFJQ0lzbmJ0MmsyV1pmM2JHSk5uV2RhUEd6ZHVUSFY2SmxRZVFRUUFBQUNSSmxmU3A1TFNqVEhmU0RJaFBBZGhKdGJwQVFBQUFCQjJyS1F6TzdjMTBxa2VqeWNzLytFNjlYanViM1hpWXc4ZHpjeXIxYVpEdC81T3p4UHVjbkp5ZHUzZnRma1hwK2NJUmhBQkFBQkFNYTA2ZEdnVW81aC9TVllIV2NZSzRTbTJNNVpIR1hrbXp1T05uYzRCa1lyRjE0cmIzYVpOdDlISnlXdVRuWjZsRUVFRUFBQUF4Y1JZM25Nc1dRTThIbzlxMTA1d2VoeFVsWkd5YzNLVWw1Y25HWG55NHZNVG5SNHBHRUVFQUFBQXhjU2FtUEd5cEg1OUx0SzRXMjl5ZWh4VVVYWk9qbDU3YzZwV3J2cEpSdHEyZDJ2OFpxZG5Da1lRQVFBQVFKRkdqYzVJOUVzallpUmRPM0tFemovdlhLZEhRaFdsSEQ2c1F5a3BraVJqNlIxcGRaN1RNd1VqaUFBQUFLQklZck9Fa1pabDFXbWRkSm82bkhXbTArUGdKT3pjbWF4ZHlidGxqTWsrbW0zTmNucWVrc0x5TGdnQUFBQndRayt2RkhPZEpQWHMzazJOR3pWeWVpQ2NoSGZlbTFmd2hhVUZhY2xyMDV5ZXB5U0NDQUFBQUNSSnAzYkk3U0JaSGJ4ZXI3cDM3Y3lGNmhIczJMRjBMVjc2aFl3eHh1YzNZWGMwUkFTUmlKRWc2ZHRBV1Uvd3I3OEY3Zk8zTWg3ZkVIZ3VBQUJBaFdLbEMyU3BTZDA2ZGRTdGEyZFpWbGpldVJjaCtPenpwY3JPenBabFdkc3R2L25aNlhuS1FoQ0pERm1TRmxiaGVmTUR6d1VBQUNoWG16WnRha2t4RjhpWTJtM2J0RmI3TTA1M2VpUlVVVjVlbmhaOS9KbE1nVyt6MG55L09UMVRXUWdpa1dOYUZaN3pXZzNNQVFBQVhDakxrNWdvNlFMTHNxeWhnNitRMSt0MWVpUlUwZllkdTdSalY3SXNLVmRHS3c0ZDJwVGg5RXhsSVloRWpvT1NsbFZpLzI4azdhL0JlUUFBZ0l2RWU2ejJrdHA3dlY0TkgzeWwwK09naW93eFdyTit2WTZrcGtteTB2UDgxZzlPejNRaUJKSElNclVTKzRibFJVa0FBQ0E4ZVdJMHdiSXNhK0FsL2RXZ1FYMm54MEVWNWVUbTZxYzE2NVNkblMzSmJQMTFtMmVqMHpPZENFRWtzbndsS1pSei9BNUordHFHZVFBQWdBc1VsaGhLNG1oSWhNdkl5TkNhZGVzbFNYN0xtaDF1SlliQkNDS1JKVlhTaWhEMld5SHBnQTN6QUFBQUYwaHNsakF5aGhKRFZ5aFdZcGdWM21mSUVFUWlTMllnWkpTWGJIMlNmcFFVZHFVMUFBQWdIRkZpNkNiaFhtSVlqQ0FTV2Z5U1ZnYU9qSnhJUmlDcytHeWNDd0FBUkNoS0ROMGpFa29NZ3hGRUlzK1BrdmFXODNoS1lCOEFBSUFLVVdMb0hwRlFZaGlNSUJKNTBpUjlYczdqeXlRZHNYRWVBQUFRb1NneGRJOUlLVEVNUmhDSlRMUExlYXd5dC9nRkFBQlJqQkpEOTRpVUVzTmdCSkhJdEZiU3BqSzI3NUlVdHFVMUFBQWd2RkJpNkE2UlZHSVlqQ0FTdWQ0b1k5c01CK1lBQUFBUmloSkRkNGlrRXNOZ0JKSEl0VWpTOGFEdnN3UGJBQUFBS2tTSm9YdEVVb2xoTUlKSTVDcDVkNnhWa3ZZNU9BOEFBSWdnbEJpNlJ5U1ZHQVlqaUVTdXdyNFF2eVFUK0RyRjZhRUFBRUFrb01UUVRTS3B4REJZck5NRG9NcDhnUXZUMHlURmg5QzREZ0FBSUJXVkdIb29NWFNCWWlXR0p2eExESU1SUkNMYktrbS9TYW9YYUZ3SEFBQ29FQ1dHN2xHc3hORG5EL3NTdzJBRWtmSlpTV2QyYm11a1V6MGVUMWlleHJabis4YTlrcWw5U3BzT2JXTmpZOXM2UFUrNHk4bkoyYlYvMStaZm5KNERBQUNuVUdMb0hzRWxocElpb3NRd0dFR2tISzA2ZEdnVW81aC9TVllIV1NZcy82bWdVWXRXOGNZWXhYbzlzd3N1RlVGNTRtdkY3VzdUcHR2bzVPUzF5VTdQQWdDQUU3SThpWWtKbEJpNlFuQ0pvWW1RRXNOZ0JKRnl4RmplY3l4WkF6d2VUOWllTzFtM1RoMUpVa3hNV0I2d0NROUd5czdKVVY1ZW5tVGt5WXZQVDNSNkpBQUFuRUtKb1R1VUxqR012RkpyZ2tnNVlrM01lRmxTdno0WGFkeXROems5RHFvb095ZEhyNzA1VlN0WC9TUWpiZHU3Tlg2ejB6TUJBT0FVVDR3bWlCTERpRmU2eERBMklrb01neEZFVHFDdzVDZEcwclVqUitqODg4NTFlaVJVVWNyaHd6cVVVbkJuWTJQcG5VZ3ArUUVBb0xvRnIyODRHaExaSXJYRU1CaEI1QVFTbXlXTXRDajVjWVZpSlQvWlZrVGQxZzRBZ09yRStzWTkzTEMrNGNLQ01sSHk0eWFSV3ZJREFFRDFZbjNqSm01WTN4QkV5bEJROG1OUjh1TUN4VXArL0pGVjhnTUFRSFZpZmVNZWJsbmZFRVRLUU1tUGV4UXIrZkdiaUNyNUFRQ2dPckcrY1ErM3JHKzRScVFFU243Y0k5SkxmZ0FBcUM2c2I5ekRUZXNiam9pVWtPVkpUQlFsUDY0UVhQS2pDQ3o1QVFDZ3VyQytjUTgzclc4NElsSUNKVC91NElhU0h3QUFxZ3ZyRzNkdzIvcUdJeUlsZUdJMHdhTGtKK0tWTHZueFJGekpEd0FBMVlYMWpUdTRiWDFERUFsU1dQSWpTbjRpbmh0S2ZnQUFxQTZzYjl6RGJlc2JUczBLUXNtUGU3aWg1QWNBZ09xUTJEVGhhdFkzN3VDMjlRMUhSSXBROHVNbWJpajVBUURnNVBYMHlvb1pMZFkzcmxDMHZqSHVXTjhRUkFJbytYRVB0NVQ4QUFCd3NrNDlLK2RzMWpmdVVHeDlJM2VzYndnaUFaVDh1SWRiU240QUFEaFpzWloxZnVINnBudlhMcXh2SWxqaCtrWnl6L3FHYTBRbytYRVZONVg4QUFCd01ncldOOWFGaGV1Yk04OW81L1JJcUNLM3JtODRJa0xKajZ1NHFlUUhBSUNUVWJDK3NjNjNMTXNhTnVSSzFqY1JMSGg5NDVkK2NNdjZoaUJDeVk5cmxDNzVzU0s2NUFjQWdKTVJ2TDRaTnVpS0dubVBZY09HNmNNUFB6emg0Ny8rK3F0R2pScWxLNis4VXJ0Mzc2N1NlNnhhdFVvOWUvYlUzTGx6UTlyL3Q5OSswNkJCZzNUbm5YZFc2ZjNDVGNuMWpjOW5yWEI2cHVwQ0VLSGt4elhjVnZJREFNREpLRnpmWEZwRDY1czllL2JvMTE5L1ZjdVdMY3Q4UENVbFJmZmNjNDlTVTFNbFNVODg4WVR5OC9OUCtIcloyZG1CLzRhSHJxem5IRGh3UUFjUEh0VFBQLzljN3Z0VjFhcFZxelI0OEdCOTk5MTMxZjdhWlFsZTMvaU51OVkzVVgrTlNHSEpUd3dsUHhIUGJTVS9BQUJVVmJIMXpaRHFYZDlrWjJjckl5TkQzMy8vdldKalkzWHFxYWNxSlNWRmtwU1ltS2k0dURnbEp5ZnI3cnZ2MXBFalIvVDY2Ni9MR0tQYmI3OWQ5OTkvdjU1Ly9ublZxbFdyMU92ZWV1dXRpbzJOMWR0dnZ4M3lMSGZjY1ljeU16TTFaODZjb20xZHVuVFJxNisrcXFaTm15bzJ0dnFXdWx1MmJOR1VLVk8wYk5teWFudk5VQVN2YnhUanJ2Vk4xQWNSU2d6ZHcyMGxQd0FBVkZWd2llRlo3YXQzZlROLy9ueTk4TUlMUmQ4UEdUS2s2T3Zubm50T21abVpldjc1NTVXZm42Ky8vLzN2NnRLbGl5UnAwcVJKZXVLSkozVGJiYmZwcWFlZVV0dTJiYXQxcm1Ebm4zOSt0YjdlNzMvL2UyM2V2Rm54OGZGcTI3YXRkdTNhVmEydlh4NDNyMitpUElqMDlFcjVsQmk2QkNXR0FBQW9VR0tZWDJNbGhzT0dEVlAvL3YwMVpzd1lEUnMyVEZkZGRaVWthZGV1WFpvNmRhcldybDJybUpnWTNYcnJyVXBJU05DcVZhc2tTYTFhdGRLUUlVUDA2YWVmNm9ZYmJ0Q29VYU4weXkyM3FFbVRKdFU2WDAxSVRrN1cwS0ZETlg3OGVMMzExbHUyQmhHM2xSZ0dpK29nVWxCaTZLSGt4d1dLbGZ3WWQ1VDhBQUJRRlFVbGhyRTF0cjZwVzdldWpoNDlxcFNVRkxWdTNWcDMzbm1uNXM2ZHF3OCsrRURyMXEzVDlkZGZyMmJObXVuMTExL1hPKys4VStyNXI3enlpdWJQbjYrNWMrZHEyTEJoMVI1RVVsSlNkUG5sbDZ0cjE2NmFPblZxdWZ2MjZ0VkxFeWRPMU0wMzMxenVma3VXTEZGQ2d2M3JSRGVXR0FhTDZpQkNpYUY3RkNzeDlQbGRVZklEQUVCVjc1bGh6UUFBSUFCSlJFRlUyRkZpK04xMzM2bHAwNlpxM2JxMTl1N2RLNy9mci9IangrdVNTeTVSaHc0ZEpLbmN4WDFhV3BvR0R4NnNNOCtNak5QaW5RZ2hLbFZpNkw3MVRkUUdFVW9NM2NPdEpUOEFBRlNXWFNXR1gzLzl0ZnIwNlZOc1cyeHNyRmF0V3FVLy92R1B4YlpmY3NrbCt2T2YvNnpzN0d6RnhzWXFOalpXcjd6eWlrYVBIbDNxZGZmdTNhc0hIM3l3MkxiQ3UyN05uejlmSzFZVXYzUHQ3dDI3SStMVXJxcUlodlZOMUFhUkxFOWlZZ0lsaHE0UVhQSmpLREVFQUVTeGd2Vk56WllZWm1Sa2FPWEtsZnJIUC81UjZySGp4NDlMa2k2Ly9ISkowc3FWSzNYczJERkowbDEzM2FYKy9mdWY4RWpKbVdlZXFmajRlUDMyVy9IMWRrWkd3WC9XMDlQVFN6MldseGY2RGFSOFBwLzI3ZHRYYXZ2Um8wZTFaOCtlb3UvcjFxMnJoZzBiaHZ5Nk5TVjRmZU56VVlsaHNLZ05JcFFZdWtQcEVrTlJZZ2dBaUZwMmxCaHUzcnhaZVhsNSt0ZS8vcVhjM0Z4SjB0MTMzNjNtelpzcktTbEpMVnUyMUgzMzNTY0Y3cUtWbnA0ZTB1cysrZVNUWlc1ZnRXcVY3cmpqRHQxeXl5MGFOV3BVc2NjV0xGZ1FjbGRJYW1xcVJvd1lVV3I3OU9uVE5YMzY5S0x2aHc4ZnJzY2VleXlrMTZ3cHBVc001Wm9TdzJCUkcwUThNWm9nU2d3alh1a1N3MWpYbFB3QUFGQlpoZXVibWlveGxLUlRUamxGNDhlUGx5UWRQSGhRVzdkdVZmZnUzZFdvVVNNZE8zWk12L3p5aXg1NTVCRkowc2FORzNYT09lZFUrSnIvL3ZlL3RXREJBbzBhTlVwdDJyUUplWlpldlhwcDFxeFordm5ubjlXcFU2ZHk5MDFNVE5Senp6MVhiTnZERHorc1FZTUdxVy9mdmtYYldyVnFGZkw3MTVUU0pZYnVYTjlFWlJDaHhOQTlLREVFQUtCQVRaWVlCanYxMUZOMXh4MTNTSkkyYk5pZ0R6LzhVT1BHalZOOGZMeGVmLzExMWFsVFI1MDdkNVlDTGVlaDJMMTd0MmJQbnEwTEw3eXdVa0VrSlNWRnMyZlBWdnYyN1NzTUluRnhjUm80Y0dDeGJaWmw2WXd6emlpMTNXbHVMakVNRnBWQmhCSkQ5M0J6eVE4QUFKVlJreVdHb1RoMDZKQjhQcCthTkdsU2RDRjZjbkp5eUtkbTRUK2laWDBUaFVHRUVrTTNvY1FRQUFEVmVJbGhzRzNidHVtSEgzN1FnUU1IdEgzN2RpbHdaNnpzN0d5TkhUdFcyN2R2MSsyMzN5NEZqblQwNnRXcnhtWnhLemVYR0FhTHVpQkNpYUY3VUdJSUFFQ0JtaTR4RExadTNUck5tREZEU1VsSnFsMjd0aVRwc2NjZVU3dDI3YlJzMlRJMWJkcFVOOXh3Z3lUcC9mZmZMM3BlbzBhTlZLZE9uUnFicXlvYU4yN3NXRWZJaWJpOXhEQlkxQVVSU2d6ZGd4SkRBQUFLMkZGaVdHalVxRkZGZDYvYXNHR0R2di8rZS9YdjMxL3g4ZkZhdG15WjZ0ZXZyd0VEQmtpQjIvY1ducG9WZkx0Zm44OVhZL05WeHFlZmZ1cjBDS1c0dmNRd1dGUUZFVW9NM1NNYVNuNEFBQWlGWFNXR2xYSGd3QUZsWkdSbzU4NmRSUmVmZi8zMTE4clB6OWVoUTRlMGYvLytNcnM2SG5qZ0FjWEV4QlRiNXZmN3BVQ1FlZW1sbDRvOVZyQU1LSzVKa3laYXZYcDFOWCtpLzNqb29ZZjAwRU1QMWNoclI5djZKcXFDQ0NXRzdrR0pJUUFBQmV3b01ReVYxK3RWclZxMTlPT1BQMnJldkhsS1RFelU5ZGRmTDBuNitPT1B0WGp4WWtsU2x5NWQxSzlmdjZMbnRXdlhydWlXd0pWeDhPQkJmZmpoaDlYNENad1ZEU1dHd2FMcXZLU2s5bDB2am9uUlYzRnhjZGFLNVV2b0Q0bFF4aGpObmpOUFR6Mzdnckt6c2xOeWZicjAxMjFyMXpvOUZ3QUFUb2lrOVkweFJzYVlVa2M5RUozcm02ZzZJa0tKb1R0UVlnZ0F3SC9ZVVdKWVhTekw0dnJjRTRpV0VzTmdVUk5IQzB0K1JJbGh4S1BFRUFDQUFzWFdOelZZWW9pYUZ5MGxoc0dpNW9oSWNNa1BKWWFSTFZwS2ZnQUFxSWpUSllhb1B0RzR2b21TSXlJOXZiSmliQ241UWMyTGxwSWZBQURLeC9yR1RhSnhmUk1WUWFTZzVNZWl4TkFGb3Fua0J3Q0E4ckMrY1k5b1hkOUVSUkN4cytRSE5hdDR5WTl4ZGNrUEFBRGxZWDNqSHRHNnZuSDlOU0xoV1BLRHFvbTJraDhBQUU2RTlZMTdSUFA2eHZWSFJMSThpWWtLazVLZmNKZVNrcUxVMUZTbnh6aWg0SklmZnhTVS9BQUFjQ0tzYjl3am10YzNyajhpRXUreDJrdHE3L1Y2Tld6UUZTZmNiODZjT1pvN2Q2N2VlZWNkZVR5ZU12ZDU5ZFZYdFhEaFF2WHQyMWQvK2N0ZnFqVFA3YmZmcnVUa1pDMVpzcVJTei92REgvNmc5UFIwVFowNnRjSjkrL1hycDZ1dnZscjMzbnR2cGQ3ajVwdHZWck5telRSOSt2UUs5ODNPenRiUm8wY3I5Zm9sZVR3ZU5XblNKS1I5alRGYXMzNjlqcVNtU2JMU2ZUNnRPS2szQndBZ2dvVzZ2a0Y0aS9iMWpldURTS2dsUCt2V3JWTzlldlZPR0VMZWV1c3RUWjA2VldlZGRaYm16NSt2dm4zNzZ1S0xMeTV6WDUvUHA1eWNITVhIeDUvdzlhcmpPZFhONy9lSDNIUzZmUG55S29leFF2WHIxOWV5WmN0QzJqY2FTMzRBQURpUlNDb3h4SWxGKy9yRzFVR2tzT1FucHB5U255Tkhqc2p2OTJ2ZHVuVWFNR0NBVWxKU0pFbXhzYkZxMEtDQmpERjY1WlZYTkgzNmRBMFlNRURQUGZlY0huamdBVDMwMEVONi92bm5kZEZGRjVWNnphKysra3AvK3RPZjlNOS8vbE45K3ZRSmFkWVZLMVpvNHNTSmV1NjU1elJ3NEVCSjBvc3Z2cWg1OHdwdTVaYWJteXRqVEpudlYxSjJkclptelpxbGQ5OTlWNUwwNElNUGFzU0lFUlUrenhnVGNoQXBkTys5OXlvcEtVazdkKzZVMysvWEdXZWNFZEx6M25ubkhlM1lzU1BrOTRuR2toOEFBTW9TeXZvR2tTSGExemV1RGlLaGxQeGNkZFZWeXNnb09CVnYxcXhabWpXcjRJNXA3ZHExMCtUSmsvWFlZNDlweFlvVjZ0Mjd0NTU2NmlsNVBCNDk4Y1FUbWpCaGd1Njc3ejdkZWVlZHV2bm1tMnZrS01hQUFRT1VsSlFrQlU0ZHk4N08xazAzM1ZUaDgxNTg4VVgxNk5GRC9mdjNseVIxNmRJbHBQZnorWHlWRGlJOWV2UlE1ODZkOWV5eno2cGp4NDY2L2ZiYlEzcmUwcVZMS3hWRW9ySGtCd0NBc2xCaTZCN1J2cjV4Y1JEcDZaV1ZYMkhKejd2dnZxdkZpeGZyelRmZjFPelpzeFVURXlPZno2ZjU4K2RyMUtoUlNrOVAxNm1ubnFxYmJycEpQLy84bjd1cGpSczNUczg4ODR4ZWVlVVZMVm15UkxmZmZyc0dEQmhRclorZ2UvZnU2dDY5dXlUcDY2Ky9WbnA2dWthTkdsWGg4MTUrK1dXMWI5OCtwSDJEVmVhSVNQdjI3WFhQUGZlb1JZc1dPbmp3b0ZKU1VuVE9PZWVFL0Y2WFgzNTVwZmFQeHBJZkFBQktDMjE5Zzhqd3pudHpDNzZJMHZXTmE0TklRY2xQYklVbFB5MWF0TkQyN2R2VnUzZHZUWmt5UlczYnR0V2dRWU8wY09GQ05XellVQysrK0tMKzhwZS82RTkvK2xPcDV3NFlNRUI5K3ZUUkN5KzhvTTgvLzd6YWcwaEpSNDhlMVJkZmZGSGhmdm41K2FXMkhUaHdRRmRmZlhXNXo4dk96dGJxMWFzclBQM3I3YmZmVnR1MmJkVzJiVnRKS3JyTzQxLy8rcGVtVFp0VzRYeVNkTU1OTitqdXUrOE9hZDlvTGZrQkFLQ2tVTmMzQ0grc2Ixd2NSRUl0K1RIRzZJY2ZmdENFQ1JPMGJOa3lOV3pZVUUyYU5OSGt5Wk9WbEpTaytQaDRmZnJwcHlkOG43MTc5MnJzMkxFYU1tUklEWDZhQXNuSnlXVUdvbERVcmwxYm8wZVBQdUhqeGhqTm5EbFRUWnMyMVJWWGxILzNqY1RFeEdMZmI5eFljRjNWK1BIakZSc2IyaCtweWh3TktWN3k0NCtha2g4QUFFb3F0cjdwUm9saEpQdHN5VkpsWitkRTlmckdsVUdrTWlVL216WnQwdUhEaDlXblQ1OWlkM0E2ODh3enkxeVFUNTA2VmMyYk4xZHVicTRTRWhLMGZ2MTZUWjQ4V2RkZGQxMnBmYWRObTZZRkN4WVUyN1p6NTA0ZFAzNWNEejc0WUxIdFI0NGNxZkJ6ZGUzYVZXKzg4VWFGKy8zdWQ3OHJ0UzB4TWJIYzIvbnUyYk5ITTJmT1ZIWjJ0aVpPbkZpcHY5ZzJidHlvWnMyYWFlellzU0UvSjFUUlhQSURBRUN3a3V1YjltZWM3dlJJcUtLOHZEd3QvSVQxalN1RFNKWW5NVEVoeEpLZlpjdVdxV1BIam1yYXRHbXB4dzRkT3FTQkF3ZXFSWXNXeXNuSjBadzVjK1R6K2JScTFTcmRmLy85K3ZiYmI4dDh6ZnIxNjZ0VHAwN3krWHo2N2JmaWY2NEs3MzVWY252aEJmTVZDZldJUTJWdDNyeFpDcHordFdYTEZwMTk5dGtoUGM4WW84MmJONnRUcDA1S1M2dmNxWTBOR2pTb2NKL2draDlmbEpYOEFBQVFyT1Q2cHFiV0JLaDUyM2ZzMGs3V04rNE1JcFVwK1ZtM2JwMSsrKzAzM1g3NzdkcTJiWnQyN3R5cERSczI2TGJiYnBNa2pSdzVVcjE3OTFaYVdwcm16SmtUMHZ2MzZORkRNMmJNS1BPeHdrTERrby92M2J0WG4zNzZhYm0zdjEyL2ZuM0l0Kyt0ckMrKytFTDE2OWRYblRwMTlORkhINFVjUkxLeXNwU1JrYUVmZnZpaHpDTXg1Vm14WWtXNWY0bEdlOGtQQUFEQmd0YzNWdzBkN1BRNHFDSmpqTmFzVzY4anFhbFJ2NzV4WlJDcFRNblAwS0ZEZGVEQUFVblNiNy85cHNhTkcrdmNjODlWNDhhTnBjRHBWUXNYTGxSdWJtN0k3ejk5K25URnhjWHBoaHR1Q1BrNXA1NTZxaG8yYktqRml4ZHIvUGp4Sjl3bmxOT2ZubjMyMlpEZlY0SFB2V3paTWcwWk1rU05HalhTdSsrK3EzSGp4b1YweENJdUxrNVBQdmxrcGQ1di92ejUyclJwVTRYL2toUHRKVDhBQUFRcld0Lzhib0RxMWF2cjlEaW9vcHpjWFAyMGRwMnlzM09pZm4zanVpQlMyWktmNGNPSEYzMjlZY01HdFcvZlhuZmNjVWZSdHJadDI2cE5temJLeXNyUzBxVkxRNXJobzQ4K1V1M2F0U3NWUkJRNEtyRnIxNjRUQnBGR2pScHAyTEJoRmI3T0N5KzhVS24zblR4NXN2THo4M1g5OWRlcmZ2MzZtamx6cGw1OTlWVk5talNwd3VmR3hzWnEwS0JCbFhxLzVjdVhxMjdkaXY4Q2pmYVNId0FBQ2dXdmJ6Z2FFdGt5TWpLMFppM3JHN2t4aUZSSHlVOTJkbmJSNlUzOSsvY3ZPalhyNVpkZnJ1WnB5emQvL256bDVSWDgyZHkzYjU5eWNuS0sydExMazVlWHB5MWJ0aFR0Vzc5Ky9SUGVDV3Zac21WYXNHQ0JoZzRkV25SYTJIWFhYYWUzMzM1YjU1MTNuaTY5OU5KU3o4bkp5ZEhhdFdzci9YbThYcTk2OU9paDQ4ZVBxMTY5ZWhYdUgrMGxQd0FBRkNwYzM3UnBuVlR1VFhnUS9uYnVUTmF1WDFqZnlIMUJwUElsUHg5ODhJSDI3OSt2QXdjT2FQUG16ZnJwcDU4MFk4YU1vbXRFWG5ycEpkV3JWNi9NYm82YU5ubnlaR1ZtWmhiYjlqLy84ejhWUHMreUxLMWJ0MDdyMXEyVEFpM3haUVdSTld2VzZKRkhIdEVwcDV5aSsrNjdyMmo3aEFrVHRIejVjajM2NktPcVZhdVcrdlRwVSt4NWh3OGYxbDEzM1ZYcHoxTy9mbjB0VzdaTVI0OGVWZjM2NVo4eUowb01BUUFJS0xHK2FVeUpZU1NMOWhMRFlLNEtJbFVwK1huampUZVVrSkNncEtRa3hjWEZxWFBuenJyeHhodlZ2bjE3VFpreVJaZGNjb25PUFBOTVpXWm1hdjM2Z3NOb2NYRnhhdGFzV1kxL25pVkxscFRhbHB5Y3JFV0xGdW51dSs4dWRvdmRQWHYyYU5hc1dicjY2cXQxNXBrVkh3bjY3TFBQOVBqamo4dnI5ZXJGRjE4c0Znd1NFaEwwNG9zdmF1ellzWHJnZ1FjMFljSUUzWHJyclVXdDY4MmFOZE1ISDN4UTZjOVQrUHpVMUZSMTZOQ2gzSDBwK1FFQW9FRHcrcVpiMTg2cW5VQ0pZYVJpZlZPY3E0SklxQ1dHd1Q3KytPT2lyKys1NXg2MWE5ZE92WHIxS3RyV3RXdlhvbE96Q25YdjNsM3Z2LysrSk1ubjgxWDc1eWpMbmoxN05IWHFWSDMwMFVmeWVyM3ExNitmT25mdVhQVDRWMTk5cGZmZmYxOXo1c3hSMTY1ZGRlMjExMnJnd0lHbExnZy9ldlNvL3ZuUGYyckJnZ1ZxMkxDaFhuNzVaYlZ2Mzc3VSs3VnIxMDZ2dmZhYUprNmNxRmRmZlZXZmYvNjVKazZjcUFzdXVFQ3hzYkU2N2JUVHF2UTVEaHc0b0lNSEQxYllRaytKSVFBQUJZcXZienBUWWhqQktERXN6alZCcERJbGhwV1JsNWVuYmR1MktUazVXWkpVcDA0ZEhUaHdRT3ZXclZOY1hGelJncjZralJzM2xubXIzWnljSEJsanlud3NOemUzMkpFV1k0eFdybHlwZDk5OVYxOTk5Wlc4WHE5R2p4NnRzV1BIbG5yUEcyKzhVWmRmZnJubXo1K3ZlZlBtYWRLa1NYcnBwWmMwZXZSb1hYUE5OZko0UEhydnZmYzBjK1pNSFQxNlZKMDZkZEp6enoybkZpMWFuUEN6ZCtqUVFlKzg4NDRlZSt3eHJWeTVVdmZjYzQ5YXQyNnR4eDkvdkZnSU9wRkpreWJKNi9XcVRwMDZxbDI3dG53K254WXZYaXkvMzE5dUVLSEVFQUNBQXBRWXVnY2xocVc1Sm9oVXBzUXdWTFZxMVpMWDY5VS8vdkVQNWVibTZzNDc3MVNqUm8yMGMrZE9UWm8wU2NZWTFhbFRSMy8rODUrTFBlK2FhNjVSYW1wcXBkL3Y0NDgvTG5ZdHl0aXhZN1YrL1hyVnJWdFh2Ly85NzNYampUZVdXYnhZcUVtVEpoby9mcnpHamgyckJRc1dhTnEwYVhyMTFWZTFaY3NXVFp3NFVUTm16RkJlWHA0bVRweW9tMjY2U1I2UHA4S1ptalp0cXNtVEoydkpraVdhTW1XSzJyWnRxM1BPT1Nla3ovUExMNzhVRlNVV2F0R2loU1pObXFRZVBYcWM4SG1VR0FJQVVJQVNRL2VneExBMDF4emJTMnJmOWVLWUdIMFZGeGRuclZpK3BNTCtrT3JnOC9sQ1dzeFgxZWVmZjY3VTFGUU5HVEpFQ1ZVNEh6US9QMThmZi95eE9uWHFwSGJ0Mm1uVHBrMXExcXlabWpScFV1V1pxdktaOC9QemxaK2ZMNC9IVTJGQU5NWm85cHg1ZXVyWkY1U2RsWjJTNjlPbHYyNnJ3aTI2QUFCd2dlRDF6YXB2bHRFZkVxR01NWnI5M2p3OTlkdy9sSjJWdy9vbXdEV3h1aklsaHRYMm5qVVlRaVJwNE1DQkovWDgyTmpZWXIwakhUdDJQT21acXZLWlkyTmpRLzRYSEVvTUFRRDREMG9NM1lFU3c3TEZPRDFBZFNncytWR0lKWVlJWDVRWUFnQlFJSGg5UTRsaFpLUEVzR3l1T0NKU0hTV0dDQStVR0FJQVVJQVNRL2VneExCc0xqZ2kwdE1ySzZaU0pZWUlYNVFZQWdDZzB1c2JTZ3dqR2lXR1pZdjRJRkpROG1OVnFzUVE0WW1TSHdBQUNnU3ZieWd4akd5c2IwNHM0b05JVlVvTUVaNktseGlhcUMvNUFRQkVMMG9NM2FONGlTSHJtMkFSZlkxSVRaVVl3bjZVR0FJQVVJQVNRL2VneExCOEVYMUVKTXVUbUtocUxqR0VNNEpMRFAyVS9BQUFvbGpKOVEwbGhwRXJ1TVNROVUxcEVmMG5POTVqdFpmVTN1djFhdGlnSzV3ZUIxVmtqTkdhOWV0MUpEVk5rcFh1ODJtRjB6TUJBT0NVNFBVTnQrMk5YTVlZclZtM1hrZFNVMW5mbkVCRUh4SHh4R2lDWlhPSklhcGY2UkpERHlVL0FJQ29WYlMrb2NRd29wVXVNV1I5VTFMRUJoRktETjJERWtNQUFBcFFZdWdlbEJoV0xHSlB6YUxFMEQwb01RUUFvQUFsaHU1QmlXSEZJalNJOVBUS3lxZkUwQ1VvK1FFQVFGTEhqbkh5RjVRWU5tL1dWTnQyN05TKy9RZWNuZ3BWTlAzdDJRVmZHSDNJK3Fac0VSbEVDa3ArWWlreGRBRktmZ0FBS0hCYVRteDdlYTJ6SkduZGhvMTYrTkhIWlluK2tFaDE5Tml4d0ZmKzJRNlBFcllpTW9nVUsvbnBSb2xoSkN0ZTh1T241QWNBRUxWOHNjcnpXQ2JWeUdxUWxaMnRyT3hzcDBmQ1NURkd4bXpKelRjL09UMUp1SXE0SUVMSmozdFE4Z01Bd0gvczI3cCtXOUlaNS93K0p0YmJ6T2xad3QzeDlMVFdXUmxIUnhpL1NZenhlSkxyTjI0K045WWJsK1gwWE1IeTgvM0c0N0YyNzl2eDgxNm5ad2xYRVJkRXNqeUppUW1VL0xoQ2NNbVBqNUlmQUFEOHU3ZHYzQ1JwazlPRFJJRCtrbnBKYWlYcHkvUzB3ejlLU25GNktGUk94SzNpS2ZseEIwcCtBQUFBb2x2RTlZaFE4dU1PbFB3QUFBQkV0NGdLSXBUOHVBY2xQd0FBQU5FdG9rN05vdVRIUFNqNUFRQUFpRzRSZEVTa3AxZFd6SDlLREJ0VFloakpLREVFQUFDSWJoRVRSQXBLREswT1hxOVgzYnAyVnUwRVNnd2pGU1dHQUFBQWlKZ2dVcXpFc0d0blNnd2pXUEVTUTBPSklRQUFRQlNLaUd0RUtERjBEMG9NQVFBQW9FZzVJcExsU1V3VUpZYXVFRnhpNktmRUVBQUFJR3BGeElxZUVrTjNvTVFRQUFBQWhTTGlpQWdsaHU1QWlTRUFBQUFLaFgwUW9jVFFQU2d4QkFBQVFLR3dQeldMRWtQM29NUVFBQUFBaGNMOGlBZ2xobTVDaVNFQUFBQUtoWFVRb2NUUVBTZ3hCQUFBUUxDd0RpS1VHTG9ISllZQUFBQUlGcmJYaUZCaTZCNlVHQUlBQUtDa3NEMGlRb21oZTFCaUNBQUFnSkxDZG5WUGlhRTdVR0lJQUFDQXNvVHRFUkZLRE4yQkVrTUFBQUNVSlN5RENDV0c3a0dKSVFBQUFNb1NscWRtVVdMb0hwUVlBZ0FBb0N6aEYwUTZkb3lUdjZERXNIbXpwdHEyWTZmMjdUL2c5RlNvb3Vsdnp5NzR3dWhEU2d3QkFBQlFLT3lDeUdrNXNlM2x0YzZTcEhVYk51cmhSeCtYSmZwREl0WFJZOGNDWC9sbk96d0tBQUFBd2tqWUJSRmZyUEk4bGtrMXNocGtaV2NyS3p2YjZaRndVb3lSTVZ0eTg4MVBUazhDQUFDQThCRjJRV1RmMXZYYmtzNDQ1L2N4c2Q1bVRzOFM3dEpTRHZUTnk4bnVKMG5lK0ZyTEd6UnA4WlhUTTVXVW4rODNIbysxZTkrT24vYzZQUXNBQUFDQTZ2RlhTU2J3NjY5T0R3TUFBR0NUL3BMMkJ0WkFYMGhxNHZSQXFMeXd2SDB2QUFBQUFIY2ppQUFBQUFDd0hVRUVBQUFBZ08wSUlnQUFBQUJzUnhBQkFBQUFZRHVDQ0FBQUFBRGJFVVFBQUFBQTJJNGdBZ0FBQU1CMkJCRUFBQUFBdGlPSUFBQUFBTEFkUVFRQUFBQ0E3UWdpQUFBQUFHeEhFQUVBQUFCZ080SUlBQUFBQU5zUlJBQUFBQURZamlBQ0FBQUF3SFlFRVFBQUFBQzJJNGdBQUFBQXNCMUJCQUFBQUlEdENDSUFBQUFBYkVjUUFRQUFBR0E3Z2dnQUFBQUEyeEZFQUFBQUFOaU9JQUlBQUFEQWRnUVJBQUFBQUxZamlBQUFBQUN3SFVFRUFBQUFnTzBJSWdBQUFBQnNSeEFCQUFBQVlEdUNDQUFBQUFEYkVVUUFBQUFBMkk0Z0FnQUFBTUIyQkJFQUFBQUF0aU9JQUFBQUFMQWRRUVFBQUFDQTdRZ2lBQUFBQUd4SEVBRUFBQUJnTzRJSUFBQUFBTnNSUkFBQUFBRFlqaUFDQUFBQXdIWUVFUUFBQUFDMkk0Z0FBQUFBc0IxQkJBQUFBSUR0Q0NJQUFBQUFiRWNRQVFBQUFHQTdnZ2dBQUFBQTJ4RkVBQUFBQU5pT0lBSUFBQURBZGdRUkFBQUFBTFlqaUFBQUFBQ3dIVUVFQUFBQWdPMElJZ0FBQUFCc1J4QUJBQUFBWUR1Q0NBQUFBQURiRVVRQUFBQUEySTRnQWdBQUFNQjJCQkVBQUFBQXRpT0lBQUFBQUxBZFFRUUFBQUNBN1FnaUFBQUFBR3hIRUFFQUFBQmdPNElJQUFBQUFOc1JSQUFBQUFEWWppQUNBQUFBd0hZRUVRQUFBQUMySTRnQUFBQUFzQjFCQkFBQUFJRHRDQ0lBQUFBQWJFY1FBUUFBQUdBN2dnZ0FBQUFBMnhGRUFBQUFBTmlPSUFJQUFBREFkZ1FSQUFBQUFMWWppQUFBQUFDd0hVRUVBQUFBZ08wSUlnQUFBQUJzUnhBQkFBQUFZRHVDQ0FBQUFBRGJFVVFBQUFBQTJJNGdBZ0FBQU1CMnNVNFBBQUNvVVpZa2IrRHZlMC9nZTh2cG9Wek9MOGxJeXBPVUw4bm45RUFBRUk0SUlnRGdQbDVKYlNWMWx0UlIwam1CLzIwc3FaNmtPaHdScnhGR1VyYWtERW5ISlAxYjBtWkpHeVg5SFBnNjNla2hBU0JjRUVRQXdGMWFTbnBHMHJtU1RwSFVnQ01ndHJFa0pRUitOWlYwdXFRckErRmt2NlFka2w2UzlMSFRnd0pBT09CZnhBREFIZXBLK29Pa1haSnVEaHdCYVVnSUNRdTFBa2VvQmtyNlNOSzdnZThCSUtvUlJBQWdzbG1TK2ttYUplbDVTWEZPRDRRS1hSTTRLakkrRUNBQklDcHhhaFlBUks2WXdOR1BKeVcxS3V2b1IyeHNyRHAyN0tnT0hUcm85Tk5QVjl1MmJkV3VYVHQ1UEI1bkpuWXhZNHdPSGp5b25UdDNhdWZPbmRxK2ZidFdyMTZ0akl5TWtydGFram9FVHRQcUl1a3hTVWVjbVJvQWdLcjVhK0RpU0JQNEdrQjB1VXBTU3REZkEwYVNzU3pMSkNRa21Jc3V1c2dzWGJyVStIdytBMmY4OHNzdjVxNjc3aklOR3pZMEhvL0hsUHhaQmU2cTlWTGc5QzBBb2VzdmFXL2cvMGRmU0dyaTlFQkF0Q0dJQU5GcmdLUjlKUmUyWHEvWDNITExMV2JwMHFVbVB6L2Y2WFU0QXJadjMyNmVlT0lKMDZKRml4T0ZrYjlKaW5mNkR4VVFRUWdpZ01NSUlrQjA2aWZwUU1rRmJXSmlvcGt5WllwSlQwOTNldDJOTXVUbjU1dlZxMWViYnQyNmxSVkdjZ04vajNQT0hCQWFnb2dMY0xFNkFFU1dscEtlbHRROGVHUHo1czAxWmNvVTNYcnJyYXBibCt1Znc1SEg0MUdQSGowMGI5NDg5ZTNiVjVaVjdKSWVyNlM3SkExeWJrSUFzQmRCQkFBaXl4MlNlZ1Z2YU5hc21kNTg4MDJOSERsU01USDh0Ujd1MnJWcnA3ZmVla3REaHc0dCtWQXpTWDhNZEw4QWdPdnhYeXdBaUJ6blNibzMrQmE5OGZIeG1qVnJsb1lNR1VJSWlTQkpTVW1hTW1XS2V2VG9VZktoZm9HN29BR0E2L0ZmTFFDSURMR1NaZ1QvYTNsTVRJeis4SWMvYU9EQWdTVlA4MEVFYU5La2laNTg4a2sxYUZEc0FJaEgwajJTZWpzM0dRRFlneUFDQUpIaG1rRDNSSkh6eno5ZjQ4YU5jMjRpbkxUKy9mdHIvUGp4WmZXNi9FRlNnak5UQVlBOUNDSUFFUDZhU0xxcDVNYUpFeWZxakRQT2NHWWlWSXZhdFd2cmozLzhvMXEyYkZueW9UNGNGUUhnZGdRUkFBaC8vU1JkSEx5aGUvZnVHajE2Tktka3VjQXBwNXlpcDU5K3V1VFA4bFJKSStnV0FlQm1CQkVBQ0cveGdkT3k2aFZ1U0VoSTBQLys3LzhTUWx6ayt1dXZWOCtlUFV0dXZrYlNhYzVNQkFBMWp5QUNBT0d0dnFUTGd6Y01HVEpFdlh0ejFvNmJ4TWJHNm85Ly9LUGk0dUtDTjdlVWRLVnpVd0ZBelNLSUFFQjR1enI0VGxuMTZ0WFR1SEhqT0JyaVFuMzc5dFY1NTUxWGN2TVlaNllCZ0pwSEVBR0E4T1VKRkJnVzZkNjl1enAyN09qY1JLZ3hMVnUyTEt0eHZic2tmdUFBWElrZ0FnRGg2eHhKbllNM2RPellVUzFhdEhCdUl0UVlqOGVqODg4L3YrVHBXUXBjS3dJQXJrTVFBWUR3TmJqazM5UDkrL2RYYkd5c2N4T2hSbDE0NFlWbEJaRkxKZFYyWmlJQXFEa0VFUUFJVDNVazlRM2VFQjhmcjM3OStqazNFV3BjNDhhTmRmbmxsNWZjZktxa2JzNU1CQUExaHlBQ0FPR3BwYVRtd1J2T08rODhOVy9lL01UUGdDdU1IajI2NUtaR2twS2NtUVlBYWc1QkJBRENVOVBBQXJUSWdBRURJdXB1V1ljT0hkTDgrZk4xL1BqeEUrNlRtNXVyYWRPbTZZY2ZmamlwOS9ybW0yKzBZOGVPazNxTmNOR25UNStTbStvR2dpa0F1QXBCQkFEQ1U3T1NRZVRpaXk4KzhkNWhhUGJzMlhyNjZhZTFhZE9tRSs2VGs1T2pWMTU1UmN1WEx6K3A5N3J2dnZzMGQrN2NrM3FOY05HOGVmT1NOeVN3SkxXaFpSMkEyM0RGSXdDRUh5dHdYVURkd2cweE1URzY0SUlMbkoycUVqSXpNelZ2M2p5ZGUrNjU2dFdyVjVWZkp5TWpRei8rK0dPRit4bGo5T3V2ditxTEw3NG9kNzhtVFpxb2MrZk81ZTRURHJwMzc2NVBQdmtrZUZNN1NiVWs1VGczRlFCVUw0SUlBSVFmajZUVEE0RkVrdFN1WFR2VnJWdTMvR2VGa2YvN3YvOVRSa2FHN3Jubm5xSnRlL2JzVVdabVpySDlDcjlQUzB2VDFxMWJTNzFPWm1hbS92U25QNFgwbnQ5Kys2MisvZmJiY3ZmcDE2K2ZYbnp4eFJBL2hYTTZkKzVjTW9pMDVZZ0lBTGNoaUFEQXllc2lxYmVrOXlRZHJZYlhpdzBzUEl1Y2ZmYloxZkN5OXNqSXlOQmJiNzJsQVFNR3FIUG56dkw1ZlBKNFBIcmlpU2YwMDA4L2xmbWN4WXNYYS9IaXhhVzJQL3ZzczFxNGNHR0Y3emw4K0hCZGVlV1ZtakJoUXJuNzFhcFZxeEtmeERsbEhMVkpxdVlnMGs5U0Ewa2ZTY3F2eHRjRmdKQVJSQURnNUxXUTlJU2tWeVF0Q3l6dVZrdmFJU2xGa3YvL3QzZjNzVlZXZVFMSHYzMm5VSkVDN3N5aUlEVUdCekl5RW1IaklzT0NEanVZQ0M3NE9zUnQwTmsveEZjV1h4QndqUWtxUm9JaU1XYTdSRkVHeTRMR25aWG9qdTdzQ2lTZHBYVkRWVmhCb0ZMSGwxRVFpaTNTdDlzKys0ZUhUbnZiQXFVdDk5N3kvU1JQcE9jK3o5Tno0MDN2K1Qzbi9NNnZpL2RMaTg4UHVlaWlpM3EyeDcyb3FLaUlZOGVPY2Q5OTk3WDhYRmFDUVlUUUFBQU04RWxFUVZSV3hwdzVjeWdzTEd4emJtMXRMWXNXTFdMU3BFbmNjTU1ON2U0MVpzd1loZ3daY2txL2Q4Q0FBUXdiMWpkeXVrZU1HRUYyZGpZTkRRM0htL0tBM05POFhWN0lNYmtFdUJxWUVaYisvUXZ3SDZkd3ZTVDFDZ01SU2VvNTJjQjA0SmZBVjhESElTRDVUNkFVNkh6N3FMYlNXK2VIQUF3YU5LaDNldHpEOXU3ZHk4YU5HNWt6Wnc3RGh3L253SUVEdlBycXF3d2ZQcHlycjc2YWpJeU1OdWZYMU5RQU1HellzSTUyaTJweDlPaFIzbnp6elU1Zmo2S0lQWHYyVUZ4YzNPSHI1NTEzSHRPbVRUdnQ5M1dtWldkbjA2OWZ2OWFCQ01DNVhiaEZCakFHdUFxWUNQdzBMUGR6ZVpla3BHRWdJa2s5THcwNFB4elRnSWVCQTBBeDhCeFFlUXJYdDZtazNiOS9haFRXZnZ6eHgybHFhaUkzTjVlWFhucUpzckl5NnVycVdMSmtTYnNncEN1cXFxcFlzV0lGbVptWkhWYVdqNktJblR0M3NudjM3bmF2MWRmWE0zYnMySlFLUkRJek04bkphUmN6bkVvZzBoK1lBOHdOU3diN2hlLzYxTm4zV2RKWncwQ2s3K2dQREUxMEo2U3oxTUJUMkE3OUw0RDV3TjNBOXJCODZ3L0FuOEx5clNyZytPUHZ0RkJadmNXQUFRTTZ2bXVTeWN2TEl6MDluUTBiTnREVTFFUk5UUTJ6WjgvbTBrc3ZwYTZ1amxkZWVhWE4rZlgxUDJ3Q3RYUG5Ub3FLaXRxOE5tYk1tSGF6SkFzV0xPaW80QjhUSmt4Zzl1elpMRnk0c04xcnQ5NTZhdys5dXpPbmswQWtmbHBzWUFoT2hnSS9BZjRPdUFZNDV4Ui9UVmE0dnJGbmVpMmRVWGtHMktuUFFLVHZtQjJlZmtrNjg0WjJZZGxNSnZCWDRhZ0cvZ2g4SFFLVFY0R0Q0Y3UxemRLc1ZBbEVWcTVjU1ZaV0ZyRllqRGx6NXBDVmxjVTk5OXdEUUYxZEhXdldyR2wzVFZaV0ZudjM3bVh2M3IxdDJtZk5tblhDNVZwOTJVa0NrVnpnQ3VEZU1PdDJZU2lBMmRWQjJTK0FkYWVSd3lRbGc4R3RjdW1pQlBkRnA4bEFwTys0T0J5U1VzZkFzSGIvcDhCazRDSGdkOEJ2NHBkbXBVb2drcFdWQmNEYXRXdXBxS2hneFlvVkRCdzRFRUtlUzNjcnFKOHRPZ2xFZmd3c0FXNE51MmpsZHZPSjhQQndTS2t1TWhoSlRRWWlxVzA3c0R0OE9VbEtuTXdRT0p4c2VkYUpaQU0vQW1ZQzQrTC9QcWVscGM0S2hFOCsrWVNpb2lLdXVlWWFwa3laMHFQM2Z1YVpaMWkxYWxXNzl1Ym1adDU0NDQwT0U5cVA1NGlra3JTME5OTFQyMzJjZmhXU3pmK3lCNElRUW5IRTJtN2VRMHEwQnFBTXFFbDBSOVIxQmlLcDdmZkFyNEcrc1YrbGxMcCtGbkkvVG5kcnEwYmdmNEV0WVhldFQ0QnRZY1lFV2hYK1MzYlYxZFVzWExpUXZMdzhicnJwSnJadTNVcGxaU1dWbFpYY2UrKzlsSmVYVTFGUmNVcjN1djc2NjhuUHoyL1RObm55Wk1hTkc5ZnljeXdXWTgyYU5kVFYxUkdMeFpnMGFSS1hYMzU1bTJ2V3JWdlhRKy91ekluRllpMzVNNjBVQVNVaFVMMENtQkxxelp4dUFMd0ZXR01kRWFXNFkyRjN3b1pUT0ZkSnhrQWt0ZFdHWkZkSmlWVU4vTU5wWFBjbDhGSllpdlZGZUVMZEhKS05qN1lPUkk1dmM1dnNYbi85ZFQ3Ly9ITUFicnZ0dHBiMm9VT0hzbWpSb3BiQ2hTY3FMQmlMeFlqRllreVpNcVVsRUJrNGNDQzMzMzQ3a3lkUGJpbjIxOWpZeU1LRkM2bXVybTY1ZHR1MmJkeHl5eTFNbURDaHBTMHJLNnRiTzNZbFFtTmpJM1YxZGZITkI4S0FhM3ZZZ1cxUUNFb0t3MHhhVjZzMTdnZmVjQUFuS1ZFTVJDVHB6SWlGUlBRL2h0bU8zNFluMGgydGE0N2lhNDRjUFhyMHpQVzBHOGFPSGN2VXFWTXBLQ2lnb0tDQWtTTkhjdUdGRjdiSmNjbkx5MlBMbGkyZDNxTzR1SmdWSzFhMGFUdjMzSE81NjY2N1duNCtQdk5TVmxiR2tpVkxXTFpzR2RPblQyZi8vdjNNbnorZnBVdVhjdFZWVndGdzQ0MDM5c3A3N1UyeFdLeWpRT1JJK0c4VW5nSWZDL1ZxM2dMeWdXdkR6bG1qUXhMN09TZFp2dVdhZWtrSlpTQWlTYjNyVUZoTzg0ZndKUHVERUpDY1NNb0dJdVBIajJmOCtQRzkranNxS2lwWXNHQUJYMzMxRlk4ODhnaXpaczFpMmJKbDVPWGw4Znp6ejNQSEhYZnc0SU1QVWxoWXlOMTMzNTF5c3lGMFBpTnlwT096SVd6Ly9KdXc4OW9vNERMZ3I0R2ZoOEtHSFJVeTdFNU9reVIxbTRHSUpQVzhDUGdmWUczSTVUb1lBb3VtVTd5K09Tek5hcEVxZ1VocmRYVjE3TnExaXgwN2RyQno1MDVtenB6WnJmdEZVY1RHalJ0WnRXb1ZHUmtaUFBmY2MweWNPTEhOT1lNR0RlTEZGMTlrOGVMRnJGMjdsckt5TWg1KytPR1c1Vnlwb29NWmtTZ0VHeWZUSERZeDJRMzhXMWplTnlyc3RIV0Q5YVlrSlJNREVVbnF2c1pRbVBCTDROK0Jmd1gybnNKMW5XazM2RHgwNkZEM2Uza0diTnEwcVNYdzJMZHZIMDFOUDhSZUkwYU1hTm5HOTNSOCt1bW5QUG5razVTWGx6TnExQ2lXTFZ2R3lKRWpPengzd0lBQlBQdnNzeFFWRmJGbXpScm16cDNMakJrem1EdDNicWZYSkp2dnZ2dU94c1kyZFFhUEw4WHFpdm9RQkI4TXMzSUxnRitHb09SbjdqSWtLZEVNUkNTcCszWUFmdy9zQzRPLzdtb0NLbHMzeEJmN1MxYkZ4Y1ZVVkZRd2F0UW9icjc1WnNhTkc4ZGxsMTNHNE1FLzFCMWJ2MzQ5UjQ4ZWJaTk1IaStLL3B5NmNPalFJVjU0NFlXV2JYa0xDd3U1ODg0N1crcVZkQ1k5UFoxNTgrWXhaY29VSG52c01UWnQyc1NtVFp1NDdycnJlUFRSUjN2cy9mYVczYnQzeHpkOTBRTko1YlVoTittM3dFVWh1ZDBkc3lRbGpJR0lKSFhmdCtIb0tUR2dJc3lNcEJGcWN6UTFOU1Y5dnNQeTVjc1pNbVFJdWJtNW5aNlRuWjNOdkhuek9uMjl2THljclZ1M1FxaW5VVkpTd3RpeFkzbm9vWWU0NUpKTHV0U2YwYU5IVTF4Y3pGdHZ2Y1hxMWF1Wk5tMWFsNjVQbEIwN2RzUTNWZlpRa0h2Y3B6MTRMMGs2TFFZaWtwUjhJdUR6c0JSbkFFQlZWUlY3OXV4aDlPalJpZTdiQ1Yxd3dRVW5QU2M3TzV2Q3dzSk9YOC9Nekd3SlJBWVBIc3k2ZGVzWU92VDBVeHN5TWpLWU9YTW0xMTU3YlVkRkFwUFNCeDk4RU4rMEgyaVh2UzVKa2lUMXRKK0hyWDZqNDBkUlVWR2t2cStwcVNuS3lNaUlXdisvQnhiMlFDVjFTVW9xcWZGb1NKTE9QZ2ZqRTlZM2I5NmN1Tjdvak5tMmJWdExrbi93ZmFnWFl0MFBTWDJLZ1lna0phZUR3T0hXRGUrODgwNUtidU9ycnRtd1lVTjhVM1hZbFUyUytoUURFVWxLVG9kQ3ducUx3NGNQVTFKU2tyZ2VxZGZWMTllemZ2MzYrT1p2VFM2WDFCY1ppRWhTOG5vN3Z1Rzk5OTZqdWJrNU1iMVJyeXNwS2FHbXBsMTVqLzhMeWVxUzFLY1lpRWhTOG5vdnZ1amM5dTNiK2ZiYm50d3BXTW1pdWJtWmtwSVNHaHJhbFF0NXcvd1FTWDJSZ1lna0phOHFZR1ByaGwyN2RsRlJVZEg1RlVwWmh3OGY1djMzMzQrZjhmb2VlRE54dlpLazNtTWdJa25KN2NYVzFhKy8rT0lMM24zMzNjVDJTTDNpNDQ4L3ByUzBOTDU1UXc4WE1wU2twR0VnSWtuSjdTT2d2SFhENnRXcitmcnJyeFBYSS9XSzFhdFhjK0RBZ2RaTng0Q1hFOWNqU2VwZEdZbnVnQ1RwaEdKQUZ2QzN4LzltMTlUVVVGMWR6WXdaTXhMZE4vV1EwdEpTN3IvLy92aGxXVzhELyt5TWlDUkpraExsWXFBc3J0SjJWRnBhbXVnaTRPb0JOVFUxMGZqeDQrTXJxVmNCTnlYNmd5ZEp2Y21sV1pLVS9DckN6a2x0UFBYVVUzenp6VGVKNlpGNlJDd1c0K1dYWCtiRER6K01mNmtjK0svRTlFcVNKRW42czN6Z3U5WlB6WE55Y3FLVksxY20rb0crdXFHMHREUXFLQ2lJbncySmdCc1QvWUdUSkVtU2pyc0pxRzA5WU0zUHo0L0t5OHNUUFo3V2FhaXVybzZtVFpzV0g0QTBBMjhsK29NbVNaSWt0WllHRklmQmFzdmdkY3lZTWRHK2Zmc1NQYTVXRnpRME5FVHo1OCtQMHRMUzRnT1J2VUJCb2o5b2tpUkpVcndyd21DMXpRQjIrdlRwMFdlZmZaYm84YlZPUVcxdGJiUjA2ZElvSnljblBnaXBBLzR4Qkp5U0pFbFMwcms3Zm9rV0VFMmNPREg2NktPUG9sZ3NsdWl4dGpweDhPREI2SUVISG9peXNySTZXcEsxQVJpVTZBK1hKRW1TMUpuTThPUzhQajRZT2YvODg2T25uMzQ2cXF5c2pKcWJteE05N2xaUVhWMGR2ZmJhYTlIVXFWTTdXbzRWQWI4RGZwem9ENVlrU1pKME1wbkFveDBGSXprNU9WRkJRVUgweEJOUFJEVTFOWWtlZzUvVm1wdWJvN2ZmZmp1Njhzb3JvM1BPT2FlakFDUUN0aGlFU0RvYnVRNVZrbEpYZitDZmdBVkFka2NuREI4K25NV0xGek54NGtUNjlldEhkblkyT1RrNXBLWDU1NytuUlZGRUxCYWp2cjZlaG9ZR0tpc3JXYjU4T1pzM2J6N1JaYjhIN2d4NVA1SjBWdkdiU0pKU1czOWdmaGpNbnQvWlNibTV1UXdlUEpqOC9Ienk4L05KVDdlZWJXK29xYW1ocXFxS3Fxb3FqaHc1Y3FKVGEwT1J5c2VBZldlc2c1SWtTVklQU2djdUMwL1htenBaL3VPUlBNZVh3SzlDRUNsSmtpU2x2SDdBcjRFUGdDUHg5VVk4RW5yVUF2dUI1NEhoaWY2Z1NGSXljR21XSlBVOVB3S21BbjhUWmtxR2hXVG9Edk5JMUdzT0FuOENLb0ROd0g4RE94UGRLVWxLRmdZaWt0UjNaUU1EZ0p6dzc1SEFUNENMZ2F4RWQ2NFBpb0N2Z04zQURxQVJhQWl6SWQ4bnVuT1NKRW1TSkVtU0pFbVNKRW1TSkVtU0pFbVNKRW1TSkVtU0pFbVNKRW1TSkVtU0pFbVNKRW1TSkVtU0pFbVNKRW1TSkVtU0pFbVNKRW1TSkVtU0pFbVNKRW1TSkVtU0pFbVNKRW1TSkVtU0pFbVNKRW1TSkVtU0pFbVNKRW1TSkVtU0pFbVNKRW1TSkVtU0pFbVNKRW1TSkVtU0pFbVNKRW1TSkVtU0pFbVNKRW1TSkVtU0pFbVNKRW1TSkVtU0pFbVNKRW1TSkVtU0pFbVNKRW1TSkVtU0V1SC9BUUJ2TzlaaklndnFBQUFBQUVsRlRrU3VRbUNDIiwKCSJUaGVtZSIgOiAiIiwKCSJUeXBlIiA6ICJmbG93IiwKCSJVc2VySWQiIDogIjEyMzIwMzE4NjIiLAoJIlZlcnNpb24iIDogIjIz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2878</Words>
  <Characters>5050</Characters>
  <Lines>18</Lines>
  <Paragraphs>5</Paragraphs>
  <TotalTime>12</TotalTime>
  <ScaleCrop>false</ScaleCrop>
  <LinksUpToDate>false</LinksUpToDate>
  <CharactersWithSpaces>6576</CharactersWithSpaces>
  <Application>WPS Office_11.1.0.12375_F1E327BC-269C-435d-A152-05C5408002CA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。</cp:lastModifiedBy>
  <dcterms:modified xsi:type="dcterms:W3CDTF">2025-11-26T07:15:38Z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2052-11.1.0.12375</vt:lpwstr>
  </property>
  <property fmtid="{D5CDD505-2E9C-101B-9397-08002B2CF9AE}" pid="3" name="ICV">
    <vt:lpwstr>426AB098F37A4ABBBB93F15A2C822416_13</vt:lpwstr>
  </property>
  <property fmtid="{D5CDD505-2E9C-101B-9397-08002B2CF9AE}" pid="4" name="KSOTemplateDocerSaveRecord">
    <vt:lpwstr>eyJoZGlkIjoiMzEwNTM5NzYwMDRjMzkwZTVkZjY2ODkwMGIxNGU0OTUiLCJ1c2VySWQiOiIxMjMyMDMxODYyIn0=</vt:lpwstr>
  </property>
</Properties>
</file>