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软件工程2503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27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刘梦颖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</w:rPr>
        <w:t>1. 本实验中函数中返回的值为什么与函数类型一致？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函数类型是根据返回值的类型而设定的。这是一种规范，便于计算机进行内存的分配。</w:t>
      </w:r>
    </w:p>
    <w:p w14:paraId="5D30B5F0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</w:rPr>
        <w:t>2. 本实验中主函数调用函数时采用的是何种传递方式？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题目1是引用传递，题目2345是按值传递。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EAD7280">
      <w:pPr>
        <w:numPr>
          <w:ilvl w:val="0"/>
          <w:numId w:val="2"/>
        </w:num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1.（1）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算法：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用较大的数除以较小的数，然后用出现的余数替换较大的数，重复这个过程，直到余数为零。最后剩下的那个除数就是最大公约数。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程序：</w:t>
      </w:r>
    </w:p>
    <w:p w14:paraId="67E0D652">
      <w:pPr>
        <w:numPr>
          <w:ilvl w:val="0"/>
          <w:numId w:val="0"/>
        </w:num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72BA4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E3CE6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82587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87C0C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7C676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t;</w:t>
      </w:r>
    </w:p>
    <w:p w14:paraId="1F1541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0)cout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"Error"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1544B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ans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43FC3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!= 0) {</w:t>
      </w:r>
    </w:p>
    <w:p w14:paraId="376DFA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C89AF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ans;</w:t>
      </w:r>
    </w:p>
    <w:p w14:paraId="59ED70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70141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50569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AD1C5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493E8E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CEFEE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b;</w:t>
      </w:r>
    </w:p>
    <w:p w14:paraId="5CFE3A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087813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"(1)."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gcd(a, b)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BAE19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13BEC40">
      <w:pPr>
        <w:widowControl/>
        <w:spacing w:line="400" w:lineRule="exact"/>
        <w:jc w:val="left"/>
        <w:rPr>
          <w:rFonts w:hint="default" w:ascii="仿宋_GB2312" w:hAnsi="仿宋_GB2312" w:eastAsia="新宋体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新宋体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-10160</wp:posOffset>
            </wp:positionH>
            <wp:positionV relativeFrom="paragraph">
              <wp:posOffset>1062990</wp:posOffset>
            </wp:positionV>
            <wp:extent cx="6113145" cy="1089660"/>
            <wp:effectExtent l="0" t="0" r="1905" b="5715"/>
            <wp:wrapNone/>
            <wp:docPr id="1" name="图片 1" descr="屏幕截图 2025-12-25 21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25 2100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运行结果：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输入：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65 50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695A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宋体" w:hAnsi="宋体" w:eastAsia="宋体" w:cs="宋体"/>
          <w:b/>
          <w:bCs/>
          <w:sz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317 9</w:t>
      </w:r>
      <w:r>
        <w:rPr>
          <w:rFonts w:hint="eastAsia" w:ascii="宋体" w:hAnsi="宋体" w:eastAsia="宋体" w:cs="宋体"/>
          <w:b/>
          <w:bCs/>
          <w:sz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</w:rPr>
        <w:drawing>
          <wp:inline distT="0" distB="0" distL="114300" distR="114300">
            <wp:extent cx="6113145" cy="1102360"/>
            <wp:effectExtent l="0" t="0" r="1905" b="2540"/>
            <wp:docPr id="2" name="图片 2" descr="屏幕截图 2025-12-25 21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25 2100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1.（2）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算法：同上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程序：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195A3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86724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calculate(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gcd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lcm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) {</w:t>
      </w:r>
    </w:p>
    <w:p w14:paraId="4AD14C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j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A59A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77785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014FD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t;</w:t>
      </w:r>
    </w:p>
    <w:p w14:paraId="78E9E2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0)cout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"Error"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43581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ans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3B586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!= 0) {</w:t>
      </w:r>
    </w:p>
    <w:p w14:paraId="5A9427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C5C49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ans;</w:t>
      </w:r>
    </w:p>
    <w:p w14:paraId="5D48FC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7A5A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gcd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EF955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lcm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(i * j) /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gcd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4FEFD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8DEFE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BB06A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C1017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b;</w:t>
      </w:r>
    </w:p>
    <w:p w14:paraId="12EEA6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15E577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gcd, lcm;</w:t>
      </w:r>
    </w:p>
    <w:p w14:paraId="6B2D5F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calculate(a, b, gcd, lcm);</w:t>
      </w:r>
    </w:p>
    <w:p w14:paraId="583D30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996EB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lcm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6D702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F3782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运行结果：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输入：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12 13</w:t>
      </w:r>
      <w:r>
        <w:rPr>
          <w:rFonts w:hint="eastAsia" w:ascii="宋体" w:hAnsi="宋体" w:eastAsia="宋体" w:cs="宋体"/>
          <w:b/>
          <w:bCs/>
          <w:sz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</w:rPr>
        <w:drawing>
          <wp:inline distT="0" distB="0" distL="114300" distR="114300">
            <wp:extent cx="6130290" cy="1083310"/>
            <wp:effectExtent l="0" t="0" r="3810" b="2540"/>
            <wp:docPr id="3" name="图片 3" descr="屏幕截图 2025-12-25 210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25 2105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23 17</w:t>
      </w:r>
      <w:r>
        <w:rPr>
          <w:rFonts w:hint="eastAsia" w:ascii="宋体" w:hAnsi="宋体" w:eastAsia="宋体" w:cs="宋体"/>
          <w:b/>
          <w:bCs/>
          <w:sz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</w:rPr>
        <w:drawing>
          <wp:inline distT="0" distB="0" distL="114300" distR="114300">
            <wp:extent cx="6122670" cy="1276350"/>
            <wp:effectExtent l="0" t="0" r="1905" b="0"/>
            <wp:docPr id="4" name="图片 4" descr="屏幕截图 2025-12-25 210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25 2106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算法：该程序通过遍历自然数序列并逐个测试每个数是否为素数来生成前200个素数。素数检测函数检查每个数是否能被2到该数减1之间的任何整数整除，若都不能整除则判定为素数。程序每输出10个素数后换行，累计输出200个素数后终止。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程序：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48257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1933B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is_prime(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77B5F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1)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FF40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2;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4F7F44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15420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166AA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3E584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17F0F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43BEC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94D61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</w:t>
      </w:r>
    </w:p>
    <w:p w14:paraId="548C5F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1;; i++) {</w:t>
      </w:r>
    </w:p>
    <w:p w14:paraId="089C49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(is_prime(i)) { </w:t>
      </w:r>
    </w:p>
    <w:p w14:paraId="59E058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6E492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</w:p>
    <w:p w14:paraId="36B775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C8641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j++;</w:t>
      </w:r>
    </w:p>
    <w:p w14:paraId="07209A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% 10 == 0)cout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1DA1D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== 200)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0093B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68893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DDCFA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281ED58">
      <w:pPr>
        <w:jc w:val="left"/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运行结果：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drawing>
          <wp:inline distT="0" distB="0" distL="114300" distR="114300">
            <wp:extent cx="6129655" cy="2745105"/>
            <wp:effectExtent l="0" t="0" r="4445" b="762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4.</w:t>
      </w:r>
    </w:p>
    <w:p w14:paraId="0A2B51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算法：输入三边长度，调用函数判断是否是三角形（两边之和大于第三边，之差小于第三边），若是三角形，计算并输出其面积，若不是，结束运行。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程序：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04662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"mytriangle.h"</w:t>
      </w:r>
    </w:p>
    <w:p w14:paraId="701C39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F1126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18255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1CD5E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size1, size2, size3;</w:t>
      </w:r>
    </w:p>
    <w:p w14:paraId="0861A0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size3;</w:t>
      </w:r>
    </w:p>
    <w:p w14:paraId="08301E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(is_valid(size1, size2, size3)) {</w:t>
      </w:r>
    </w:p>
    <w:p w14:paraId="49B22A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area is: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area(size1, size2, size3)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5F59A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7D2CB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20C65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"Invalid triangle sides."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DBAA5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F6E98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C3049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br w:type="textWrapping"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0716FF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BA1D4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&lt;cmath&gt;</w:t>
      </w:r>
    </w:p>
    <w:p w14:paraId="2D552E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"mytriangle.h"</w:t>
      </w:r>
    </w:p>
    <w:p w14:paraId="521322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01197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is_valid(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F9984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0D791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378E0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009B6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area(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189FD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/ 2;</w:t>
      </w:r>
    </w:p>
    <w:p w14:paraId="48DD57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sqrt(s * (s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* (s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* (s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6521B6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br w:type="textWrapping"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331FEC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MYTRIANGLE_H</w:t>
      </w:r>
    </w:p>
    <w:p w14:paraId="36307B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MYTRIANGLE_H</w:t>
      </w:r>
    </w:p>
    <w:p w14:paraId="1F55DD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is_valid(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2FFF7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area(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side3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FE68E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!MYTRIANGLE_H</w:t>
      </w:r>
    </w:p>
    <w:p w14:paraId="535C897A">
      <w:pPr>
        <w:jc w:val="left"/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</w:p>
    <w:p w14:paraId="3D294EE9">
      <w:pPr>
        <w:jc w:val="left"/>
        <w:rPr>
          <w:rFonts w:hint="default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运行结果：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输入：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1 2 3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br w:type="textWrapping"/>
      </w:r>
      <w:r>
        <w:drawing>
          <wp:inline distT="0" distB="0" distL="114300" distR="114300">
            <wp:extent cx="6115685" cy="1120775"/>
            <wp:effectExtent l="0" t="0" r="8890" b="317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2 6 5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br w:type="textWrapping"/>
      </w:r>
      <w:r>
        <w:drawing>
          <wp:inline distT="0" distB="0" distL="114300" distR="114300">
            <wp:extent cx="6115685" cy="1128395"/>
            <wp:effectExtent l="0" t="0" r="8890" b="508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5.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算法：输入天数与剩余桃子数，调用函数，每次调用，桃子数x=(x+1)*2;天数减一，再次调用函数，直到天数等于1，输出数量即为所求。</w:t>
      </w:r>
    </w:p>
    <w:p w14:paraId="7141F294">
      <w:pPr>
        <w:jc w:val="left"/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程序：</w:t>
      </w:r>
    </w:p>
    <w:p w14:paraId="66D85F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45639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72592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find_number(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remainder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3F066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F68F2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(i==1){</w:t>
      </w:r>
    </w:p>
    <w:p w14:paraId="1BF279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remainder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6AF55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525FF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027768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04A9F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remainder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remainder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+ 1) * 2;</w:t>
      </w:r>
    </w:p>
    <w:p w14:paraId="194B70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find_number(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remainder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- 1);</w:t>
      </w:r>
    </w:p>
    <w:p w14:paraId="7A41F0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9E51F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5556D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4B7942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 = 10;</w:t>
      </w:r>
    </w:p>
    <w:p w14:paraId="17FB20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remainder = 1;</w:t>
      </w:r>
    </w:p>
    <w:p w14:paraId="78F901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find_number(remainder, day)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9CEE7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040A346">
      <w:pPr>
        <w:jc w:val="left"/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EC8939">
      <w:pPr>
        <w:jc w:val="left"/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运行结果：</w:t>
      </w:r>
    </w:p>
    <w:p w14:paraId="48DD0F71">
      <w:pPr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drawing>
          <wp:inline distT="0" distB="0" distL="114300" distR="114300">
            <wp:extent cx="6127750" cy="1101090"/>
            <wp:effectExtent l="0" t="0" r="6350" b="381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  <w:r>
        <w:rPr>
          <w:rFonts w:hint="eastAsia" w:ascii="仿宋_GB2312" w:hAnsi="仿宋_GB2312" w:eastAsia="仿宋_GB2312" w:cs="仿宋_GB2312"/>
          <w:b/>
          <w:bCs/>
          <w:sz w:val="24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第二题起初，忘记改变控制循环结束的变量i，导致运行出错。此外不会每行输出10个。后来查阅得知可以用一个计数的循环控制变量和制表符实现。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17A56DEB">
      <w:pPr>
        <w:spacing w:before="156" w:beforeLines="50" w:after="156" w:afterLines="50"/>
        <w:outlineLvl w:val="0"/>
        <w:rPr>
          <w:rFonts w:hint="default" w:eastAsiaTheme="minorEastAsia"/>
          <w:b w:val="0"/>
          <w:bCs/>
          <w:color w:val="000000" w:themeColor="text1"/>
          <w:sz w:val="28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color w:val="FF0000"/>
          <w:sz w:val="28"/>
          <w:szCs w:val="32"/>
          <w:u w:val="dashDotHeavy"/>
        </w:rPr>
        <w:br w:type="textWrapping"/>
      </w:r>
      <w:r>
        <w:rPr>
          <w:rFonts w:hint="eastAsia"/>
          <w:b w:val="0"/>
          <w:bCs/>
          <w:color w:val="000000" w:themeColor="text1"/>
          <w:sz w:val="28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  <w:t>写代码要注意细节。不会的知识点要多去查各种资源。有些需要进行的操作，可以使用函数。当然此外也需要掌握扎实的基础。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5050B2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一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）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算法：输入十个数，存储在int数组n中。调用函数。对已有数组从第一个元素开始，存储在另一数组dis中，此时Count计数为1。接下来每次存储时从第一个元素开始遍历dis数组，查看是否有重复的数。如果有，则不存入；如果无，则存入，Count自增。完成之后输出dis数组前Count个数即为所求。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A6E7E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0A75C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func(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[]);</w:t>
      </w:r>
    </w:p>
    <w:p w14:paraId="1C2BA7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F0E1C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n[10];</w:t>
      </w:r>
    </w:p>
    <w:p w14:paraId="391ED2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ten numbers: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D1551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2664C6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n[i];</w:t>
      </w:r>
    </w:p>
    <w:p w14:paraId="04B324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633CD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func(n);</w:t>
      </w:r>
    </w:p>
    <w:p w14:paraId="38AEE7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8ECEA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FCE9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func(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3212AF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dis[10];</w:t>
      </w:r>
    </w:p>
    <w:p w14:paraId="078168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dis[0]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[0];</w:t>
      </w:r>
    </w:p>
    <w:p w14:paraId="0AB110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 = 1;</w:t>
      </w:r>
    </w:p>
    <w:p w14:paraId="79CE25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distinct numbers are: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E7A49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1; j &lt; 10; j++) {</w:t>
      </w:r>
    </w:p>
    <w:p w14:paraId="6D02D8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isDistinct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DBE8C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j-1; i &gt;= 0; i--) {</w:t>
      </w:r>
    </w:p>
    <w:p w14:paraId="1FEEFD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[i])</w:t>
      </w:r>
    </w:p>
    <w:p w14:paraId="71A20A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C2E7A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isDistinct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87139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7C09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83895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(isDistinct) {</w:t>
      </w:r>
    </w:p>
    <w:p w14:paraId="5119A4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Count++;</w:t>
      </w:r>
    </w:p>
    <w:p w14:paraId="705181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dis[Count - 1]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3AEDA1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9ED4C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5A62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 k &lt; Count; k++) {</w:t>
      </w:r>
    </w:p>
    <w:p w14:paraId="71DD1A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dis[k]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3334F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23C1B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403FE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运行结果：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-26670</wp:posOffset>
            </wp:positionH>
            <wp:positionV relativeFrom="paragraph">
              <wp:posOffset>3070860</wp:posOffset>
            </wp:positionV>
            <wp:extent cx="5264785" cy="987425"/>
            <wp:effectExtent l="0" t="0" r="2540" b="3175"/>
            <wp:wrapNone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输入：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-100330</wp:posOffset>
            </wp:positionH>
            <wp:positionV relativeFrom="paragraph">
              <wp:posOffset>208280</wp:posOffset>
            </wp:positionV>
            <wp:extent cx="5264785" cy="960120"/>
            <wp:effectExtent l="0" t="0" r="2540" b="1905"/>
            <wp:wrapNone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5 6 74 29 55 74 3 1 2 2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算法：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输入十个数，存储。调用函数。数组每两个相邻的数逐对进行比较，将小的数排在前。如果所有两两相邻的数都是前者小于后者，changed变为false，退出循环体。输出排序好的数组。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D699A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CC084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bubble(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6399D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DA592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= 10;</w:t>
      </w:r>
    </w:p>
    <w:p w14:paraId="3962C3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list[num];</w:t>
      </w:r>
    </w:p>
    <w:p w14:paraId="7F64A1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"Please enter ten numbers: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C5C37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2D8711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list[i];</w:t>
      </w:r>
    </w:p>
    <w:p w14:paraId="1F5C22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239F8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bubble(list, num);</w:t>
      </w:r>
    </w:p>
    <w:p w14:paraId="7769C1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D1293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89572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bubble(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BBCB0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E8929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</w:t>
      </w:r>
    </w:p>
    <w:p w14:paraId="267D84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7EF03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99AD4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j++) {</w:t>
      </w:r>
    </w:p>
    <w:p w14:paraId="704A79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+ 1]) {</w:t>
      </w:r>
    </w:p>
    <w:p w14:paraId="603608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swap(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+ 1]);</w:t>
      </w:r>
    </w:p>
    <w:p w14:paraId="725820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A508D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EEFAD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51A7E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(changed);</w:t>
      </w:r>
    </w:p>
    <w:p w14:paraId="3037AB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2D3229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371D0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7DC02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运行结果：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输入：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3 5 1 2 1 1 90 10 1 6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194310</wp:posOffset>
            </wp:positionV>
            <wp:extent cx="5257800" cy="982345"/>
            <wp:effectExtent l="0" t="0" r="0" b="8255"/>
            <wp:wrapNone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算法：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用一个bool数组表示柜子的状态。初始化为false。从第二个同学开始，每次改变柜子状态。一百次之后输出状态为false的柜子的编号。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7BA23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7E5B7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change_status(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6AD3B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A141D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status[100] = { 0 };</w:t>
      </w:r>
    </w:p>
    <w:p w14:paraId="364EF0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2; i &lt;= 100;i++ ) {</w:t>
      </w:r>
    </w:p>
    <w:p w14:paraId="4E8420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change_status(status, i);</w:t>
      </w:r>
    </w:p>
    <w:p w14:paraId="572DF1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BA0B9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100; i++) {</w:t>
      </w:r>
    </w:p>
    <w:p w14:paraId="0DA6D7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(!status[i]) {</w:t>
      </w:r>
    </w:p>
    <w:p w14:paraId="62F8DB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+ 1)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AE941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B1727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815C2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DF4B4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8536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change_status(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D6AE0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323B9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-1; j &lt; 100; j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D3A3A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 = !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48CB86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734BE2C">
      <w:pPr>
        <w:spacing w:beforeLines="0" w:afterLine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运行结果：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drawing>
          <wp:inline distT="0" distB="0" distL="114300" distR="114300">
            <wp:extent cx="5266690" cy="767715"/>
            <wp:effectExtent l="0" t="0" r="635" b="381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算法：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分别存储两个数组大小size1、size2和数组list1、list2。初始化list3，调用函数。从list1第一个元素开始与list2第一个元素比较大小，若大于，则list3[0]=list2[0]，list2下标自增。如果不是，list3[0]=list1[0]，list1下标自增。重复上述过程，直至list3元素个数为size1+size2。输出list3。</w:t>
      </w:r>
    </w:p>
    <w:p w14:paraId="0601FEC3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C47D476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7C536F8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51381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08584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FD750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merge(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[]);</w:t>
      </w:r>
    </w:p>
    <w:p w14:paraId="508F7D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list3[160] = { 0 };</w:t>
      </w:r>
    </w:p>
    <w:p w14:paraId="126521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0E8B9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size1, size2;</w:t>
      </w:r>
    </w:p>
    <w:p w14:paraId="609735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list1[80];</w:t>
      </w:r>
    </w:p>
    <w:p w14:paraId="126C69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list2[80];</w:t>
      </w:r>
    </w:p>
    <w:p w14:paraId="12122E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list1: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08821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size1;</w:t>
      </w:r>
    </w:p>
    <w:p w14:paraId="12224D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80; i++) {</w:t>
      </w:r>
    </w:p>
    <w:p w14:paraId="54C299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list1[i];</w:t>
      </w:r>
    </w:p>
    <w:p w14:paraId="4E545B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(cin.peek()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ACA9B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BA256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44B38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C2706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list2: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3C6B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size2;</w:t>
      </w:r>
    </w:p>
    <w:p w14:paraId="329AEB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80; i++) {</w:t>
      </w:r>
    </w:p>
    <w:p w14:paraId="381E10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list2[i];</w:t>
      </w:r>
    </w:p>
    <w:p w14:paraId="4A7BA4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(cin.peek()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5D230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8CC70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19DB4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3F3CD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merge(list1, size1, list2, size2, list3);</w:t>
      </w:r>
    </w:p>
    <w:p w14:paraId="7CE4C2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6EF6B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BE89E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merge(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3BC031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0, j = 0, k = 0;</w:t>
      </w:r>
    </w:p>
    <w:p w14:paraId="12F20A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(k; k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&amp;&amp;i&lt;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&amp;&amp;j&lt;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k++) {</w:t>
      </w:r>
    </w:p>
    <w:p w14:paraId="6489A1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[j]) {</w:t>
      </w:r>
    </w:p>
    <w:p w14:paraId="33E129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[k]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004F34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j++;</w:t>
      </w:r>
    </w:p>
    <w:p w14:paraId="086232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716D0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410D1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[k]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7CE0F9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i++;</w:t>
      </w:r>
    </w:p>
    <w:p w14:paraId="58742E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038FB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AA1FF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21259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j++,k++) {</w:t>
      </w:r>
    </w:p>
    <w:p w14:paraId="336E83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[k]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1DBF47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F2A1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3BA17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11013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i++,k++) {</w:t>
      </w:r>
    </w:p>
    <w:p w14:paraId="353B8E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[k]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646891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3F6F6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E3DDF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merged list is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E68A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= 0; m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m++) {</w:t>
      </w:r>
    </w:p>
    <w:p w14:paraId="7391DD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[m]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51FD0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45029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A36C431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运行结果：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输入：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3 1 2 3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4 1 7 9 10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drawing>
          <wp:inline distT="0" distB="0" distL="114300" distR="114300">
            <wp:extent cx="5262245" cy="1007110"/>
            <wp:effectExtent l="0" t="0" r="5080" b="254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</w:p>
    <w:p w14:paraId="31E1D1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算法：读取输入的两个字符串，输入函数，记为s1、s2。记s1长度为len1,s2为len2。若s1长度大于s2，返回-1，反之从s1第一个字符开始比对s1、s2，直到s1和s2每个字符都相同，则输出开始相同值；反之输出-1。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CA10B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5C3DEF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65AE7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[]);</w:t>
      </w:r>
    </w:p>
    <w:p w14:paraId="1A05D7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4D9541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first string: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2040C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strr1,strr2;</w:t>
      </w:r>
    </w:p>
    <w:p w14:paraId="444B45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getline(cin, strr1);</w:t>
      </w:r>
    </w:p>
    <w:p w14:paraId="3A6F54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second string: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5D879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getline(cin, strr2);</w:t>
      </w:r>
    </w:p>
    <w:p w14:paraId="158616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p1 = &amp;strr1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B356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p2 = &amp;strr2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AC8CA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"indexOf"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"(\""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"\",\""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"\")"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"is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indexOf(p1, p2);</w:t>
      </w:r>
    </w:p>
    <w:p w14:paraId="3FC37E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7FC20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D9DC1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2A7127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len1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DAE4B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len2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8B128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D3736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(len1 &gt; len2)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6A63BD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&lt;= len2 - len1; i++) {</w:t>
      </w:r>
    </w:p>
    <w:p w14:paraId="18FD7F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j;</w:t>
      </w:r>
    </w:p>
    <w:p w14:paraId="2BD712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= 0; j &lt; len1; j++) {</w:t>
      </w:r>
    </w:p>
    <w:p w14:paraId="4F4E77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 + j]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9D02E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56C9C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== len1)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6651D1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70AFA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4E7C3B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CF02F69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运行结果：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输入：</w:t>
      </w:r>
    </w:p>
    <w:p w14:paraId="65BCAC57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 am iron man</w:t>
      </w:r>
    </w:p>
    <w:p w14:paraId="1B095C1C">
      <w:pPr>
        <w:spacing w:beforeLines="0" w:afterLine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hey hello i am iron man oh yeah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drawing>
          <wp:inline distT="0" distB="0" distL="114300" distR="114300">
            <wp:extent cx="5262245" cy="890905"/>
            <wp:effectExtent l="0" t="0" r="5080" b="444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6D219">
      <w:pPr>
        <w:spacing w:beforeLines="0" w:afterLine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</w:t>
      </w:r>
    </w:p>
    <w:p w14:paraId="6E4FCEAB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算法：输入字符串，调用函数，遍历字符，用数组储存不同种字符的个数，输出数值大于0的数组元素。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程序：</w:t>
      </w:r>
    </w:p>
    <w:p w14:paraId="3FF6EF0E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16A3C70A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#include&lt;string&gt;</w:t>
      </w:r>
    </w:p>
    <w:p w14:paraId="398426B2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0B916B80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count(const char s[], int counts[]);</w:t>
      </w:r>
    </w:p>
    <w:p w14:paraId="23556CF6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 {</w:t>
      </w:r>
    </w:p>
    <w:p w14:paraId="5A1312C6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"Enter a string: ";</w:t>
      </w:r>
    </w:p>
    <w:p w14:paraId="0AC12EC4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string strr;</w:t>
      </w:r>
    </w:p>
    <w:p w14:paraId="7B9F0883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getline(cin, strr);</w:t>
      </w:r>
    </w:p>
    <w:p w14:paraId="09E14C43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char* p = &amp;strr[0];</w:t>
      </w:r>
    </w:p>
    <w:p w14:paraId="52F2F74A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counts[26] = { 0 };</w:t>
      </w:r>
    </w:p>
    <w:p w14:paraId="4178F2A6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count(p , counts);</w:t>
      </w:r>
    </w:p>
    <w:p w14:paraId="4F06562E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6682125E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E7212A2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count(const char s[], int counts[]) {</w:t>
      </w:r>
    </w:p>
    <w:p w14:paraId="6AB9996A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ch;</w:t>
      </w:r>
    </w:p>
    <w:p w14:paraId="2526044A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 strlen(s); i++) {</w:t>
      </w:r>
    </w:p>
    <w:p w14:paraId="7041E28A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 = tolower(s[i]);</w:t>
      </w:r>
    </w:p>
    <w:p w14:paraId="237624C9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counts[ch - 'a']++;</w:t>
      </w:r>
    </w:p>
    <w:p w14:paraId="3C9D7104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F55F788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for(int i=0;i&lt;26;i++){</w:t>
      </w:r>
    </w:p>
    <w:p w14:paraId="76E05797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(counts[i] != 0) {</w:t>
      </w:r>
    </w:p>
    <w:p w14:paraId="1A3DE96A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(char)(i + 'a') &lt;&lt; ": " &lt;&lt; counts[i] &lt;&lt; " times" &lt;&lt; endl;</w:t>
      </w:r>
    </w:p>
    <w:p w14:paraId="05BA17F2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B83ADF4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FE67881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B3A1680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运行结果：</w:t>
      </w:r>
    </w:p>
    <w:p w14:paraId="14C21866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输入：</w:t>
      </w:r>
    </w:p>
    <w:p w14:paraId="259FF9C9">
      <w:pPr>
        <w:spacing w:beforeLines="0" w:afterLine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Cpp is quite hard and I am not so smart</w:t>
      </w:r>
    </w:p>
    <w:p w14:paraId="2FDBE7E0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drawing>
          <wp:inline distT="0" distB="0" distL="114300" distR="114300">
            <wp:extent cx="5273675" cy="2061210"/>
            <wp:effectExtent l="0" t="0" r="3175" b="571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二.</w:t>
      </w:r>
    </w:p>
    <w:p w14:paraId="51E738B1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1.（1）</w:t>
      </w:r>
    </w:p>
    <w:p w14:paraId="408ED3F6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程序：</w:t>
      </w:r>
    </w:p>
    <w:p w14:paraId="31641A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8575A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48BF1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B4E8C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i, j, * pi, * pj;</w:t>
      </w:r>
    </w:p>
    <w:p w14:paraId="377715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pi = &amp;i;</w:t>
      </w:r>
    </w:p>
    <w:p w14:paraId="26C8B0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pj = &amp;j;</w:t>
      </w:r>
    </w:p>
    <w:p w14:paraId="70C550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5;</w:t>
      </w:r>
    </w:p>
    <w:p w14:paraId="5BE58F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 = 7;</w:t>
      </w:r>
    </w:p>
    <w:p w14:paraId="6F7B50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pj;</w:t>
      </w:r>
    </w:p>
    <w:p w14:paraId="74E46E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*&amp;i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*&amp;j;</w:t>
      </w:r>
    </w:p>
    <w:p w14:paraId="6554A3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6D811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42BEADB">
      <w:pPr>
        <w:spacing w:beforeLines="0" w:afterLines="0"/>
        <w:jc w:val="left"/>
      </w:pPr>
    </w:p>
    <w:p w14:paraId="5ECD0BE1">
      <w:pPr>
        <w:spacing w:beforeLines="0" w:afterLines="0"/>
        <w:jc w:val="left"/>
      </w:pPr>
      <w:r>
        <w:rPr>
          <w:rFonts w:hint="eastAsia"/>
          <w:lang w:val="en-US" w:eastAsia="zh-CN"/>
        </w:rPr>
        <w:t>运行结果：</w:t>
      </w:r>
      <w:r>
        <w:drawing>
          <wp:inline distT="0" distB="0" distL="114300" distR="114300">
            <wp:extent cx="5253355" cy="741045"/>
            <wp:effectExtent l="0" t="0" r="4445" b="190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43611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</w:t>
      </w:r>
    </w:p>
    <w:p w14:paraId="15C08431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程序：</w:t>
      </w:r>
    </w:p>
    <w:p w14:paraId="18A535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200F4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B0913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92284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a[] = { 1,2,3 };</w:t>
      </w:r>
    </w:p>
    <w:p w14:paraId="453B54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p, i;</w:t>
      </w:r>
    </w:p>
    <w:p w14:paraId="146C3A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 = a;</w:t>
      </w:r>
    </w:p>
    <w:p w14:paraId="0A60DF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(i = 0; i &lt; 3; i++) {</w:t>
      </w:r>
    </w:p>
    <w:p w14:paraId="28F5BF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"%d,%d,%d,%d\n"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a[i], p[i], *(p + i), *(a + i));</w:t>
      </w:r>
    </w:p>
    <w:p w14:paraId="09FCA8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1EA59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FFCDB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80BB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运行结果：</w:t>
      </w:r>
    </w:p>
    <w:p w14:paraId="04EE85C9">
      <w:pPr>
        <w:spacing w:beforeLines="0" w:afterLines="0"/>
        <w:jc w:val="left"/>
      </w:pPr>
      <w:r>
        <w:drawing>
          <wp:inline distT="0" distB="0" distL="114300" distR="114300">
            <wp:extent cx="5264785" cy="944245"/>
            <wp:effectExtent l="0" t="0" r="2540" b="825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14894">
      <w:pPr>
        <w:spacing w:beforeLines="0" w:afterLine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</w:p>
    <w:p w14:paraId="32891DC8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程序：</w:t>
      </w:r>
    </w:p>
    <w:p w14:paraId="1809FE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A10C3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2D259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CFAB9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04D8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5CE2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1)f(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- 1);</w:t>
      </w:r>
    </w:p>
    <w:p w14:paraId="4F81EB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BB777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0E18D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st[]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"abcd"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3ACB9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f(st, 4);</w:t>
      </w:r>
    </w:p>
    <w:p w14:paraId="134E62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8FB6C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运行结果：</w:t>
      </w:r>
    </w:p>
    <w:p w14:paraId="5B2C32CC">
      <w:pPr>
        <w:spacing w:beforeLines="0" w:afterLines="0"/>
        <w:jc w:val="left"/>
      </w:pPr>
      <w:r>
        <w:drawing>
          <wp:inline distT="0" distB="0" distL="114300" distR="114300">
            <wp:extent cx="5271135" cy="770890"/>
            <wp:effectExtent l="0" t="0" r="5715" b="63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6994A">
      <w:pPr>
        <w:spacing w:beforeLines="0" w:afterLine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</w:p>
    <w:p w14:paraId="2CCA81CB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程序：</w:t>
      </w:r>
    </w:p>
    <w:p w14:paraId="13FF88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94E9A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E5438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f() {</w:t>
      </w:r>
    </w:p>
    <w:p w14:paraId="707DE4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list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[4];</w:t>
      </w:r>
    </w:p>
    <w:p w14:paraId="242931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list[0] = 1;</w:t>
      </w:r>
    </w:p>
    <w:p w14:paraId="5026C6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list[1] = 2;</w:t>
      </w:r>
    </w:p>
    <w:p w14:paraId="5557F0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list[2] = 3;</w:t>
      </w:r>
    </w:p>
    <w:p w14:paraId="2DE5B5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list[3] = 4;</w:t>
      </w:r>
    </w:p>
    <w:p w14:paraId="4D96E1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list;</w:t>
      </w:r>
    </w:p>
    <w:p w14:paraId="3F18DC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788E5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4C2BC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 = f();</w:t>
      </w:r>
    </w:p>
    <w:p w14:paraId="3E1B35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p[0]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4E382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p[1]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F1745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p;</w:t>
      </w:r>
    </w:p>
    <w:p w14:paraId="794245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3B4BC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运行结果：</w:t>
      </w:r>
    </w:p>
    <w:p w14:paraId="0AA588A8">
      <w:pPr>
        <w:spacing w:beforeLines="0" w:afterLines="0"/>
        <w:jc w:val="left"/>
      </w:pPr>
      <w:r>
        <w:drawing>
          <wp:inline distT="0" distB="0" distL="114300" distR="114300">
            <wp:extent cx="5269230" cy="902335"/>
            <wp:effectExtent l="0" t="0" r="7620" b="254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EFFE8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5F7E9D73">
      <w:pPr>
        <w:spacing w:beforeLines="0" w:afterLine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（1）同405</w:t>
      </w:r>
    </w:p>
    <w:p w14:paraId="44DE58C4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</w:t>
      </w:r>
    </w:p>
    <w:p w14:paraId="66D6D33C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程序：</w:t>
      </w:r>
    </w:p>
    <w:p w14:paraId="7B83BA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08C5CE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&lt;cmath&gt;</w:t>
      </w:r>
    </w:p>
    <w:p w14:paraId="750051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310E56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56361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E551A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4D7ADB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a hex number: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62595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strr;</w:t>
      </w:r>
    </w:p>
    <w:p w14:paraId="131AD6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strr;</w:t>
      </w:r>
    </w:p>
    <w:p w14:paraId="6B0F37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 = &amp;strr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FCA92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decimal value for hex number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is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parseHex(p);</w:t>
      </w:r>
    </w:p>
    <w:p w14:paraId="4844DC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D09E3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CDE4B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F89F9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 = 0;</w:t>
      </w:r>
    </w:p>
    <w:p w14:paraId="3B78C0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 i++) {</w:t>
      </w:r>
    </w:p>
    <w:p w14:paraId="6F7656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134DC1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(isdigit(ch)) {</w:t>
      </w:r>
    </w:p>
    <w:p w14:paraId="1F81F5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add +=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* pow(16,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- i - 1);</w:t>
      </w:r>
    </w:p>
    <w:p w14:paraId="5CF671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DCFB8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 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ch&gt;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C9538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add +=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+ 10) * pow(16,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- i - 1);</w:t>
      </w:r>
    </w:p>
    <w:p w14:paraId="6EB985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BC94B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2837F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add +=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+ 10) * pow(16,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- i - 1);</w:t>
      </w:r>
    </w:p>
    <w:p w14:paraId="2962B2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6155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4F889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add;</w:t>
      </w:r>
    </w:p>
    <w:p w14:paraId="7F7C2805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1DC42DD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01A12A94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输入3A5：</w:t>
      </w:r>
    </w:p>
    <w:p w14:paraId="042F4E65">
      <w:pPr>
        <w:spacing w:beforeLines="0" w:afterLine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821690"/>
            <wp:effectExtent l="0" t="0" r="8255" b="698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）</w:t>
      </w:r>
    </w:p>
    <w:p w14:paraId="4E54F3E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算法：</w:t>
      </w:r>
    </w:p>
    <w:p w14:paraId="42C3C6B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程序：</w:t>
      </w:r>
    </w:p>
    <w:p w14:paraId="0EBB20B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1DA30B9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04ADF19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sort(int* arr, int size);</w:t>
      </w:r>
    </w:p>
    <w:p w14:paraId="71EDE7A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 {</w:t>
      </w:r>
    </w:p>
    <w:p w14:paraId="339A50D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"Enter the number of integers: ";</w:t>
      </w:r>
    </w:p>
    <w:p w14:paraId="1C5C5D7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n;</w:t>
      </w:r>
    </w:p>
    <w:p w14:paraId="6156FC7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n;</w:t>
      </w:r>
    </w:p>
    <w:p w14:paraId="05D47F7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int*p = new int[n];</w:t>
      </w:r>
    </w:p>
    <w:p w14:paraId="4AFAED1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"Enter " &lt;&lt; n &lt;&lt; " integers: ";</w:t>
      </w:r>
    </w:p>
    <w:p w14:paraId="6C344C1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 n; i++) {</w:t>
      </w:r>
    </w:p>
    <w:p w14:paraId="5882F55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p[i];</w:t>
      </w:r>
    </w:p>
    <w:p w14:paraId="557CB0E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2E82D3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sort(p, n);</w:t>
      </w:r>
    </w:p>
    <w:p w14:paraId="756185E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"The sorted integers are: ";</w:t>
      </w:r>
    </w:p>
    <w:p w14:paraId="6CD973F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 n; i++) {</w:t>
      </w:r>
    </w:p>
    <w:p w14:paraId="5E044C9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p[i] &lt;&lt; " ";</w:t>
      </w:r>
    </w:p>
    <w:p w14:paraId="1CBA7E1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2FD8A2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6770FC0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55928D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void sort(int* arr, int size) {</w:t>
      </w:r>
    </w:p>
    <w:p w14:paraId="15282BC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 size;i++) {</w:t>
      </w:r>
    </w:p>
    <w:p w14:paraId="69E48A3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j = i + 1; j &lt; size; j++) {</w:t>
      </w:r>
    </w:p>
    <w:p w14:paraId="294F451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(arr[i] &gt; arr[j]) {</w:t>
      </w:r>
    </w:p>
    <w:p w14:paraId="2A86ADD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temp = arr[i];</w:t>
      </w:r>
    </w:p>
    <w:p w14:paraId="6C50818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arr[i] = arr[j];</w:t>
      </w:r>
    </w:p>
    <w:p w14:paraId="738B244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arr[j] = temp;</w:t>
      </w:r>
    </w:p>
    <w:p w14:paraId="7302068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86895B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937091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278EA0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25A697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运行结果：</w:t>
      </w:r>
    </w:p>
    <w:p w14:paraId="6D2357B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输入：</w:t>
      </w:r>
    </w:p>
    <w:p w14:paraId="40498CA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</w:t>
      </w:r>
    </w:p>
    <w:p w14:paraId="0E9889B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4 5 7 3</w:t>
      </w:r>
    </w:p>
    <w:p w14:paraId="5B8E801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-44450</wp:posOffset>
            </wp:positionH>
            <wp:positionV relativeFrom="paragraph">
              <wp:posOffset>73025</wp:posOffset>
            </wp:positionV>
            <wp:extent cx="5273040" cy="817245"/>
            <wp:effectExtent l="0" t="0" r="3810" b="1905"/>
            <wp:wrapNone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FAA15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E84EE5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7CBC88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99335F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B9739E7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  <w:r>
        <w:rPr>
          <w:rFonts w:hint="eastAsia" w:ascii="仿宋_GB2312" w:hAnsi="仿宋_GB2312" w:eastAsia="仿宋_GB2312" w:cs="仿宋_GB2312"/>
          <w:b/>
          <w:bCs/>
          <w:sz w:val="24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识别子串处遇到问题。第一次写的是按照相同字母个数判断，导致即使不连续都会判断为字串，此外未考虑通过字符串长度可以初步筛掉一部分。后来通过互联网媒介解决了这一问题。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numPr>
          <w:ilvl w:val="0"/>
          <w:numId w:val="2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180CECAC">
      <w:pPr>
        <w:numPr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写代码时要先认真思考，想清楚之后再写。有的代码即使写好之后也要多运行几次，防止一些设计上的漏洞。此外，写代码时需要仔细一点。</w:t>
      </w:r>
      <w:bookmarkStart w:id="0" w:name="_GoBack"/>
      <w:bookmarkEnd w:id="0"/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D2C3B34B"/>
    <w:multiLevelType w:val="singleLevel"/>
    <w:tmpl w:val="D2C3B34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13277D99"/>
    <w:rsid w:val="2F4C213E"/>
    <w:rsid w:val="3F025596"/>
    <w:rsid w:val="47FF077F"/>
    <w:rsid w:val="492A1550"/>
    <w:rsid w:val="4D4D3ACC"/>
    <w:rsid w:val="5868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5572</Words>
  <Characters>11745</Characters>
  <Lines>34</Lines>
  <Paragraphs>9</Paragraphs>
  <TotalTime>62</TotalTime>
  <ScaleCrop>false</ScaleCrop>
  <LinksUpToDate>false</LinksUpToDate>
  <CharactersWithSpaces>13995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。</cp:lastModifiedBy>
  <dcterms:modified xsi:type="dcterms:W3CDTF">2026-01-08T12:31:29Z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eyJoZGlkIjoiMzEwNTM5NzYwMDRjMzkwZTVkZjY2ODkwMGIxNGU0OTUiLCJ1c2VySWQiOiIxMjMyMDMxODYyIn0=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980DF3BD927448A7A5799EEC57FD206D_13</vt:lpwstr>
  </property>
</Properties>
</file>