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BD89F7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proofErr w:type="gramStart"/>
      <w:r w:rsidR="00582AA9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582AA9">
        <w:rPr>
          <w:rFonts w:ascii="仿宋_GB2312" w:eastAsia="仿宋_GB2312" w:hAnsi="仿宋_GB2312" w:cs="仿宋_GB2312" w:hint="eastAsia"/>
          <w:sz w:val="24"/>
          <w:u w:val="single"/>
        </w:rPr>
        <w:t>2502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6FE0149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582AA9">
        <w:rPr>
          <w:rFonts w:ascii="仿宋_GB2312" w:eastAsia="仿宋_GB2312" w:hAnsi="仿宋_GB2312" w:cs="仿宋_GB2312" w:hint="eastAsia"/>
          <w:sz w:val="24"/>
          <w:u w:val="single"/>
        </w:rPr>
        <w:t>8209250209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20BDEA0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582AA9">
        <w:rPr>
          <w:rFonts w:ascii="仿宋_GB2312" w:eastAsia="仿宋_GB2312" w:hAnsi="仿宋_GB2312" w:cs="仿宋_GB2312" w:hint="eastAsia"/>
          <w:sz w:val="24"/>
          <w:u w:val="single"/>
        </w:rPr>
        <w:t>李铭石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41B5F40D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B972CCE" w14:textId="0F614222" w:rsidR="00582AA9" w:rsidRDefault="00582AA9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1.有时忘记引入头文件</w:t>
      </w:r>
    </w:p>
    <w:p w14:paraId="363D8C45" w14:textId="36329F56" w:rsidR="00582AA9" w:rsidRDefault="00582AA9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2.switch语句忘记加入break。</w:t>
      </w:r>
    </w:p>
    <w:p w14:paraId="63CDADBE" w14:textId="60600168" w:rsidR="00582AA9" w:rsidRDefault="00582AA9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3.循环条件写错，导致死循环。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1FD2A7F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 通过本次实验，深入理解了C++中逻辑运算、分支语句（if/switch）和循环语句（while/do-while/for）的语法结构与执行逻辑，掌握了选择、循环程序的核心设计思路。</w:t>
      </w:r>
    </w:p>
    <w:p w14:paraId="185446BF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742AC38F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 发现编程中细节（如数据类型、运算符、格式控制）对程序结果影响极大，例如整数除法与浮点数除法的区别、switch语句的break关键字等，后续编程需更加注重细节校验。</w:t>
      </w:r>
    </w:p>
    <w:p w14:paraId="279D2B4E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5393079B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 类型转换（如实数转int、进制输出）的实践，让我掌握了C++输出格式控制的方法，理解了不同数据类型转换的底层规则。</w:t>
      </w:r>
    </w:p>
    <w:p w14:paraId="4A97AEF5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381FCB31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4. 遇到编译错误时，通过查阅资料、逐行排查代码的方式解决问题，提升了代码调试能力和问题分析能力。</w:t>
      </w:r>
    </w:p>
    <w:p w14:paraId="36C2D6A4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7966D20A" w14:textId="6BB12220" w:rsid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5. 体会到结构化程序设计的重要性，合理选择分支和循环语句能让程序逻辑更清晰、执行效率更高，为后续复杂程序设计打下了基础。</w:t>
      </w:r>
    </w:p>
    <w:p w14:paraId="765D3879" w14:textId="77777777" w:rsidR="00C3325D" w:rsidRDefault="00C3325D" w:rsidP="00582AA9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lastRenderedPageBreak/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3A9E7A2" w14:textId="532C640C" w:rsidR="00582AA9" w:rsidRPr="00582AA9" w:rsidRDefault="00000000" w:rsidP="00582AA9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4F3C262D" w14:textId="6906FF84" w:rsidR="00582AA9" w:rsidRPr="00582AA9" w:rsidRDefault="00582AA9" w:rsidP="00582AA9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sz w:val="24"/>
        </w:rPr>
        <w:t>通过本次实验，我熟练掌握了分支、循环语句的使用场景，理解了分段逻辑、迭代逼近、辗转相除等基础算法的原理。同时意识到程序边界处理（如输入无效、除数为0）是保证程序健壮性的关键，后续编程会更注重细节校验。</w:t>
      </w:r>
    </w:p>
    <w:p w14:paraId="7439E87C" w14:textId="51916DC1" w:rsidR="00582AA9" w:rsidRDefault="00582AA9" w:rsidP="00582AA9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sz w:val="24"/>
        </w:rPr>
        <w:t>最终结论：所有实验内容均实现预期功能，掌握了分支循环结构程序的设计与调试方法，完成实验目标。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12ADA7EA" w14:textId="1C5CCAB9" w:rsidR="00582AA9" w:rsidRPr="00582AA9" w:rsidRDefault="00000000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B0F87C3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通过本次实验，我熟练掌握了分支、循环语句的使用场景，理解了分段逻辑、迭代逼近、辗转相除等基础算法的原理。同时意识到程序边界处理（如输入无效、除数为0）是保证程序健壮性的关键，后续编程会更注重细节校验。</w:t>
      </w:r>
    </w:p>
    <w:p w14:paraId="0DD80FD2" w14:textId="77777777" w:rsidR="00582AA9" w:rsidRPr="00582AA9" w:rsidRDefault="00582AA9" w:rsidP="00582AA9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7D0A99B1" w14:textId="34E3A5CF" w:rsidR="00023E6B" w:rsidRDefault="00582AA9" w:rsidP="00582AA9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582AA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最终结论：所有实验内容均实现预期功能，掌握了分支循环结构程序的设计与调试方法，完成实验目标。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5C277" w14:textId="77777777" w:rsidR="007A7283" w:rsidRDefault="007A7283" w:rsidP="00582AA9">
      <w:r>
        <w:separator/>
      </w:r>
    </w:p>
  </w:endnote>
  <w:endnote w:type="continuationSeparator" w:id="0">
    <w:p w14:paraId="44197CDE" w14:textId="77777777" w:rsidR="007A7283" w:rsidRDefault="007A7283" w:rsidP="0058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E33F" w14:textId="77777777" w:rsidR="007A7283" w:rsidRDefault="007A7283" w:rsidP="00582AA9">
      <w:r>
        <w:separator/>
      </w:r>
    </w:p>
  </w:footnote>
  <w:footnote w:type="continuationSeparator" w:id="0">
    <w:p w14:paraId="040A30C3" w14:textId="77777777" w:rsidR="007A7283" w:rsidRDefault="007A7283" w:rsidP="00582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059CF"/>
    <w:rsid w:val="00582AA9"/>
    <w:rsid w:val="006C295E"/>
    <w:rsid w:val="00746E0E"/>
    <w:rsid w:val="007A7283"/>
    <w:rsid w:val="00814A6E"/>
    <w:rsid w:val="00937DF9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mingshi li</cp:lastModifiedBy>
  <cp:revision>3</cp:revision>
  <dcterms:created xsi:type="dcterms:W3CDTF">2025-11-13T10:33:00Z</dcterms:created>
  <dcterms:modified xsi:type="dcterms:W3CDTF">2025-11-27T03:07:00Z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