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FFD752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290DC1">
        <w:rPr>
          <w:rFonts w:ascii="仿宋_GB2312" w:eastAsia="仿宋_GB2312" w:hAnsi="仿宋_GB2312" w:cs="仿宋_GB2312" w:hint="eastAsia"/>
          <w:sz w:val="24"/>
          <w:u w:val="single"/>
        </w:rPr>
        <w:t>软件工程2504班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</w:p>
    <w:p w14:paraId="7FC9EA9F" w14:textId="7AC6E6E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 w:rsidR="00290DC1">
        <w:rPr>
          <w:rFonts w:ascii="仿宋_GB2312" w:eastAsia="仿宋_GB2312" w:hAnsi="仿宋_GB2312" w:cs="仿宋_GB2312" w:hint="eastAsia"/>
          <w:sz w:val="24"/>
          <w:u w:val="single"/>
        </w:rPr>
        <w:t>8209250402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6D21618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290DC1">
        <w:rPr>
          <w:rFonts w:ascii="仿宋_GB2312" w:eastAsia="仿宋_GB2312" w:hAnsi="仿宋_GB2312" w:cs="仿宋_GB2312" w:hint="eastAsia"/>
          <w:sz w:val="24"/>
          <w:u w:val="single"/>
        </w:rPr>
        <w:t>唐轶晨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3F12C772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290DC1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Main改成main；k无定义；C++!后少引号；return 0后要加分号</w:t>
      </w:r>
    </w:p>
    <w:p w14:paraId="0BBACF0B" w14:textId="70145782" w:rsidR="00290DC1" w:rsidRPr="00290DC1" w:rsidRDefault="00000000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290DC1" w:rsidRPr="00290DC1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290DC1"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18A5A19B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>int main() {</w:t>
      </w:r>
    </w:p>
    <w:p w14:paraId="25356B29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const float pi = 3.14;</w:t>
      </w:r>
    </w:p>
    <w:p w14:paraId="0D5CD20C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float r, h,V;</w:t>
      </w:r>
    </w:p>
    <w:p w14:paraId="3CF2DB25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std::cin &gt;&gt; r &gt;&gt; h;</w:t>
      </w:r>
    </w:p>
    <w:p w14:paraId="4BCDEA8A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V = (pi * r * r * h) / 3;</w:t>
      </w:r>
    </w:p>
    <w:p w14:paraId="35AB90A4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std::cout &lt;&lt; V &lt;&lt; std::endl;</w:t>
      </w:r>
    </w:p>
    <w:p w14:paraId="11D8BB9F" w14:textId="77777777" w:rsidR="00290DC1" w:rsidRPr="00290DC1" w:rsidRDefault="00290DC1" w:rsidP="00290DC1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0A9E4B2E" w14:textId="42A286A6" w:rsidR="006C295E" w:rsidRDefault="00290DC1" w:rsidP="00290DC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90DC1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75B6EB6A" w14:textId="58AC88A6" w:rsidR="006C295E" w:rsidRDefault="00000000" w:rsidP="00290DC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290DC1" w:rsidRPr="00290DC1">
        <w:t xml:space="preserve"> </w:t>
      </w:r>
      <w:r w:rsidR="00290DC1" w:rsidRPr="00290DC1">
        <w:rPr>
          <w:rFonts w:ascii="仿宋_GB2312" w:eastAsia="仿宋_GB2312" w:hAnsi="仿宋_GB2312" w:cs="仿宋_GB2312"/>
          <w:sz w:val="18"/>
          <w:szCs w:val="18"/>
        </w:rPr>
        <w:t>char length:1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  </w:t>
      </w:r>
      <w:r w:rsidR="00290DC1" w:rsidRPr="00290DC1">
        <w:rPr>
          <w:rFonts w:ascii="仿宋_GB2312" w:eastAsia="仿宋_GB2312" w:hAnsi="仿宋_GB2312" w:cs="仿宋_GB2312"/>
          <w:sz w:val="18"/>
          <w:szCs w:val="18"/>
        </w:rPr>
        <w:t>int length:4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  short length:2 long 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length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 :4 float 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length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:4 double 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length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:8 long double 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length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 xml:space="preserve">:8 wchar_t 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length</w:t>
      </w:r>
      <w:r w:rsidR="00290DC1">
        <w:rPr>
          <w:rFonts w:ascii="仿宋_GB2312" w:eastAsia="仿宋_GB2312" w:hAnsi="仿宋_GB2312" w:cs="仿宋_GB2312" w:hint="eastAsia"/>
          <w:sz w:val="18"/>
          <w:szCs w:val="18"/>
        </w:rPr>
        <w:t>:2</w:t>
      </w:r>
    </w:p>
    <w:p w14:paraId="543CB42A" w14:textId="76439DD2" w:rsidR="00C70BE8" w:rsidRPr="00C70BE8" w:rsidRDefault="00000000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C70BE8" w:rsidRPr="00C70BE8">
        <w:t xml:space="preserve"> </w:t>
      </w:r>
      <w:r w:rsidR="00C70BE8" w:rsidRPr="00C70BE8">
        <w:rPr>
          <w:rFonts w:ascii="仿宋_GB2312" w:eastAsia="仿宋_GB2312" w:hAnsi="仿宋_GB2312" w:cs="仿宋_GB2312"/>
          <w:sz w:val="18"/>
          <w:szCs w:val="18"/>
        </w:rPr>
        <w:t>output in unsigned int  type:65534</w:t>
      </w:r>
    </w:p>
    <w:p w14:paraId="37D899A8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char type:</w:t>
      </w:r>
    </w:p>
    <w:p w14:paraId="0B8B992D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short type:-2</w:t>
      </w:r>
    </w:p>
    <w:p w14:paraId="05801058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int type:65534</w:t>
      </w:r>
    </w:p>
    <w:p w14:paraId="1CFFADE7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double type:65534</w:t>
      </w:r>
    </w:p>
    <w:p w14:paraId="17BF37A9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double type:6.553e+04</w:t>
      </w:r>
    </w:p>
    <w:p w14:paraId="05EB044D" w14:textId="1DC6FF7A" w:rsidR="006C295E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Hex unsigned int type:fffe</w:t>
      </w:r>
    </w:p>
    <w:p w14:paraId="071C34F7" w14:textId="77777777" w:rsid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6AA9602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unsigned int  type:177776</w:t>
      </w:r>
    </w:p>
    <w:p w14:paraId="3949A7B7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char type:</w:t>
      </w:r>
    </w:p>
    <w:p w14:paraId="59B3DAEA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short type:177776</w:t>
      </w:r>
    </w:p>
    <w:p w14:paraId="63E22F21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int type:177776</w:t>
      </w:r>
    </w:p>
    <w:p w14:paraId="7736E2F2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double type:65534</w:t>
      </w:r>
    </w:p>
    <w:p w14:paraId="0FAD5594" w14:textId="77777777" w:rsidR="00C70BE8" w:rsidRP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double type:6.553e+04</w:t>
      </w:r>
    </w:p>
    <w:p w14:paraId="79C9768A" w14:textId="07B8C564" w:rsidR="00C70BE8" w:rsidRDefault="00C70BE8" w:rsidP="00C70BE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C70BE8">
        <w:rPr>
          <w:rFonts w:ascii="仿宋_GB2312" w:eastAsia="仿宋_GB2312" w:hAnsi="仿宋_GB2312" w:cs="仿宋_GB2312"/>
          <w:sz w:val="18"/>
          <w:szCs w:val="18"/>
        </w:rPr>
        <w:t>output in Hex unsigned int type:fffe</w:t>
      </w:r>
    </w:p>
    <w:p w14:paraId="020FFDFD" w14:textId="6507FFE2" w:rsidR="00BB7F0A" w:rsidRPr="00BB7F0A" w:rsidRDefault="00000000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BB7F0A" w:rsidRPr="00BB7F0A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BB7F0A" w:rsidRPr="00BB7F0A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3A8F8C28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lastRenderedPageBreak/>
        <w:t>int main() {</w:t>
      </w:r>
    </w:p>
    <w:p w14:paraId="3000ABAF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ab/>
        <w:t>float F,C;</w:t>
      </w:r>
    </w:p>
    <w:p w14:paraId="24C71831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ab/>
        <w:t>std::cin &gt;&gt; F;</w:t>
      </w:r>
    </w:p>
    <w:p w14:paraId="04F7CB73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ab/>
        <w:t>C = (F - 32) / 1.8;</w:t>
      </w:r>
    </w:p>
    <w:p w14:paraId="31449E5F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ab/>
        <w:t>std::cout &lt;&lt; C;</w:t>
      </w:r>
    </w:p>
    <w:p w14:paraId="307C60B4" w14:textId="77777777" w:rsidR="00BB7F0A" w:rsidRPr="00BB7F0A" w:rsidRDefault="00BB7F0A" w:rsidP="00BB7F0A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32B153F2" w14:textId="2E96AA17" w:rsidR="006C295E" w:rsidRDefault="00BB7F0A" w:rsidP="00BB7F0A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BB7F0A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0FF19B9" w14:textId="1E2778ED" w:rsidR="00BB7F0A" w:rsidRPr="00C70BE8" w:rsidRDefault="00C70BE8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0"/>
          <w:szCs w:val="10"/>
        </w:rPr>
        <w:t xml:space="preserve">  </w:t>
      </w:r>
      <w:r w:rsidRPr="00C70BE8">
        <w:rPr>
          <w:rFonts w:ascii="仿宋_GB2312" w:eastAsia="仿宋_GB2312" w:hAnsi="仿宋_GB2312" w:cs="仿宋_GB2312" w:hint="eastAsia"/>
          <w:sz w:val="18"/>
          <w:szCs w:val="18"/>
        </w:rPr>
        <w:t>华氏度与</w:t>
      </w:r>
      <w:r>
        <w:rPr>
          <w:rFonts w:ascii="仿宋_GB2312" w:eastAsia="仿宋_GB2312" w:hAnsi="仿宋_GB2312" w:cs="仿宋_GB2312" w:hint="eastAsia"/>
          <w:sz w:val="18"/>
          <w:szCs w:val="18"/>
        </w:rPr>
        <w:t>摄氏度的转化不清楚，在修改代码过程中不小心触碰其他地方导致代码不运行。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1640D72A" w:rsidR="00023E6B" w:rsidRPr="00C70BE8" w:rsidRDefault="00C70BE8" w:rsidP="00C70BE8">
      <w:pPr>
        <w:spacing w:line="400" w:lineRule="exact"/>
        <w:jc w:val="left"/>
        <w:rPr>
          <w:rFonts w:ascii="楷体_GB2312" w:eastAsia="楷体_GB2312" w:hAnsi="楷体_GB2312" w:cs="楷体_GB2312" w:hint="eastAsia"/>
          <w:color w:val="000000"/>
          <w:sz w:val="18"/>
          <w:szCs w:val="18"/>
        </w:rPr>
      </w:pP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心态与习惯的转变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，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学会了仔细审题，避免理解偏差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，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培养了逐步调试的耐心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，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理解了细节决定成败的道理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。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工程实践感悟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，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理解了可读性和可维护性的重要性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，</w:t>
      </w:r>
      <w:r w:rsidRPr="00C70BE8"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培养了代码重构的习惯</w:t>
      </w: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。</w:t>
      </w: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35D7A57" w14:textId="024153B8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542B2A0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main(){</w:t>
      </w:r>
    </w:p>
    <w:p w14:paraId="16F93BB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char a;</w:t>
      </w:r>
    </w:p>
    <w:p w14:paraId="7275CE0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std::cin &gt;&gt; a;</w:t>
      </w:r>
    </w:p>
    <w:p w14:paraId="2C6CB80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&gt;= 'a' &amp;&amp; a &lt;= 'z') {</w:t>
      </w:r>
    </w:p>
    <w:p w14:paraId="61DBEEA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a = a - 32;</w:t>
      </w:r>
    </w:p>
    <w:p w14:paraId="4D606DC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a;</w:t>
      </w:r>
    </w:p>
    <w:p w14:paraId="075FC8E8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00AB117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{</w:t>
      </w:r>
    </w:p>
    <w:p w14:paraId="3DC91FD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a = a + 1;</w:t>
      </w:r>
    </w:p>
    <w:p w14:paraId="67D7B51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(int)a;</w:t>
      </w:r>
    </w:p>
    <w:p w14:paraId="594A9F2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1EC766D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7F226489" w14:textId="62C031BF" w:rsidR="00023E6B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5CBA09A1" w14:textId="07653DCA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2.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6810567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55D2833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float x;</w:t>
      </w:r>
    </w:p>
    <w:p w14:paraId="08011A0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std::cin &gt;&gt; x;</w:t>
      </w:r>
    </w:p>
    <w:p w14:paraId="2D50E6E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if (x &gt; 0 &amp;&amp; x &lt; 1) {</w:t>
      </w:r>
    </w:p>
    <w:p w14:paraId="13B6C34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float y = 3 - 2 * x;</w:t>
      </w:r>
    </w:p>
    <w:p w14:paraId="656F07D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std::cout &lt;&lt; y;</w:t>
      </w:r>
    </w:p>
    <w:p w14:paraId="6F8D672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}</w:t>
      </w:r>
    </w:p>
    <w:p w14:paraId="1EBC048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else if (x &gt;= 1 &amp;&amp; x &lt; 5) {</w:t>
      </w:r>
    </w:p>
    <w:p w14:paraId="2E06D7D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float y = 1 / (2 * x) + 1;</w:t>
      </w:r>
    </w:p>
    <w:p w14:paraId="5793CF7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std::cout &lt;&lt; y;</w:t>
      </w:r>
    </w:p>
    <w:p w14:paraId="5C8AD91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}</w:t>
      </w:r>
    </w:p>
    <w:p w14:paraId="55B6ADB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else if (x &gt;= 5 &amp;&amp; x &lt; 10) {</w:t>
      </w:r>
    </w:p>
    <w:p w14:paraId="5C33B42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float y = x * x;</w:t>
      </w:r>
    </w:p>
    <w:p w14:paraId="46921D9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    std::cout &lt;&lt; y;</w:t>
      </w:r>
    </w:p>
    <w:p w14:paraId="6E87291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}</w:t>
      </w:r>
    </w:p>
    <w:p w14:paraId="52411AE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else std::cout &lt;&lt; "invalid number";</w:t>
      </w:r>
    </w:p>
    <w:p w14:paraId="26B1A99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   return 0;</w:t>
      </w:r>
    </w:p>
    <w:p w14:paraId="4A34603F" w14:textId="08C4F7DB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1901D56A" w14:textId="04F4D9DF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766500D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1BDF622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float a, b, c;</w:t>
      </w:r>
    </w:p>
    <w:p w14:paraId="63C51E7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std::cin &gt;&gt; a &gt;&gt; b &gt;&gt; c;</w:t>
      </w:r>
    </w:p>
    <w:p w14:paraId="1C2E0908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+ b &lt;= c || a + c &lt;= b || b + c &lt;= a) std::cout &lt;&lt; "invalid numbers";</w:t>
      </w:r>
    </w:p>
    <w:p w14:paraId="2D1D36E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{</w:t>
      </w:r>
    </w:p>
    <w:p w14:paraId="54D0CC5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float C = a + b + c;</w:t>
      </w:r>
    </w:p>
    <w:p w14:paraId="693CA9F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perimeter of the triangle is " &lt;&lt; C &lt;&lt; std::endl;</w:t>
      </w:r>
    </w:p>
    <w:p w14:paraId="5751E3B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== b || a == c || b == c) std::cout &lt;&lt; "it's a isosceles triangle" &lt;&lt; std::endl;</w:t>
      </w:r>
    </w:p>
    <w:p w14:paraId="7B9AB68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std::cout &lt;&lt; "it's not a isosceles triangle" &lt;&lt; std::endl;</w:t>
      </w:r>
    </w:p>
    <w:p w14:paraId="7959565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73517C9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1EB47A5E" w14:textId="182600AE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71DE4770" w14:textId="0C9B000C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776797D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5C39BCA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ab/>
        <w:t>float num1, num2,result;</w:t>
      </w:r>
    </w:p>
    <w:p w14:paraId="2E06EB2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char operation;</w:t>
      </w:r>
    </w:p>
    <w:p w14:paraId="5A78B9A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"input calculation formula:";</w:t>
      </w:r>
    </w:p>
    <w:p w14:paraId="6477C84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std::cin &gt;&gt; num1 &gt;&gt; operation &gt;&gt; num2;</w:t>
      </w:r>
    </w:p>
    <w:p w14:paraId="624B795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switch (operation) {</w:t>
      </w:r>
    </w:p>
    <w:p w14:paraId="047A591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case  '+':</w:t>
      </w:r>
    </w:p>
    <w:p w14:paraId="64B7BAF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result = num1 + num2;</w:t>
      </w:r>
    </w:p>
    <w:p w14:paraId="778B7A4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"result is " &lt;&lt; result &lt;&lt; std::endl;</w:t>
      </w:r>
    </w:p>
    <w:p w14:paraId="3CDDED2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28DEB27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case '-':</w:t>
      </w:r>
    </w:p>
    <w:p w14:paraId="0271C19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result = num1 - num2;</w:t>
      </w:r>
    </w:p>
    <w:p w14:paraId="611CC4C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"result is " &lt;&lt; result &lt;&lt; std::endl;</w:t>
      </w:r>
    </w:p>
    <w:p w14:paraId="27B6CB7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2AA92AD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case '*':</w:t>
      </w:r>
    </w:p>
    <w:p w14:paraId="36DC547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result = num1 * num2;</w:t>
      </w:r>
    </w:p>
    <w:p w14:paraId="3DA0359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"result is " &lt;&lt; result &lt;&lt; std::endl;</w:t>
      </w:r>
    </w:p>
    <w:p w14:paraId="4634A0B8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6C069BE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case '/':</w:t>
      </w:r>
    </w:p>
    <w:p w14:paraId="54976CF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(num2 == 0) std::cout &lt;&lt; "invalid numbers" &lt;&lt; std::endl;</w:t>
      </w:r>
    </w:p>
    <w:p w14:paraId="503D2D28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{</w:t>
      </w:r>
    </w:p>
    <w:p w14:paraId="55FA2C0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result = num1 / num2;</w:t>
      </w:r>
    </w:p>
    <w:p w14:paraId="7978C45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"result is " &lt;&lt; result &lt;&lt; std::endl;</w:t>
      </w:r>
    </w:p>
    <w:p w14:paraId="2912153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35C52C3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683DDAC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case '%':</w:t>
      </w:r>
    </w:p>
    <w:p w14:paraId="27FFB36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(num2 == 0) std::cout &lt;&lt; "invalid numbers" &lt;&lt; std::endl;</w:t>
      </w:r>
    </w:p>
    <w:p w14:paraId="17915FF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{</w:t>
      </w:r>
    </w:p>
    <w:p w14:paraId="3F1B446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result = (int)num1 % (int)num2;</w:t>
      </w:r>
    </w:p>
    <w:p w14:paraId="141BC35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"result is " &lt;&lt; result &lt;&lt; std::endl;</w:t>
      </w:r>
    </w:p>
    <w:p w14:paraId="0821A29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0D68623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788C912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default:std::cout &lt;&lt; "invalid formula" &lt;&lt; std::endl;</w:t>
      </w:r>
    </w:p>
    <w:p w14:paraId="43A94F5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5155DC9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5727A264" w14:textId="65FBEC09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>}</w:t>
      </w:r>
    </w:p>
    <w:p w14:paraId="4C916892" w14:textId="6DEF2FC4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01658BB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2FADF42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char c;</w:t>
      </w:r>
    </w:p>
    <w:p w14:paraId="3F7C3BA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int letters = 0, numbers = 0, spaces = 0, others = 0;</w:t>
      </w:r>
    </w:p>
    <w:p w14:paraId="1C08956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"enter the string(end with enter)" &lt;&lt; std::endl;</w:t>
      </w:r>
    </w:p>
    <w:p w14:paraId="1059310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while (std::cin.get(c) &amp;&amp; c != '\n') {</w:t>
      </w:r>
    </w:p>
    <w:p w14:paraId="48BB408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((c &gt;= 'a' &amp;&amp; c &lt;= 'z') || (c &gt;= 'A' &amp;&amp; c &lt;= 'Z')) letters += 1;</w:t>
      </w:r>
    </w:p>
    <w:p w14:paraId="52A8149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if (c &gt;= '0' &amp;&amp; c &lt;= '9') numbers += 1;</w:t>
      </w:r>
    </w:p>
    <w:p w14:paraId="152C08D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 if (c == ' ') spaces += 1;</w:t>
      </w:r>
    </w:p>
    <w:p w14:paraId="555B8A8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others += 1;</w:t>
      </w:r>
    </w:p>
    <w:p w14:paraId="33DE2AE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6D20627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number of letters is " &lt;&lt; letters &lt;&lt; std::endl;</w:t>
      </w:r>
    </w:p>
    <w:p w14:paraId="0E6E4FD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number of numbers is " &lt;&lt; numbers &lt;&lt; std::endl;</w:t>
      </w:r>
    </w:p>
    <w:p w14:paraId="38F8BDA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number of spaces is " &lt;&lt; spaces &lt;&lt; std::endl;</w:t>
      </w:r>
    </w:p>
    <w:p w14:paraId="3990500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number of others is " &lt;&lt; others &lt;&lt; std::endl;</w:t>
      </w:r>
    </w:p>
    <w:p w14:paraId="705B551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50FEBB76" w14:textId="7ADC3BCD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2E0880D2" w14:textId="15385DAF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 &lt;iostream&gt;</w:t>
      </w:r>
    </w:p>
    <w:p w14:paraId="1742B25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74C1447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int a, b,max,min,c,d;</w:t>
      </w:r>
    </w:p>
    <w:p w14:paraId="356D842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"enter two numbers:";</w:t>
      </w:r>
    </w:p>
    <w:p w14:paraId="4573485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std::cin &gt;&gt; a &gt;&gt; b;</w:t>
      </w:r>
    </w:p>
    <w:p w14:paraId="72AB4E0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max = a &gt; b ? a:b;</w:t>
      </w:r>
    </w:p>
    <w:p w14:paraId="30DE531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min = a &lt; b ? a : b;</w:t>
      </w:r>
    </w:p>
    <w:p w14:paraId="5C276C4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for (int i = 1; i &lt;= min; i++) </w:t>
      </w:r>
    </w:p>
    <w:p w14:paraId="6F70E8F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% i == 0 &amp;&amp; b % i == 0) c = i;</w:t>
      </w:r>
    </w:p>
    <w:p w14:paraId="59A5D5B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for (int i = max; i &lt;= a * b; i++)</w:t>
      </w:r>
    </w:p>
    <w:p w14:paraId="4A03EDA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(i % min == 0 &amp;&amp; i % max == 0) {</w:t>
      </w:r>
    </w:p>
    <w:p w14:paraId="13C0C6E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d = i;</w:t>
      </w:r>
    </w:p>
    <w:p w14:paraId="659C793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break;</w:t>
      </w:r>
    </w:p>
    <w:p w14:paraId="3EE239B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07CE324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GCD is " &lt;&lt; c &lt;&lt; std::endl &lt;&lt; "the LCM is " &lt;&lt; d &lt;&lt; std::endl;</w:t>
      </w:r>
    </w:p>
    <w:p w14:paraId="0C6B71C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66D4A772" w14:textId="10F80083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>}</w:t>
      </w:r>
    </w:p>
    <w:p w14:paraId="00FE9F7C" w14:textId="30CB2F7D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4338F8C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7BAD45A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for (int i = 1; i &lt;= 5; i++) {</w:t>
      </w:r>
    </w:p>
    <w:p w14:paraId="415729E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for (int j = 1; j &lt;= i; j++) {</w:t>
      </w:r>
    </w:p>
    <w:p w14:paraId="47EE9EB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'*';</w:t>
      </w:r>
    </w:p>
    <w:p w14:paraId="284C981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1D74A07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std::endl;</w:t>
      </w:r>
    </w:p>
    <w:p w14:paraId="1E3D192D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28FB974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7A41DA97" w14:textId="56E881DF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4165F0AB" w14:textId="11488BEA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7ECE9EC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57AEC74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double a;</w:t>
      </w:r>
    </w:p>
    <w:p w14:paraId="6720FB6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"enter a number:";</w:t>
      </w:r>
    </w:p>
    <w:p w14:paraId="7758EF0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std::cin &gt;&gt; a;</w:t>
      </w:r>
    </w:p>
    <w:p w14:paraId="29D81A7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&lt; 0) std::cout &lt;&lt; "invalid number";</w:t>
      </w:r>
    </w:p>
    <w:p w14:paraId="627B54F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if (a == 0) std::cout &lt;&lt; "the root is 0";</w:t>
      </w:r>
    </w:p>
    <w:p w14:paraId="3077617F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else {</w:t>
      </w:r>
    </w:p>
    <w:p w14:paraId="6EE40FD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double x0, x1,y;</w:t>
      </w:r>
    </w:p>
    <w:p w14:paraId="3E40889E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x0 = a;</w:t>
      </w:r>
    </w:p>
    <w:p w14:paraId="4CC5E34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x1 = 0.5 * (x0 + a / x0);</w:t>
      </w:r>
    </w:p>
    <w:p w14:paraId="5EABDD8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y = ((x0 - x1 &gt;= 0) ? x0 - x1 : x1 - x0);</w:t>
      </w:r>
    </w:p>
    <w:p w14:paraId="025E3E4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while (y &gt;= 1e-5) {</w:t>
      </w:r>
    </w:p>
    <w:p w14:paraId="74876F59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y = ((x0 - x1 &gt;= 0) ? x0 - x1 : x1 - x0);</w:t>
      </w:r>
    </w:p>
    <w:p w14:paraId="0AC78F7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x0 = x1;</w:t>
      </w:r>
    </w:p>
    <w:p w14:paraId="24D78274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x1 = 0.5 * (x0 + a / x0);</w:t>
      </w:r>
    </w:p>
    <w:p w14:paraId="7AB454C8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7325892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"the root is " &lt;&lt; x1 &lt;&lt; std::endl;</w:t>
      </w:r>
    </w:p>
    <w:p w14:paraId="020B4077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04B4B7A0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2BF990D3" w14:textId="23F536EB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1F736AC8" w14:textId="3BBF7CE2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9.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</w:t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29D436D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 {</w:t>
      </w:r>
    </w:p>
    <w:p w14:paraId="4D481105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lastRenderedPageBreak/>
        <w:tab/>
        <w:t>int day = 0, total , sum = 0;</w:t>
      </w:r>
    </w:p>
    <w:p w14:paraId="60C1DAE2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float price = 0.8,average;</w:t>
      </w:r>
    </w:p>
    <w:p w14:paraId="07F709C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for (total=2; total &lt;= 100; total *= 2) {</w:t>
      </w:r>
    </w:p>
    <w:p w14:paraId="2B3F3D43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day += 1;</w:t>
      </w:r>
    </w:p>
    <w:p w14:paraId="341DF3A1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sum += total;</w:t>
      </w:r>
    </w:p>
    <w:p w14:paraId="7C183B7B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}</w:t>
      </w:r>
    </w:p>
    <w:p w14:paraId="48AECF46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average = (sum * price) / day;</w:t>
      </w:r>
    </w:p>
    <w:p w14:paraId="7552985A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std::cout &lt;&lt; average&lt;&lt;std::endl;</w:t>
      </w:r>
    </w:p>
    <w:p w14:paraId="7CABB26C" w14:textId="77777777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26807646" w14:textId="61E8D1A4" w:rsidR="00BB7F0A" w:rsidRPr="00BB7F0A" w:rsidRDefault="00BB7F0A" w:rsidP="00BB7F0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BB7F0A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2344BDF3" w:rsidR="00023E6B" w:rsidRPr="00BB7F0A" w:rsidRDefault="00BB7F0A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BB7F0A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第一题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的时候</w:t>
      </w:r>
      <w:r w:rsidRPr="00BB7F0A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ASCII码值转换理解错误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Pr="00BB7F0A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小写字母转大写：'a'-'z' → 'A'-'Z' (相差32)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非小写字母：输出后继字符的ASCII值，不是字符本身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第四题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：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除数为0的处理不完善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取模运算对浮点数的处理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输入格式错误导致程序崩溃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等问题，将上述情况考虑后进行优化。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第七题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：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循环边界条件错误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输出格式不对齐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，修改相应条件后解决。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第八题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：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精度判断条件错误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除数为0的情况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第九题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：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边界条件处理不当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浮点数精度问题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。应当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始终验证用户输入，防止无效输入导致程序崩溃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以及</w:t>
      </w:r>
      <w:r w:rsidR="00BD68C6"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仔细考虑所有可能的边界情况</w:t>
      </w:r>
      <w:r w:rsid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3BFCDE98" w:rsidR="00023E6B" w:rsidRPr="00BD68C6" w:rsidRDefault="00BD68C6" w:rsidP="00BD68C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编程思维培养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逻辑思维能力提升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，培养</w:t>
      </w: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问题解决策略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从问题分析到代码实现的完整流程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，提升自主学习能力，</w:t>
      </w: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通过查阅资料解决了getline()读取空格的问题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，</w:t>
      </w:r>
      <w:r w:rsidRPr="00BD68C6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学会了主动探索未知技术点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。</w:t>
      </w:r>
    </w:p>
    <w:sectPr w:rsidR="00023E6B" w:rsidRPr="00BD6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6749" w14:textId="77777777" w:rsidR="003668E7" w:rsidRDefault="003668E7" w:rsidP="00290DC1">
      <w:r>
        <w:separator/>
      </w:r>
    </w:p>
  </w:endnote>
  <w:endnote w:type="continuationSeparator" w:id="0">
    <w:p w14:paraId="16B1EBCE" w14:textId="77777777" w:rsidR="003668E7" w:rsidRDefault="003668E7" w:rsidP="00290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D49DB" w14:textId="77777777" w:rsidR="003668E7" w:rsidRDefault="003668E7" w:rsidP="00290DC1">
      <w:r>
        <w:separator/>
      </w:r>
    </w:p>
  </w:footnote>
  <w:footnote w:type="continuationSeparator" w:id="0">
    <w:p w14:paraId="5D5C58F3" w14:textId="77777777" w:rsidR="003668E7" w:rsidRDefault="003668E7" w:rsidP="00290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290DC1"/>
    <w:rsid w:val="002E1A2A"/>
    <w:rsid w:val="003668E7"/>
    <w:rsid w:val="006C295E"/>
    <w:rsid w:val="00937DF9"/>
    <w:rsid w:val="00BA7E9F"/>
    <w:rsid w:val="00BB7F0A"/>
    <w:rsid w:val="00BD68C6"/>
    <w:rsid w:val="00C3325D"/>
    <w:rsid w:val="00C70BE8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3022</Words>
  <Characters>4807</Characters>
  <Application>Microsoft Office Word</Application>
  <DocSecurity>0</DocSecurity>
  <Lines>343</Lines>
  <Paragraphs>355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轶晨 唐</cp:lastModifiedBy>
  <cp:revision>6</cp:revision>
  <dcterms:created xsi:type="dcterms:W3CDTF">2022-11-08T13:54:00Z</dcterms:created>
  <dcterms:modified xsi:type="dcterms:W3CDTF">2025-11-17T12:51:00Z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