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166F22B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4B67E5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4EEF895B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4B67E5">
        <w:rPr>
          <w:rFonts w:ascii="仿宋_GB2312" w:eastAsia="仿宋_GB2312" w:hAnsi="仿宋_GB2312" w:cs="仿宋_GB2312" w:hint="eastAsia"/>
          <w:sz w:val="24"/>
          <w:u w:val="single"/>
        </w:rPr>
        <w:t>8209250406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E7FAF52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4B67E5">
        <w:rPr>
          <w:rFonts w:ascii="仿宋_GB2312" w:eastAsia="仿宋_GB2312" w:hAnsi="仿宋_GB2312" w:cs="仿宋_GB2312" w:hint="eastAsia"/>
          <w:sz w:val="24"/>
          <w:u w:val="single"/>
        </w:rPr>
        <w:t>王俊杰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19054D" w:rsidR="00B159CA" w:rsidRDefault="004B67E5" w:rsidP="00B159CA">
      <w:pPr>
        <w:rPr>
          <w:b/>
        </w:rPr>
      </w:pPr>
      <w:r>
        <w:rPr>
          <w:rFonts w:hint="eastAsia"/>
          <w:b/>
        </w:rPr>
        <w:t>1.</w:t>
      </w:r>
      <w:r w:rsidRPr="004B67E5">
        <w:rPr>
          <w:b/>
          <w:bCs/>
        </w:rPr>
        <w:t>函数的返回值类型</w:t>
      </w:r>
      <w:r w:rsidRPr="004B67E5">
        <w:rPr>
          <w:b/>
        </w:rPr>
        <w:t>在函数声明时就已经确定了</w:t>
      </w:r>
      <w:r>
        <w:rPr>
          <w:rFonts w:hint="eastAsia"/>
          <w:b/>
        </w:rPr>
        <w:t>，</w:t>
      </w:r>
      <w:r w:rsidRPr="004B67E5">
        <w:rPr>
          <w:b/>
        </w:rPr>
        <w:t>确保程序类型安全</w:t>
      </w:r>
      <w:r>
        <w:rPr>
          <w:rFonts w:hint="eastAsia"/>
          <w:b/>
        </w:rPr>
        <w:t>，</w:t>
      </w:r>
      <w:r w:rsidRPr="004B67E5">
        <w:rPr>
          <w:b/>
        </w:rPr>
        <w:t>确保程序类型安全</w:t>
      </w:r>
    </w:p>
    <w:p w14:paraId="629D2B33" w14:textId="3B7BDC93" w:rsidR="004B67E5" w:rsidRDefault="004B67E5" w:rsidP="00B159CA">
      <w:pPr>
        <w:rPr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采用值传递方式</w:t>
      </w:r>
    </w:p>
    <w:p w14:paraId="6C1AF528" w14:textId="4F09F13B" w:rsidR="00B159CA" w:rsidRPr="004B67E5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646C20D" w14:textId="77777777" w:rsidR="006D3B44" w:rsidRPr="006D3B44" w:rsidRDefault="006D3B44" w:rsidP="006D3B44">
      <w:pPr>
        <w:widowControl/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最大公约数与最小公倍数</w:t>
      </w:r>
    </w:p>
    <w:p w14:paraId="238F39D3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算法分析：使用欧几里得算法（辗转相除法）计算最大公约数。最小公倍数通过公式 lcm = m * n / </w:t>
      </w:r>
      <w:proofErr w:type="spellStart"/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 计算。</w:t>
      </w:r>
    </w:p>
    <w:p w14:paraId="48AA29F8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程序结果：输入 m=12, n=18，输出 </w:t>
      </w:r>
      <w:proofErr w:type="spellStart"/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=6, lcm=36。</w:t>
      </w:r>
    </w:p>
    <w:p w14:paraId="4318F286" w14:textId="77777777" w:rsidR="006D3B44" w:rsidRPr="006D3B44" w:rsidRDefault="006D3B44" w:rsidP="006D3B44">
      <w:pPr>
        <w:widowControl/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判断素数并输出前200个素数</w:t>
      </w:r>
    </w:p>
    <w:p w14:paraId="2F1CD9F2" w14:textId="5D1DE2B2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算法分析：从2开始逐个判断每个数是否为素数，判断方法为检查是否能被2到num之间的整数整除。</w:t>
      </w:r>
    </w:p>
    <w:p w14:paraId="00E1D589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程序结果：前200个素数每行10个输出，格式整齐，符合要求。</w:t>
      </w:r>
    </w:p>
    <w:p w14:paraId="72C99A38" w14:textId="77777777" w:rsidR="006D3B44" w:rsidRPr="006D3B44" w:rsidRDefault="006D3B44" w:rsidP="006D3B44">
      <w:pPr>
        <w:widowControl/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摄氏温度与华氏温度转换</w:t>
      </w:r>
    </w:p>
    <w:p w14:paraId="3B2E520D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算法分析：使用公式 F = C * 9/5 + 32 和 C = (F - 32) * 5/9 进行转换。</w:t>
      </w:r>
    </w:p>
    <w:p w14:paraId="7B0E9DE7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程序结果：输出转换表，格式与要求一致，保留两位小数。</w:t>
      </w:r>
    </w:p>
    <w:p w14:paraId="7ACC974F" w14:textId="77777777" w:rsidR="006D3B44" w:rsidRPr="006D3B44" w:rsidRDefault="006D3B44" w:rsidP="006D3B44">
      <w:pPr>
        <w:widowControl/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猴子吃桃问题（递归）</w:t>
      </w:r>
    </w:p>
    <w:p w14:paraId="15D59D39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算法分析：设第10天剩1个桃子，递推公式为 peach(n) = (peach(n+1) + 1) * 2，递归求解。</w:t>
      </w:r>
    </w:p>
    <w:p w14:paraId="3EFD605C" w14:textId="77777777" w:rsidR="006D3B44" w:rsidRPr="006D3B44" w:rsidRDefault="006D3B44" w:rsidP="006D3B44">
      <w:pPr>
        <w:widowControl/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程序结果：输出第1天桃子数为 1534。</w:t>
      </w:r>
    </w:p>
    <w:p w14:paraId="52E342AB" w14:textId="77777777" w:rsidR="001B4166" w:rsidRPr="006D3B44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7C2CF614" w14:textId="77777777" w:rsidR="006D3B44" w:rsidRPr="006D3B44" w:rsidRDefault="006D3B44" w:rsidP="006D3B44">
      <w:pPr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t>问题：在函数调用时，参数传递方式理解不清，导致修改值未成功。</w:t>
      </w: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br/>
        <w:t>解决方法：复习值传递与引用传递的区别，使用引用参数或指针参数实现值的修改。</w:t>
      </w:r>
    </w:p>
    <w:p w14:paraId="63E953E0" w14:textId="77777777" w:rsidR="006D3B44" w:rsidRPr="006D3B44" w:rsidRDefault="006D3B44" w:rsidP="006D3B44">
      <w:pPr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t>问题：递归函数编写时出现栈溢出。</w:t>
      </w: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br/>
        <w:t>解决方法：检查递归终止条件，确保每次递归调用向终止条件靠近。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DAB1520" w14:textId="62C0D53A" w:rsidR="006D3B44" w:rsidRDefault="006D3B4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t>通过本次实验，我深入理解了函数的定义、调用、参数传递方式。同时，数组和指针的使用让我更加熟悉C++中数据结构的操作方式。实验中的递归等难点，通过多次调试和查阅资料，最终得以解决。这些练习不仅巩固了理论知识，也提升了实际编程能力。未来我会继续加强算法思维训练和代码规范意识，写出更高效、更健壮的程序。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indexOf</w:t>
      </w:r>
      <w:proofErr w:type="spellEnd"/>
      <w:r>
        <w:rPr>
          <w:szCs w:val="21"/>
        </w:rPr>
        <w:t>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094E09AF" w:rsidR="00B159CA" w:rsidRDefault="00B159CA" w:rsidP="00B159CA">
      <w:pPr>
        <w:ind w:firstLineChars="200" w:firstLine="420"/>
      </w:pPr>
      <w:r>
        <w:t>运行结果：</w:t>
      </w:r>
      <w:r w:rsidR="00EE1392" w:rsidRPr="00EE1392">
        <w:t>5       7       000000E8B6B1FA54        000000E8B6B1FA74000000E8B6B1FA54        5       000000E8B6B1FA74        7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r>
        <w:t>p,i</w:t>
      </w:r>
      <w:proofErr w:type="spell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p+i</w:t>
      </w:r>
      <w:proofErr w:type="spellEnd"/>
      <w:r>
        <w:t>)←*(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r>
        <w:t>个元素的地址，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lastRenderedPageBreak/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</w:t>
      </w:r>
      <w:proofErr w:type="spellStart"/>
      <w:r>
        <w:t>st,int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st</w:t>
      </w:r>
      <w:proofErr w:type="spellEnd"/>
      <w:r>
        <w:t xml:space="preserve">;   // </w:t>
      </w:r>
      <w:proofErr w:type="spellStart"/>
      <w:r>
        <w:t>printf</w:t>
      </w:r>
      <w:proofErr w:type="spellEnd"/>
      <w:r>
        <w:t>(“%s\n”,</w:t>
      </w:r>
      <w:proofErr w:type="spellStart"/>
      <w:r>
        <w:t>st</w:t>
      </w:r>
      <w:proofErr w:type="spell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r>
        <w:t>st</w:t>
      </w:r>
      <w:proofErr w:type="spellEnd"/>
      <w:r>
        <w:t>[]=”</w:t>
      </w:r>
      <w:proofErr w:type="spellStart"/>
      <w:r>
        <w:t>abcd</w:t>
      </w:r>
      <w:proofErr w:type="spell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&lt;&lt;p[0]&lt;&lt;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&lt;&lt;p[1]&lt;&lt;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r>
        <w:t>indexof</w:t>
      </w:r>
      <w:proofErr w:type="spellEnd"/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4284EA22" w14:textId="77777777" w:rsidR="006D3B44" w:rsidRPr="006D3B44" w:rsidRDefault="006D3B44" w:rsidP="006D3B44">
      <w:pPr>
        <w:widowControl/>
        <w:numPr>
          <w:ilvl w:val="0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打印不同的数</w:t>
      </w:r>
    </w:p>
    <w:p w14:paraId="0016F6AB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算法分析：使用一个数组存储不重复的数，每读入一个数就与已有数比较，若未出现过则存入。</w:t>
      </w:r>
    </w:p>
    <w:p w14:paraId="0C01A935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程序结果：输入 1 2 3 2 1 6 3 4 5 2，输出 1 2 3 6 4 5。</w:t>
      </w:r>
    </w:p>
    <w:p w14:paraId="36C51ABE" w14:textId="77777777" w:rsidR="006D3B44" w:rsidRPr="006D3B44" w:rsidRDefault="006D3B44" w:rsidP="006D3B44">
      <w:pPr>
        <w:widowControl/>
        <w:numPr>
          <w:ilvl w:val="0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起泡排序</w:t>
      </w:r>
    </w:p>
    <w:p w14:paraId="429FACE8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算法分析：通过多趟遍历数组，比较相邻元素并交换，直到无交换为止。</w:t>
      </w:r>
    </w:p>
    <w:p w14:paraId="02B9054B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程序结果：输入10个双精度数，输出升序排列结果。</w:t>
      </w:r>
    </w:p>
    <w:p w14:paraId="0F0CCCE4" w14:textId="77777777" w:rsidR="006D3B44" w:rsidRPr="006D3B44" w:rsidRDefault="006D3B44" w:rsidP="006D3B44">
      <w:pPr>
        <w:widowControl/>
        <w:numPr>
          <w:ilvl w:val="0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存物柜问题</w:t>
      </w:r>
    </w:p>
    <w:p w14:paraId="791CF49C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算法分析：用布尔数组表示柜子开关状态，模拟100名学生按规则改变柜子状态。</w:t>
      </w:r>
    </w:p>
    <w:p w14:paraId="66E0F4D6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程序结果：输出所有开着的柜子编号，如 1 4 9 16 25 36 49 64 81。</w:t>
      </w:r>
    </w:p>
    <w:p w14:paraId="5F1DB2CC" w14:textId="77777777" w:rsidR="006D3B44" w:rsidRPr="006D3B44" w:rsidRDefault="006D3B44" w:rsidP="006D3B44">
      <w:pPr>
        <w:widowControl/>
        <w:numPr>
          <w:ilvl w:val="0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合并两个有序数组</w:t>
      </w:r>
    </w:p>
    <w:p w14:paraId="11611C05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算法分析：使用双指针法遍历两个数组，依次选择较小元素放入新数组。</w:t>
      </w:r>
    </w:p>
    <w:p w14:paraId="557CB279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程序结果：输入两个有序数组，输出合并后的有序数组。</w:t>
      </w:r>
    </w:p>
    <w:p w14:paraId="2BD7B0D0" w14:textId="77777777" w:rsidR="006D3B44" w:rsidRPr="006D3B44" w:rsidRDefault="006D3B44" w:rsidP="006D3B44">
      <w:pPr>
        <w:widowControl/>
        <w:numPr>
          <w:ilvl w:val="0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检验子串</w:t>
      </w:r>
    </w:p>
    <w:p w14:paraId="0CA6E1C6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算法分析：逐个检查s1是否在s2中出现，使用两层循环匹配。</w:t>
      </w:r>
    </w:p>
    <w:p w14:paraId="793023F8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程序结果：输入 "welcome" 与 "We welcome you!"，输出 3；输入 "welcome" 与 "We invite you!"，输出 -1。</w:t>
      </w:r>
    </w:p>
    <w:p w14:paraId="46E0E664" w14:textId="77777777" w:rsidR="006D3B44" w:rsidRPr="006D3B44" w:rsidRDefault="006D3B44" w:rsidP="006D3B44">
      <w:pPr>
        <w:widowControl/>
        <w:numPr>
          <w:ilvl w:val="0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统计字母出现次数</w:t>
      </w:r>
    </w:p>
    <w:p w14:paraId="3CF36990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算法分析：遍历字符串，将字母统一转为小写，对应数组位置计数。</w:t>
      </w:r>
    </w:p>
    <w:p w14:paraId="61258DFB" w14:textId="77777777" w:rsidR="006D3B44" w:rsidRPr="006D3B44" w:rsidRDefault="006D3B44" w:rsidP="006D3B44">
      <w:pPr>
        <w:widowControl/>
        <w:numPr>
          <w:ilvl w:val="1"/>
          <w:numId w:val="5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程序结果：输入 "Welcome to New York!"，输出各字母出现次数。</w:t>
      </w:r>
    </w:p>
    <w:p w14:paraId="39527675" w14:textId="77777777" w:rsidR="001B4166" w:rsidRPr="005839BE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ACF1FB3" w14:textId="77777777" w:rsidR="006D3B44" w:rsidRPr="006D3B44" w:rsidRDefault="006D3B44" w:rsidP="006D3B44">
      <w:pPr>
        <w:numPr>
          <w:ilvl w:val="0"/>
          <w:numId w:val="6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t>问题：多文件编程时出现链接错误。</w:t>
      </w: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br/>
        <w:t>解决方法：检查头文件保护、函数声明与定义是否一致，确保编译时所有源文件都被正确包含。</w:t>
      </w:r>
    </w:p>
    <w:p w14:paraId="27000BE4" w14:textId="77777777" w:rsidR="006D3B44" w:rsidRPr="006D3B44" w:rsidRDefault="006D3B44" w:rsidP="006D3B44">
      <w:pPr>
        <w:numPr>
          <w:ilvl w:val="0"/>
          <w:numId w:val="6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t>问题：动态内存分配后忘记释放，导致内存泄漏。</w:t>
      </w:r>
      <w:r w:rsidRPr="006D3B44">
        <w:rPr>
          <w:rFonts w:ascii="仿宋_GB2312" w:eastAsia="仿宋_GB2312" w:hAnsi="仿宋_GB2312" w:cs="仿宋_GB2312"/>
          <w:b/>
          <w:bCs/>
          <w:color w:val="000000"/>
          <w:sz w:val="24"/>
        </w:rPr>
        <w:br/>
        <w:t>解决方法：使用 new 分配内存后，在程序结束前使用 delete[] 释放。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664E7D2" w:rsidR="001B4166" w:rsidRDefault="00B71E36" w:rsidP="00B159CA">
      <w:r w:rsidRPr="00B71E36">
        <w:t>通过本次实验，我对数组和指针的应用有了更深理解。从查找、排序到模拟问题，让我掌握了数据组织的基本方法。指针作为直接操作内存的工具，在动态分配、字符串处理中展现了强大能力，也让我意识到内存管理的责任。实验将抽象概念转化为具体实践，锻炼了我的逻辑思维和调试能力，为后续学习复杂数据结构打下了坚实基础。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5580C" w14:textId="77777777" w:rsidR="00E658F8" w:rsidRDefault="00E658F8" w:rsidP="00B159CA">
      <w:r>
        <w:separator/>
      </w:r>
    </w:p>
  </w:endnote>
  <w:endnote w:type="continuationSeparator" w:id="0">
    <w:p w14:paraId="31B62BFA" w14:textId="77777777" w:rsidR="00E658F8" w:rsidRDefault="00E658F8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DB86" w14:textId="77777777" w:rsidR="00E658F8" w:rsidRDefault="00E658F8" w:rsidP="00B159CA">
      <w:r>
        <w:separator/>
      </w:r>
    </w:p>
  </w:footnote>
  <w:footnote w:type="continuationSeparator" w:id="0">
    <w:p w14:paraId="6A89D409" w14:textId="77777777" w:rsidR="00E658F8" w:rsidRDefault="00E658F8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21F85973"/>
    <w:multiLevelType w:val="multilevel"/>
    <w:tmpl w:val="BA4C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15FC3"/>
    <w:multiLevelType w:val="multilevel"/>
    <w:tmpl w:val="E8B6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27970"/>
    <w:multiLevelType w:val="multilevel"/>
    <w:tmpl w:val="1138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B0B74"/>
    <w:multiLevelType w:val="multilevel"/>
    <w:tmpl w:val="32E2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1439525217">
    <w:abstractNumId w:val="5"/>
  </w:num>
  <w:num w:numId="4" w16cid:durableId="317418630">
    <w:abstractNumId w:val="2"/>
  </w:num>
  <w:num w:numId="5" w16cid:durableId="1397318275">
    <w:abstractNumId w:val="3"/>
  </w:num>
  <w:num w:numId="6" w16cid:durableId="1972438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E7BB2"/>
    <w:rsid w:val="004B67E5"/>
    <w:rsid w:val="00580329"/>
    <w:rsid w:val="005839BE"/>
    <w:rsid w:val="006D3B44"/>
    <w:rsid w:val="00750B08"/>
    <w:rsid w:val="00B159CA"/>
    <w:rsid w:val="00B71E36"/>
    <w:rsid w:val="00D3591A"/>
    <w:rsid w:val="00E658F8"/>
    <w:rsid w:val="00EE1392"/>
    <w:rsid w:val="00F1187A"/>
    <w:rsid w:val="00FD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鳞 赤</cp:lastModifiedBy>
  <cp:revision>9</cp:revision>
  <dcterms:created xsi:type="dcterms:W3CDTF">2023-12-04T06:57:00Z</dcterms:created>
  <dcterms:modified xsi:type="dcterms:W3CDTF">2025-12-22T02:52:00Z</dcterms:modified>
</cp:coreProperties>
</file>