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8C01" w14:textId="77777777" w:rsidR="006F06DE" w:rsidRDefault="007947C4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5FDEE1E5" w14:textId="77777777" w:rsidR="006F06DE" w:rsidRDefault="007947C4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048CFEBD" w14:textId="77777777" w:rsidR="006F06DE" w:rsidRDefault="006F06D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0154565" w14:textId="77777777" w:rsidR="006F06DE" w:rsidRDefault="006F06D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B13F807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hAnsi="仿宋_GB2312" w:cs="仿宋_GB2312"/>
          <w:sz w:val="24"/>
          <w:u w:val="single"/>
        </w:rPr>
        <w:t>软件工程</w:t>
      </w:r>
      <w:r>
        <w:rPr>
          <w:rFonts w:hAnsi="仿宋_GB2312" w:cs="仿宋_GB2312"/>
          <w:sz w:val="24"/>
          <w:u w:val="single"/>
        </w:rPr>
        <w:t>2504</w:t>
      </w:r>
      <w:r>
        <w:rPr>
          <w:rFonts w:hAnsi="仿宋_GB2312" w:cs="仿宋_GB2312"/>
          <w:sz w:val="24"/>
          <w:u w:val="single"/>
        </w:rPr>
        <w:t>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081EF133" w14:textId="33C1F9E8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eastAsia="仿宋_GB2312" w:hAnsi="仿宋_GB2312" w:cs="仿宋_GB2312"/>
          <w:sz w:val="24"/>
          <w:u w:val="single"/>
        </w:rPr>
        <w:t>82092504</w:t>
      </w:r>
      <w:r w:rsidR="00856B15">
        <w:rPr>
          <w:rFonts w:eastAsia="仿宋_GB2312" w:hAnsi="仿宋_GB2312" w:cs="仿宋_GB2312" w:hint="eastAsia"/>
          <w:sz w:val="24"/>
          <w:u w:val="single"/>
        </w:rPr>
        <w:t>08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2617DE09" w14:textId="0EAC7536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856B15">
        <w:rPr>
          <w:rFonts w:ascii="仿宋_GB2312" w:hAnsi="仿宋_GB2312" w:cs="仿宋_GB2312" w:hint="eastAsia"/>
          <w:sz w:val="24"/>
          <w:u w:val="single"/>
        </w:rPr>
        <w:t>黄思贤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CADD50F" w14:textId="77777777" w:rsidR="006F06DE" w:rsidRPr="00856B15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3D39FD4" w14:textId="77777777" w:rsidR="006F06DE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8A759C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F06DE" w14:paraId="2CD504DD" w14:textId="77777777">
        <w:trPr>
          <w:trHeight w:val="408"/>
        </w:trPr>
        <w:tc>
          <w:tcPr>
            <w:tcW w:w="1217" w:type="dxa"/>
          </w:tcPr>
          <w:p w14:paraId="272B6E33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482F64A2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5D3466FA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3E5F73A4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6EE426DA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41B375F3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1CC0D5C1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F06DE" w14:paraId="2722B63E" w14:textId="77777777">
        <w:trPr>
          <w:trHeight w:val="417"/>
        </w:trPr>
        <w:tc>
          <w:tcPr>
            <w:tcW w:w="1217" w:type="dxa"/>
          </w:tcPr>
          <w:p w14:paraId="03284B29" w14:textId="77777777" w:rsidR="006F06DE" w:rsidRDefault="007947C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3BD81233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B3F121B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DA69602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AD5C2D7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5A06C2C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5662CB6B" w14:textId="77777777" w:rsidR="006F06DE" w:rsidRDefault="006F06D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79B6315A" w14:textId="77777777" w:rsidR="006F06DE" w:rsidRDefault="006F06D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9038D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00E06BCB" w14:textId="77777777" w:rsidR="006F06DE" w:rsidRDefault="006F06D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C93F143" w14:textId="77777777" w:rsidR="006F06DE" w:rsidRDefault="006F06D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29B58C2" w14:textId="77777777" w:rsidR="006F06DE" w:rsidRDefault="007947C4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</w:rPr>
        <w:t>实验环境与简单程序设计</w:t>
      </w:r>
    </w:p>
    <w:p w14:paraId="6CA8B90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1FCE53DA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1、掌握集成开发环境，掌握C++程序的基本要素以及完整的C++程序开发过程。</w:t>
      </w:r>
    </w:p>
    <w:p w14:paraId="497388AB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2、掌握基本数据类型、运算符和表达式的使用。理解隐式转换和强制转换，理解数据超过该数据类型</w:t>
      </w:r>
    </w:p>
    <w:p w14:paraId="704EE3FB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表示范围时的溢出。掌握不同数据之间的混合算术运算中数据类型的转换。</w:t>
      </w:r>
    </w:p>
    <w:p w14:paraId="1D8D088D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3、变量的定义与常量的使用。</w:t>
      </w:r>
    </w:p>
    <w:p w14:paraId="468DC025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4、输入、输出的实现。</w:t>
      </w:r>
    </w:p>
    <w:p w14:paraId="47112AC0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5、编译信息的理解与错误的修改。</w:t>
      </w:r>
    </w:p>
    <w:p w14:paraId="78A1E362" w14:textId="77777777" w:rsidR="006F06DE" w:rsidRDefault="007947C4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</w:rPr>
        <w:t>。</w:t>
      </w:r>
    </w:p>
    <w:p w14:paraId="759D2C6C" w14:textId="77777777" w:rsidR="006F06DE" w:rsidRDefault="007947C4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二、实验内容</w:t>
      </w:r>
    </w:p>
    <w:p w14:paraId="29BE14F6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熟悉C++编程环境，可以使用VS；对已经能熟练掌握C++开发环境的同学，可</w:t>
      </w:r>
    </w:p>
    <w:p w14:paraId="7C36E03B" w14:textId="77777777" w:rsidR="006F06DE" w:rsidRDefault="007947C4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以跳过本部分内容）</w:t>
      </w:r>
    </w:p>
    <w:p w14:paraId="6045207B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编辑输入下列程序，找出下面代码的错误并改正：</w:t>
      </w:r>
    </w:p>
    <w:p w14:paraId="56FC01FF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1CE58262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2BC7AEE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268DFB2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2FE9178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1C397D4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6486D1D8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232D444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1AA043F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115BFF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116F11E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6D0E0096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求圆锥的体积：要求键盘输入圆锥底的半径、锥高，使用标识符常量定义圆周率。</w:t>
      </w:r>
    </w:p>
    <w:p w14:paraId="4D39738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(1)创建一个控制台项目 </w:t>
      </w:r>
    </w:p>
    <w:p w14:paraId="3010DCD4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(2)在文件中输入程序内容，存盘 </w:t>
      </w:r>
    </w:p>
    <w:p w14:paraId="11F4770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(3)编译、连接、运行；观察结果</w:t>
      </w:r>
    </w:p>
    <w:p w14:paraId="6A860780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通过下面程序验证你所使用系统上运行的C++编译器中每个基本数据类型的长度。</w:t>
      </w:r>
    </w:p>
    <w:p w14:paraId="32DAA4CC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08F1042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2138D7B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1CB8138C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5CD29EB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171F25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0F7FFBB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651A7FA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449EFD0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225E08E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0C8950F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0AF366D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36BD743D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1D212719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1BE5A2E1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A65F7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30A83364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3FC845C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012A34A6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4B3264C0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674FE62D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7F3E3C23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1960B38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44392A9A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</w:rPr>
        <w:t>编程，输入华氏温度，将其转换为摄氏温度后输出（保留两位小数）。</w:t>
      </w:r>
    </w:p>
    <w:p w14:paraId="602425D1" w14:textId="77777777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三、算法分析，程序结果</w:t>
      </w:r>
    </w:p>
    <w:p w14:paraId="65CBB4E4" w14:textId="7BE99F86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1.k未定义，i重复定义</w:t>
      </w:r>
    </w:p>
    <w:p w14:paraId="566AC8FB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#include&lt;iostream&gt;</w:t>
      </w:r>
    </w:p>
    <w:p w14:paraId="59AD1D73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using namespace std;</w:t>
      </w:r>
    </w:p>
    <w:p w14:paraId="614F9D91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465CA6E1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int main()</w:t>
      </w:r>
    </w:p>
    <w:p w14:paraId="6B7AF275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{</w:t>
      </w:r>
    </w:p>
    <w:p w14:paraId="66B461D8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int i = 1;</w:t>
      </w:r>
    </w:p>
    <w:p w14:paraId="311A98AD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cout &lt;&lt; i++&lt;&lt;endl;</w:t>
      </w:r>
    </w:p>
    <w:p w14:paraId="645FEC54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cout &lt;&lt; i++&lt;&lt;endl;</w:t>
      </w:r>
    </w:p>
    <w:p w14:paraId="4EFA374B" w14:textId="77777777" w:rsidR="004E53F8" w:rsidRP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cout &lt;&lt; "Welcome to C++!" &lt;&lt; endl;</w:t>
      </w:r>
    </w:p>
    <w:p w14:paraId="70281DD9" w14:textId="77777777" w:rsidR="004E53F8" w:rsidRDefault="004E53F8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ab/>
        <w:t>return 0;</w:t>
      </w:r>
    </w:p>
    <w:p w14:paraId="1172B3F5" w14:textId="7E3A23CF" w:rsidR="00444F26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9C100D"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64F6EAC" wp14:editId="6AD09F4F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4518660" cy="2407285"/>
            <wp:effectExtent l="0" t="0" r="0" b="0"/>
            <wp:wrapTight wrapText="bothSides">
              <wp:wrapPolygon edited="0">
                <wp:start x="0" y="0"/>
                <wp:lineTo x="0" y="21366"/>
                <wp:lineTo x="21491" y="21366"/>
                <wp:lineTo x="21491" y="0"/>
                <wp:lineTo x="0" y="0"/>
              </wp:wrapPolygon>
            </wp:wrapTight>
            <wp:docPr id="844665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52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FE81F" w14:textId="77777777" w:rsidR="00444F26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056C0FC2" w14:textId="66F825A0" w:rsidR="00444F26" w:rsidRPr="004E53F8" w:rsidRDefault="00444F26" w:rsidP="004E53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1289CAD" w14:textId="4663D048" w:rsidR="00B228BB" w:rsidRDefault="004E53F8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 w:rsidRPr="004E53F8">
        <w:rPr>
          <w:rFonts w:ascii="仿宋_GB2312" w:eastAsia="仿宋_GB2312" w:hAnsi="仿宋_GB2312" w:cs="仿宋_GB2312"/>
          <w:color w:val="000000"/>
          <w:kern w:val="0"/>
          <w:sz w:val="18"/>
          <w:szCs w:val="18"/>
        </w:rPr>
        <w:t>}</w:t>
      </w:r>
    </w:p>
    <w:p w14:paraId="186935B8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55362252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6E3DF6B0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623D100" w14:textId="77777777" w:rsidR="00444F26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290F9C90" w14:textId="77777777" w:rsidR="00444F26" w:rsidRPr="00AD68E3" w:rsidRDefault="00444F26" w:rsidP="00AD68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</w:p>
    <w:p w14:paraId="0A29D148" w14:textId="3ABE0A84" w:rsidR="00B228BB" w:rsidRDefault="00B228B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6AAF1482" w14:textId="439CB25A" w:rsidR="000D2BEF" w:rsidRPr="000D2BEF" w:rsidRDefault="007947C4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0D2BEF" w:rsidRPr="000D2BE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0D2BEF"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59B2BE3B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3938B2B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4F2C71FD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int main()</w:t>
      </w:r>
    </w:p>
    <w:p w14:paraId="771DE580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{</w:t>
      </w:r>
    </w:p>
    <w:p w14:paraId="50FA6399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double PI = 3.14;</w:t>
      </w:r>
    </w:p>
    <w:p w14:paraId="30CBC76A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double r, h, v;</w:t>
      </w:r>
    </w:p>
    <w:p w14:paraId="14ADF76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lastRenderedPageBreak/>
        <w:tab/>
        <w:t>cout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请输入半径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70F86E8C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cin &gt;&gt; r;</w:t>
      </w:r>
    </w:p>
    <w:p w14:paraId="05B5EC0C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cout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请输入高度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2F2D2D27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cin &gt;&gt; h;</w:t>
      </w:r>
    </w:p>
    <w:p w14:paraId="7329EBC2" w14:textId="21CBEE5D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v = (1.0 / 3.0) * PI * r * r * h;</w:t>
      </w:r>
    </w:p>
    <w:p w14:paraId="2A467354" w14:textId="77777777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cout &lt;&lt; "</w:t>
      </w:r>
      <w:r w:rsidRPr="000D2BE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圆锥的体积为：</w:t>
      </w: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" &lt;&lt; v &lt;&lt; endl;</w:t>
      </w:r>
    </w:p>
    <w:p w14:paraId="6BC32F1C" w14:textId="68686874" w:rsidR="000D2BEF" w:rsidRPr="000D2BEF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52E7733B" w14:textId="7963569B" w:rsidR="006F06DE" w:rsidRDefault="000D2BEF" w:rsidP="000D2BE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0D2BEF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12BF8333" w14:textId="3BEFB9BF" w:rsidR="00DA0890" w:rsidRPr="00DA0890" w:rsidRDefault="007947C4" w:rsidP="00DE73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AB56F5" w:rsidRPr="000D2BE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7530B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1   4</w:t>
      </w:r>
    </w:p>
    <w:p w14:paraId="1F625A60" w14:textId="7F060C00" w:rsidR="00DA0890" w:rsidRDefault="008E209F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A0890"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9F21B77" wp14:editId="37460E26">
            <wp:simplePos x="0" y="0"/>
            <wp:positionH relativeFrom="column">
              <wp:posOffset>45720</wp:posOffset>
            </wp:positionH>
            <wp:positionV relativeFrom="paragraph">
              <wp:posOffset>297180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144291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27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7C4">
        <w:rPr>
          <w:rFonts w:ascii="仿宋_GB2312" w:eastAsia="仿宋_GB2312" w:hAnsi="仿宋_GB2312" w:cs="仿宋_GB2312" w:hint="eastAsia"/>
          <w:sz w:val="18"/>
          <w:szCs w:val="18"/>
        </w:rPr>
        <w:t>4</w:t>
      </w:r>
    </w:p>
    <w:p w14:paraId="6FD3F1C5" w14:textId="6617E5E0" w:rsidR="00D058E7" w:rsidRDefault="007947C4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D058E7" w:rsidRPr="00D058E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D058E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D058E7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D058E7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0EEFCBE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5B62C755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785FE90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A83CFB9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5DC4DE52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f, c;</w:t>
      </w:r>
    </w:p>
    <w:p w14:paraId="6491E221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B9CECDF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请输入华氏温度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37FB88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f;</w:t>
      </w:r>
    </w:p>
    <w:p w14:paraId="24B9660D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78CCBCC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 =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 - 32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5.0 / 9.0;</w:t>
      </w:r>
    </w:p>
    <w:p w14:paraId="6F735175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608FB8D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1A7286B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fixed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setprecision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4C63C54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摄氏温度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40549D7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9EEA973" w14:textId="77777777" w:rsidR="00D058E7" w:rsidRDefault="00D058E7" w:rsidP="00D058E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8710B87" w14:textId="669F2D8E" w:rsidR="006F06DE" w:rsidRDefault="003960E9" w:rsidP="00D058E7">
      <w:pPr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3960E9">
        <w:rPr>
          <w:rFonts w:ascii="仿宋_GB2312" w:eastAsia="仿宋_GB2312" w:hAnsi="仿宋_GB2312" w:cs="仿宋_GB2312"/>
          <w:noProof/>
          <w:sz w:val="18"/>
          <w:szCs w:val="18"/>
        </w:rPr>
        <w:lastRenderedPageBreak/>
        <w:drawing>
          <wp:anchor distT="0" distB="0" distL="114300" distR="114300" simplePos="0" relativeHeight="251660288" behindDoc="1" locked="0" layoutInCell="1" allowOverlap="1" wp14:anchorId="7229D368" wp14:editId="03A3934E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42318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853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8E7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1105A69D" w14:textId="216624D1" w:rsidR="003960E9" w:rsidRDefault="003960E9" w:rsidP="00D058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3D42E69" w14:textId="77777777" w:rsidR="006F06DE" w:rsidRDefault="007947C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E0528FD" w14:textId="5D3A52FE" w:rsidR="006F06DE" w:rsidRDefault="00832FC5" w:rsidP="003960E9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不知道使用什么数据类型，</w:t>
      </w:r>
      <w:r w:rsidR="007622A1">
        <w:rPr>
          <w:rFonts w:ascii="仿宋_GB2312" w:eastAsia="仿宋_GB2312" w:hAnsi="仿宋_GB2312" w:cs="仿宋_GB2312" w:hint="eastAsia"/>
          <w:color w:val="000000"/>
          <w:sz w:val="24"/>
        </w:rPr>
        <w:t>不知道为什么报错</w:t>
      </w:r>
    </w:p>
    <w:p w14:paraId="7BA6226F" w14:textId="0FFB50CD" w:rsidR="007622A1" w:rsidRDefault="00C17B4A" w:rsidP="003960E9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解决方法：多尝试</w:t>
      </w:r>
    </w:p>
    <w:p w14:paraId="2702709E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C2528B3" w14:textId="01755F9C" w:rsidR="006F06DE" w:rsidRDefault="00856B15" w:rsidP="00C17B4A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 xml:space="preserve"> 要多多写代码！</w:t>
      </w:r>
    </w:p>
    <w:p w14:paraId="7F0BC300" w14:textId="7E5C3223" w:rsidR="00856B15" w:rsidRDefault="00856B15" w:rsidP="00C17B4A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 xml:space="preserve"> 不会的时候要向AI学习！</w:t>
      </w:r>
    </w:p>
    <w:p w14:paraId="18974401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E18A031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1C68318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79FFCF9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FB89A5A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062386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E8D8153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5A74F74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9FEA2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7E7ED23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78105F2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BCDF186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6B78F00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AF5CD70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2D724B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A96BCF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899B56C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BD1C62E" w14:textId="77777777" w:rsidR="006F06DE" w:rsidRDefault="006F06DE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9AC934D" w14:textId="77777777" w:rsidR="006F06DE" w:rsidRDefault="007947C4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5C9BBA7A" w14:textId="77777777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D4DBB6D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1、学习与掌握逻辑运算与逻辑表达式。 </w:t>
      </w:r>
    </w:p>
    <w:p w14:paraId="0A1C2E06" w14:textId="77777777" w:rsidR="006F06DE" w:rsidRDefault="007947C4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2、熟练掌握if、switch、while、do-while，for语句的语法结构与执行过程。</w:t>
      </w:r>
    </w:p>
    <w:p w14:paraId="761E6575" w14:textId="77777777" w:rsidR="006F06DE" w:rsidRDefault="007947C4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3、掌握选择、循环程序的设计方法</w:t>
      </w:r>
    </w:p>
    <w:p w14:paraId="07272C13" w14:textId="77777777" w:rsidR="006F06DE" w:rsidRDefault="007947C4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二、实验内容</w:t>
      </w:r>
    </w:p>
    <w:p w14:paraId="04D27E0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1、输入一个字符，如果为小写，转换为大写输出，否则，输出其后继字符的ASCII码值。</w:t>
      </w:r>
    </w:p>
    <w:p w14:paraId="1A3A14C2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2、输入x计算表达式的值：</w:t>
      </w:r>
    </w:p>
    <w:p w14:paraId="413B291F" w14:textId="77777777" w:rsidR="006F06DE" w:rsidRDefault="007947C4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4" distR="114934" simplePos="0" relativeHeight="2" behindDoc="0" locked="0" layoutInCell="1" allowOverlap="1" wp14:anchorId="08D5905F" wp14:editId="0410453D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026" name="图片 16" descr="lenovo20221108231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57184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70093F9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C3961B8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0669468" w14:textId="77777777" w:rsidR="006F06DE" w:rsidRDefault="006F06D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A5814F9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分别输入 0.2, 1, 5 , 0,观察输出结果。</w:t>
      </w:r>
    </w:p>
    <w:p w14:paraId="20298155" w14:textId="77777777" w:rsidR="006F06DE" w:rsidRDefault="007947C4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输入三角形的三条边，求周长，并判断该三角形是否为等腰三角形（提示：要三边是否可以构成三角形）。</w:t>
      </w:r>
    </w:p>
    <w:p w14:paraId="735358E4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4、 完成计算器程序，实现（+ - * / %）运算。考虑除数为 0 与运算符非法的情况。 </w:t>
      </w:r>
    </w:p>
    <w:p w14:paraId="5F8619D0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5、输入一行字符，分别统计出其中英文字母、空格、数字字符和其它字符的个数。 </w:t>
      </w:r>
    </w:p>
    <w:p w14:paraId="36992B7C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提示：从键盘上读入一个字符给变量 c，判断 c 是属于哪种字符并计数，循环读入下个字符，直到回车换行字符'\n'为止。</w:t>
      </w:r>
    </w:p>
    <w:p w14:paraId="2D26159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cin，scanf（）都不能读入空格以及‘\n’字符，查找资料解决输入这两个字符的方法。 </w:t>
      </w:r>
    </w:p>
    <w:p w14:paraId="2917A1D1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</w:rPr>
        <w:t xml:space="preserve">（这个题训练大家自主学习能力以及如何获取新知识、探索解决未知问题的能力。） </w:t>
      </w:r>
    </w:p>
    <w:p w14:paraId="0AA7A5D9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6、编写一个程序：从键盘上输入两个正整数，求 a 和 b 的最大公约数与最小公倍数。 </w:t>
      </w:r>
    </w:p>
    <w:p w14:paraId="5C921DEB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7、使用循环结构输出下列图形： </w:t>
      </w:r>
    </w:p>
    <w:p w14:paraId="6C92A107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 </w:t>
      </w:r>
    </w:p>
    <w:p w14:paraId="50386F85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 </w:t>
      </w:r>
    </w:p>
    <w:p w14:paraId="201B2366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 </w:t>
      </w:r>
    </w:p>
    <w:p w14:paraId="4C29D0FA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**** </w:t>
      </w:r>
    </w:p>
    <w:p w14:paraId="7B42E740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***** </w:t>
      </w:r>
    </w:p>
    <w:p w14:paraId="50AE79AF" w14:textId="7777777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。求平方根的迭代公式为：</w:t>
      </w:r>
    </w:p>
    <w:p w14:paraId="507F1D18" w14:textId="77777777" w:rsidR="006F06DE" w:rsidRDefault="007947C4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4" distR="114934" simplePos="0" relativeHeight="3" behindDoc="0" locked="0" layoutInCell="1" allowOverlap="1" wp14:anchorId="7F3CD587" wp14:editId="5BD887DD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027" name="图片 17" descr="lenovo20221108231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BF87D" w14:textId="77777777" w:rsidR="006F06DE" w:rsidRDefault="006F06D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FC893ED" w14:textId="03E30DA6" w:rsidR="006F06DE" w:rsidRDefault="006F06D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CDFADA3" w14:textId="430E9A0A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要求精确到|xn+1 - xn|&lt;10 -5。 </w:t>
      </w:r>
    </w:p>
    <w:p w14:paraId="4C150514" w14:textId="2BE4BE73" w:rsidR="006F06DE" w:rsidRDefault="007947C4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5D70B950" w14:textId="7DD888A7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思考：（1）如果输入 a 为负，在运行时会出现什么情况? 修改程序使之能处理任何的 a 值。 </w:t>
      </w:r>
    </w:p>
    <w:p w14:paraId="4882253A" w14:textId="42D06C16" w:rsidR="006F06DE" w:rsidRDefault="007947C4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 xml:space="preserve">(2）能否|xn+1 -xn|&lt;10 -10或更小? 为什么? 请试一下。 </w:t>
      </w:r>
    </w:p>
    <w:p w14:paraId="43DB02E1" w14:textId="28FC5428" w:rsidR="006F06DE" w:rsidRDefault="007947C4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</w:rPr>
        <w:t>9、苹果每个 0.8 元，第一天买 2 个，第二天开始，每天买前天的 2 倍，直到购买的苹果数不超过100的最大值，求每天平均花多少钱。</w:t>
      </w:r>
    </w:p>
    <w:p w14:paraId="440A3F4A" w14:textId="497D37E0" w:rsidR="006F06DE" w:rsidRDefault="007947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>三、算法分析，程序结果</w:t>
      </w:r>
    </w:p>
    <w:p w14:paraId="745A460A" w14:textId="1D1A8DA9" w:rsidR="00CC0B5D" w:rsidRDefault="00AD35F2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AD35F2">
        <w:rPr>
          <w:rFonts w:ascii="新宋体" w:eastAsia="新宋体" w:hAnsi="Times New Roman" w:cs="新宋体" w:hint="eastAsia"/>
          <w:color w:val="808080"/>
          <w:kern w:val="0"/>
          <w:sz w:val="28"/>
          <w:szCs w:val="28"/>
          <w:highlight w:val="white"/>
        </w:rPr>
        <w:t>1</w:t>
      </w:r>
      <w:r>
        <w:rPr>
          <w:rFonts w:ascii="新宋体" w:eastAsia="新宋体" w:hAnsi="Times New Roman" w:cs="新宋体" w:hint="eastAsia"/>
          <w:color w:val="808080"/>
          <w:kern w:val="0"/>
          <w:sz w:val="19"/>
          <w:szCs w:val="19"/>
          <w:highlight w:val="white"/>
        </w:rPr>
        <w:t>.</w:t>
      </w:r>
      <w:r w:rsidR="00CC0B5D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C0B5D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63DEBF6" w14:textId="3F358D7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0921FCC" w14:textId="0841D03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0DAB060" w14:textId="2FFD9B7C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()</w:t>
      </w:r>
    </w:p>
    <w:p w14:paraId="30AD0F7E" w14:textId="7777777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7A382C96" w14:textId="7F5B72F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ch;</w:t>
      </w:r>
    </w:p>
    <w:p w14:paraId="58137233" w14:textId="10547699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输入一个字符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10E42B" w14:textId="38EBD8ED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ch;</w:t>
      </w:r>
    </w:p>
    <w:p w14:paraId="0C0E3711" w14:textId="6116331A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ch &gt;=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&amp;&amp; ch &lt;=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'z'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18633AF4" w14:textId="4C1543E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31D969D3" w14:textId="52FBA4EF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ch = ch -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CBD8C8E" w14:textId="72AFABF4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转换后：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EC619AD" w14:textId="7777777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60D3BF83" w14:textId="527084EB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3666F13D" w14:textId="278DAE79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2641732D" w14:textId="08937B26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nextAscii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37EC39CC" w14:textId="48BBC880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后继字符的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码值为：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C7226A4" w14:textId="2836D2A5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241521F" w14:textId="685ECAA7" w:rsidR="00CC0B5D" w:rsidRDefault="00CC0B5D" w:rsidP="00CC0B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582AD3A5" w14:textId="04815777" w:rsidR="006F06DE" w:rsidRDefault="00CE7DA1" w:rsidP="00CC0B5D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CE7DA1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</w:rPr>
        <w:drawing>
          <wp:anchor distT="0" distB="0" distL="114300" distR="114300" simplePos="0" relativeHeight="251661312" behindDoc="1" locked="0" layoutInCell="1" allowOverlap="1" wp14:anchorId="4B2C4CF5" wp14:editId="3A85BA3A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135880" cy="2194560"/>
            <wp:effectExtent l="0" t="0" r="7620" b="0"/>
            <wp:wrapTight wrapText="bothSides">
              <wp:wrapPolygon edited="0">
                <wp:start x="0" y="0"/>
                <wp:lineTo x="0" y="21375"/>
                <wp:lineTo x="21552" y="21375"/>
                <wp:lineTo x="21552" y="0"/>
                <wp:lineTo x="0" y="0"/>
              </wp:wrapPolygon>
            </wp:wrapTight>
            <wp:docPr id="42185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88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B5D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61A655D2" w14:textId="468040E7" w:rsidR="00AF1C3F" w:rsidRDefault="00AD35F2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AD35F2">
        <w:rPr>
          <w:rFonts w:ascii="新宋体" w:eastAsia="新宋体" w:hAnsi="Times New Roman" w:cs="新宋体" w:hint="eastAsia"/>
          <w:color w:val="808080"/>
          <w:kern w:val="0"/>
          <w:sz w:val="28"/>
          <w:szCs w:val="28"/>
          <w:highlight w:val="white"/>
        </w:rPr>
        <w:lastRenderedPageBreak/>
        <w:t>2.</w:t>
      </w:r>
      <w:r w:rsidR="00AF1C3F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AF1C3F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AF1C3F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53748C8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4F00548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7079930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398C8DFF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60303505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的值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46EE24D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 </w:t>
      </w:r>
    </w:p>
    <w:p w14:paraId="1CEC6384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3B273A1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y;</w:t>
      </w:r>
    </w:p>
    <w:p w14:paraId="600AB590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 0 &amp;&amp; x &lt; 1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5E4397F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6F7E6AFE" w14:textId="7777777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3 - 2 * x;</w:t>
      </w:r>
    </w:p>
    <w:p w14:paraId="5FDB7268" w14:textId="15064826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00C0DB6C" w14:textId="27A43F4E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&gt;= 1 &amp;&amp; x &lt; 5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01AE7755" w14:textId="144E34DA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D24BB18" w14:textId="01B67D6D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2 /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4 * x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+ 1;</w:t>
      </w:r>
    </w:p>
    <w:p w14:paraId="252A4413" w14:textId="1FF6223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61824882" w14:textId="5E67E9BB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x &gt;= 5 &amp;&amp; x &lt; 10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5E247CE0" w14:textId="6D8CAF71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38D79736" w14:textId="0C951EC7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x * x;</w:t>
      </w:r>
    </w:p>
    <w:p w14:paraId="41D0B36E" w14:textId="175B7B08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7E80615E" w14:textId="015823A2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E244E42" w14:textId="76A6D930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"y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的值为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 </w:t>
      </w:r>
    </w:p>
    <w:p w14:paraId="71DAFE3C" w14:textId="0B356F5F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9582FD7" w14:textId="57229C21" w:rsidR="00AF1C3F" w:rsidRDefault="00AF1C3F" w:rsidP="00AF1C3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7EBBC6A" w14:textId="56027A60" w:rsidR="00CC0B5D" w:rsidRDefault="00CB16CC" w:rsidP="00AF1C3F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 w:rsidRPr="00CB16CC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</w:rPr>
        <w:drawing>
          <wp:anchor distT="0" distB="0" distL="114300" distR="114300" simplePos="0" relativeHeight="251662336" behindDoc="1" locked="0" layoutInCell="1" allowOverlap="1" wp14:anchorId="35CE18DF" wp14:editId="31FC6399">
            <wp:simplePos x="0" y="0"/>
            <wp:positionH relativeFrom="column">
              <wp:posOffset>91440</wp:posOffset>
            </wp:positionH>
            <wp:positionV relativeFrom="paragraph">
              <wp:posOffset>350520</wp:posOffset>
            </wp:positionV>
            <wp:extent cx="5274310" cy="2710180"/>
            <wp:effectExtent l="0" t="0" r="2540" b="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117609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504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1C3F"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50B89C94" w14:textId="72B48DDA" w:rsidR="00AF1C3F" w:rsidRDefault="00464668" w:rsidP="00AF1C3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2.6  </w:t>
      </w:r>
      <w:r w:rsidR="002C7F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1.5 </w:t>
      </w:r>
      <w:r w:rsidR="007A746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 25</w:t>
      </w:r>
      <w:r w:rsidR="0070219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</w:rPr>
        <w:t xml:space="preserve">  0</w:t>
      </w:r>
    </w:p>
    <w:p w14:paraId="1D43191F" w14:textId="080DAA82" w:rsidR="00FE0AB9" w:rsidRDefault="00D31CF7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</w:rPr>
        <w:t>3.</w:t>
      </w:r>
      <w:r w:rsidR="00FE0AB9" w:rsidRPr="00FE0AB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FE0AB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FE0AB9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FE0AB9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27815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09ADB7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FE19E9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4D8F1D6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 c; </w:t>
      </w:r>
    </w:p>
    <w:p w14:paraId="06685BA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C91D27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请输入三角形的三条边：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143F82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17947AD7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6394F31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 + b &gt; c &amp;&amp; a + c &gt; b &amp;&amp; b + c &gt; a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</w:p>
    <w:p w14:paraId="4F9FD069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410B1C2B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= a + b + c;</w:t>
      </w:r>
    </w:p>
    <w:p w14:paraId="62447729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三角形的周长为：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79C3C0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FB8CEF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 == b || a == c || b == c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</w:p>
    <w:p w14:paraId="2FE8802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0589D26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这是一个等腰三角形。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35A9384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4D9E25B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05CD87C4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38DE215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这不是一个等腰三角形。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CB2478C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E6F952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39B919EF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0D24C4D6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56A00581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这三条边不能构成三角形。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40015CE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225167EA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80C3AF3" w14:textId="77777777" w:rsidR="00FE0AB9" w:rsidRDefault="00FE0AB9" w:rsidP="00FE0AB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5BA92FB" w14:textId="10064816" w:rsidR="007A1608" w:rsidRDefault="00FE0AB9" w:rsidP="00FE0AB9">
      <w:pPr>
        <w:widowControl/>
        <w:spacing w:line="400" w:lineRule="exact"/>
        <w:jc w:val="left"/>
        <w:rPr>
          <w:rFonts w:ascii="新宋体" w:eastAsia="新宋体" w:hAnsi="Times New Roman" w:cs="新宋体"/>
          <w:color w:val="1A94FF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708721DE" w14:textId="77777777" w:rsidR="00C36405" w:rsidRDefault="00D572AA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D572AA">
        <w:rPr>
          <w:rFonts w:ascii="新宋体" w:eastAsia="新宋体" w:hAnsi="Times New Roman" w:cs="新宋体" w:hint="eastAsia"/>
          <w:b/>
          <w:bCs/>
          <w:color w:val="000000" w:themeColor="text1"/>
          <w:kern w:val="0"/>
          <w:sz w:val="28"/>
          <w:szCs w:val="28"/>
        </w:rPr>
        <w:t>4</w:t>
      </w:r>
      <w:r>
        <w:rPr>
          <w:rFonts w:ascii="新宋体" w:eastAsia="新宋体" w:hAnsi="Times New Roman" w:cs="新宋体" w:hint="eastAsia"/>
          <w:b/>
          <w:bCs/>
          <w:color w:val="000000" w:themeColor="text1"/>
          <w:kern w:val="0"/>
          <w:sz w:val="28"/>
          <w:szCs w:val="28"/>
        </w:rPr>
        <w:t>．</w:t>
      </w:r>
      <w:r w:rsidR="00C3640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36405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C36405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B2B347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1387910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2D3289C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09C9C09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1BED30A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num1, num2;</w:t>
      </w:r>
    </w:p>
    <w:p w14:paraId="756F3B92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op;</w:t>
      </w:r>
    </w:p>
    <w:p w14:paraId="474D3AE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8D8F13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请输入第一个操作数：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5AA30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num1;</w:t>
      </w:r>
    </w:p>
    <w:p w14:paraId="5D11C6F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请输入运算符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(+, -, *, /, %)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E0A5F4D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op;</w:t>
      </w:r>
    </w:p>
    <w:p w14:paraId="3EF6CC9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请输入第二个操作数：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D13788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num2;</w:t>
      </w:r>
    </w:p>
    <w:p w14:paraId="0F0290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06C96B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op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0DDFB5D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{</w:t>
      </w:r>
    </w:p>
    <w:p w14:paraId="2F00EA6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'+'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512CBC5E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+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C434B4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CAB9032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'-'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5CC7D136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num1 -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8B1F8FA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A9926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'*'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2A62050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*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D67E3A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595CFD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'/'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3F535834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num2 != 0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7B6B885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/ num2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75AA6C8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BBD289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42CAEBD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DC67FC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4320EBF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109CB3B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'%'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FC6887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num2 != 0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0E6E755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结果：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num1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%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num2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E97FC8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67BF4E7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{</w:t>
      </w:r>
    </w:p>
    <w:p w14:paraId="3131DE08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11FB897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D86AC2"/>
          <w:kern w:val="0"/>
          <w:sz w:val="19"/>
          <w:szCs w:val="19"/>
          <w:highlight w:val="white"/>
        </w:rPr>
        <w:t>}</w:t>
      </w:r>
    </w:p>
    <w:p w14:paraId="18F950F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FA42B50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81E6125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错误：非法运算符！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081B46A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AF31689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}</w:t>
      </w:r>
    </w:p>
    <w:p w14:paraId="7AB438F1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EF97813" w14:textId="77777777" w:rsidR="00C36405" w:rsidRDefault="00C36405" w:rsidP="00C3640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168C68C" w14:textId="73805AEC" w:rsidR="0051550F" w:rsidRPr="00D572AA" w:rsidRDefault="00C36405" w:rsidP="00C36405">
      <w:pPr>
        <w:widowControl/>
        <w:spacing w:line="400" w:lineRule="exact"/>
        <w:jc w:val="left"/>
        <w:rPr>
          <w:rFonts w:ascii="新宋体" w:eastAsia="新宋体" w:hAnsi="Times New Roman" w:cs="新宋体"/>
          <w:b/>
          <w:bCs/>
          <w:color w:val="000000" w:themeColor="text1"/>
          <w:kern w:val="0"/>
          <w:sz w:val="28"/>
          <w:szCs w:val="28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</w:p>
    <w:p w14:paraId="7E065201" w14:textId="2A4EAD20" w:rsidR="006F06DE" w:rsidRDefault="007947C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384F43C" w14:textId="4A12F43D" w:rsidR="006F06DE" w:rsidRDefault="002863C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在写第二题给x赋值为0的时候，</w:t>
      </w:r>
      <w:r w:rsidR="00D521C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y</w:t>
      </w:r>
      <w:r w:rsidR="0070219E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没有用到，</w:t>
      </w:r>
      <w:r w:rsidR="00FA133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看着报错陷入困惑</w:t>
      </w:r>
      <w:r w:rsidR="007D29A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，最后竟然在上机实验指导书的</w:t>
      </w:r>
      <w:r w:rsidR="00F4078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示例里找到了原因</w:t>
      </w:r>
    </w:p>
    <w:p w14:paraId="2E9A9603" w14:textId="44C4E7B2" w:rsidR="006F06DE" w:rsidRDefault="007947C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B79C05C" w14:textId="60DDB578" w:rsidR="006F06DE" w:rsidRDefault="00FC21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总是会莫名其妙地</w:t>
      </w:r>
      <w:r w:rsidR="00F935C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写错，但是</w:t>
      </w:r>
      <w:r w:rsidR="005819C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改错成功很有成就感</w:t>
      </w:r>
      <w:r w:rsidR="00F935C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，同学的帮助也让人获益匪浅</w:t>
      </w:r>
    </w:p>
    <w:sectPr w:rsidR="006F0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2F60" w14:textId="77777777" w:rsidR="0023281C" w:rsidRDefault="0023281C" w:rsidP="00D81E77">
      <w:r>
        <w:separator/>
      </w:r>
    </w:p>
  </w:endnote>
  <w:endnote w:type="continuationSeparator" w:id="0">
    <w:p w14:paraId="547CE3A5" w14:textId="77777777" w:rsidR="0023281C" w:rsidRDefault="0023281C" w:rsidP="00D8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03C5" w14:textId="77777777" w:rsidR="0023281C" w:rsidRDefault="0023281C" w:rsidP="00D81E77">
      <w:r>
        <w:separator/>
      </w:r>
    </w:p>
  </w:footnote>
  <w:footnote w:type="continuationSeparator" w:id="0">
    <w:p w14:paraId="4A73700B" w14:textId="77777777" w:rsidR="0023281C" w:rsidRDefault="0023281C" w:rsidP="00D8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3668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13676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6DE"/>
    <w:rsid w:val="000D2BEF"/>
    <w:rsid w:val="001053F3"/>
    <w:rsid w:val="0014288B"/>
    <w:rsid w:val="001C3E9C"/>
    <w:rsid w:val="00216E8F"/>
    <w:rsid w:val="0023281C"/>
    <w:rsid w:val="002863C5"/>
    <w:rsid w:val="002C7F66"/>
    <w:rsid w:val="0033504D"/>
    <w:rsid w:val="003653E5"/>
    <w:rsid w:val="003960E9"/>
    <w:rsid w:val="003A7677"/>
    <w:rsid w:val="003B225F"/>
    <w:rsid w:val="00444F26"/>
    <w:rsid w:val="00464668"/>
    <w:rsid w:val="004A4361"/>
    <w:rsid w:val="004E53F8"/>
    <w:rsid w:val="004F1228"/>
    <w:rsid w:val="0051550F"/>
    <w:rsid w:val="005819C1"/>
    <w:rsid w:val="0063771F"/>
    <w:rsid w:val="006E171B"/>
    <w:rsid w:val="006F06DE"/>
    <w:rsid w:val="0070219E"/>
    <w:rsid w:val="007530BD"/>
    <w:rsid w:val="007622A1"/>
    <w:rsid w:val="007947C4"/>
    <w:rsid w:val="007A1608"/>
    <w:rsid w:val="007A746E"/>
    <w:rsid w:val="007D29A7"/>
    <w:rsid w:val="00832FC5"/>
    <w:rsid w:val="00856B15"/>
    <w:rsid w:val="008E209F"/>
    <w:rsid w:val="009C100D"/>
    <w:rsid w:val="00A11D9B"/>
    <w:rsid w:val="00AB56F5"/>
    <w:rsid w:val="00AD35F2"/>
    <w:rsid w:val="00AD68E3"/>
    <w:rsid w:val="00AF1C3F"/>
    <w:rsid w:val="00B228BB"/>
    <w:rsid w:val="00C17B4A"/>
    <w:rsid w:val="00C36405"/>
    <w:rsid w:val="00CB16CC"/>
    <w:rsid w:val="00CC0B5D"/>
    <w:rsid w:val="00CE7DA1"/>
    <w:rsid w:val="00D058E7"/>
    <w:rsid w:val="00D31CF7"/>
    <w:rsid w:val="00D521C1"/>
    <w:rsid w:val="00D572AA"/>
    <w:rsid w:val="00D81E77"/>
    <w:rsid w:val="00DA0890"/>
    <w:rsid w:val="00DE7300"/>
    <w:rsid w:val="00EC0E80"/>
    <w:rsid w:val="00ED7704"/>
    <w:rsid w:val="00F4078A"/>
    <w:rsid w:val="00F935CB"/>
    <w:rsid w:val="00FA133C"/>
    <w:rsid w:val="00FC2123"/>
    <w:rsid w:val="00FE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E7234"/>
  <w15:docId w15:val="{23281150-9DAC-4F6D-9330-2D701347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6F5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2005</Words>
  <Characters>3670</Characters>
  <Application>Microsoft Office Word</Application>
  <DocSecurity>0</DocSecurity>
  <Lines>305</Lines>
  <Paragraphs>333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kiven Green</cp:lastModifiedBy>
  <cp:revision>3</cp:revision>
  <dcterms:created xsi:type="dcterms:W3CDTF">2025-11-18T03:27:00Z</dcterms:created>
  <dcterms:modified xsi:type="dcterms:W3CDTF">2025-12-18T10:49:00Z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