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8C01" w14:textId="77777777" w:rsidR="006F06DE" w:rsidRDefault="007947C4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5FDEE1E5" w14:textId="77777777" w:rsidR="006F06DE" w:rsidRDefault="007947C4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048CFEBD" w14:textId="77777777" w:rsidR="006F06DE" w:rsidRDefault="006F06D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0154565" w14:textId="77777777" w:rsidR="006F06DE" w:rsidRDefault="006F06D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B13F807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hAnsi="仿宋_GB2312" w:cs="仿宋_GB2312"/>
          <w:sz w:val="24"/>
          <w:u w:val="single"/>
        </w:rPr>
        <w:t>软件工程</w:t>
      </w:r>
      <w:r>
        <w:rPr>
          <w:rFonts w:hAnsi="仿宋_GB2312" w:cs="仿宋_GB2312"/>
          <w:sz w:val="24"/>
          <w:u w:val="single"/>
        </w:rPr>
        <w:t>2504</w:t>
      </w:r>
      <w:r>
        <w:rPr>
          <w:rFonts w:hAnsi="仿宋_GB2312" w:cs="仿宋_GB2312"/>
          <w:sz w:val="24"/>
          <w:u w:val="single"/>
        </w:rPr>
        <w:t>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081EF13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eastAsia="仿宋_GB2312" w:hAnsi="仿宋_GB2312" w:cs="仿宋_GB2312"/>
          <w:sz w:val="24"/>
          <w:u w:val="single"/>
        </w:rPr>
        <w:t>8209250417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2617DE0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proofErr w:type="gramStart"/>
      <w:r>
        <w:rPr>
          <w:rFonts w:ascii="仿宋_GB2312" w:hAnsi="仿宋_GB2312" w:cs="仿宋_GB2312"/>
          <w:sz w:val="24"/>
          <w:u w:val="single"/>
        </w:rPr>
        <w:t>韦嘉琳</w:t>
      </w:r>
      <w:proofErr w:type="gramEnd"/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CADD50F" w14:textId="77777777" w:rsidR="006F06DE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3D39FD4" w14:textId="77777777" w:rsidR="006F06DE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8A759C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F06DE" w14:paraId="2CD504DD" w14:textId="77777777">
        <w:trPr>
          <w:trHeight w:val="408"/>
        </w:trPr>
        <w:tc>
          <w:tcPr>
            <w:tcW w:w="1217" w:type="dxa"/>
          </w:tcPr>
          <w:p w14:paraId="272B6E33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482F64A2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5D3466FA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3E5F73A4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6EE426DA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41B375F3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1CC0D5C1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F06DE" w14:paraId="2722B63E" w14:textId="77777777">
        <w:trPr>
          <w:trHeight w:val="417"/>
        </w:trPr>
        <w:tc>
          <w:tcPr>
            <w:tcW w:w="1217" w:type="dxa"/>
          </w:tcPr>
          <w:p w14:paraId="03284B29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3BD81233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B3F121B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DA69602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AD5C2D7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5A06C2C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5662CB6B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79B6315A" w14:textId="77777777" w:rsidR="006F06DE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9038D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00E06BCB" w14:textId="77777777" w:rsidR="006F06DE" w:rsidRDefault="006F06D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C93F143" w14:textId="77777777" w:rsidR="006F06DE" w:rsidRDefault="006F06D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29B58C2" w14:textId="77777777" w:rsidR="006F06DE" w:rsidRDefault="007947C4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</w:rPr>
        <w:t>实验环境与简单程序设计</w:t>
      </w:r>
    </w:p>
    <w:p w14:paraId="6CA8B90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1FCE53DA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1、掌握集成开发环境，掌握C++程序的基本要素以及完整的C++程序开发过程。</w:t>
      </w:r>
    </w:p>
    <w:p w14:paraId="497388AB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2、掌握基本数据类型、运算符和表达式的使用。理解隐式转换和强制转换，理解数据超过该数据类型</w:t>
      </w:r>
    </w:p>
    <w:p w14:paraId="704EE3FB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表示范围时的溢出。掌握不同数据之间的混合算术运算中数据类型的转换。</w:t>
      </w:r>
    </w:p>
    <w:p w14:paraId="1D8D088D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3、变量的定义与常量的使用。</w:t>
      </w:r>
    </w:p>
    <w:p w14:paraId="468DC025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4、输入、输出的实现。</w:t>
      </w:r>
    </w:p>
    <w:p w14:paraId="47112AC0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5、编译信息的理解与错误的修改。</w:t>
      </w:r>
    </w:p>
    <w:p w14:paraId="78A1E362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</w:rPr>
        <w:t>。</w:t>
      </w:r>
    </w:p>
    <w:p w14:paraId="759D2C6C" w14:textId="77777777" w:rsidR="006F06DE" w:rsidRDefault="007947C4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二、实验内容</w:t>
      </w:r>
    </w:p>
    <w:p w14:paraId="29BE14F6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熟悉C++编程环境，可以使用VS；对已经能熟练掌握C++开发环境的同学，可</w:t>
      </w:r>
    </w:p>
    <w:p w14:paraId="7C36E03B" w14:textId="77777777" w:rsidR="006F06DE" w:rsidRDefault="007947C4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以跳过本部分内容）</w:t>
      </w:r>
    </w:p>
    <w:p w14:paraId="6045207B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编辑输入下列程序，找出下面代码的错误并改正：</w:t>
      </w:r>
    </w:p>
    <w:p w14:paraId="56FC01FF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1CE58262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2BC7AEE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268DFB2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2FE9178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1C397D4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6486D1D8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232D444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1AA043F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115BFF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116F11E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6D0E0096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求圆锥的体积：要求键盘输入圆锥底的半径、锥高，使用标识符常量定义圆周率。</w:t>
      </w:r>
    </w:p>
    <w:p w14:paraId="4D39738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(1)创建一个控制台项目 </w:t>
      </w:r>
    </w:p>
    <w:p w14:paraId="3010DCD4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(2)在文件中输入程序内容，存盘 </w:t>
      </w:r>
    </w:p>
    <w:p w14:paraId="11F4770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(3)编译、连接、运行；观察结果</w:t>
      </w:r>
    </w:p>
    <w:p w14:paraId="6A86078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通过下面程序验证你所使用系统上运行的C++编译器中每个基本数据类型的长度。</w:t>
      </w:r>
    </w:p>
    <w:p w14:paraId="32DAA4CC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08F1042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2138D7B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1CB8138C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5CD29EB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171F25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0F7FFBB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651A7FA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449EFD0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225E08E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0C8950F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0AF366D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6BD743D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1D21271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1BE5A2E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A65F7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30A8336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3FC845C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12A34A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B3264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674FE62D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7F3E3C2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1960B38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44392A9A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编程，输入华氏温度，将其转换为摄氏温度后输出（保留两位小数）。</w:t>
      </w:r>
    </w:p>
    <w:p w14:paraId="602425D1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三、算法分析，程序结果</w:t>
      </w:r>
    </w:p>
    <w:p w14:paraId="65CBB4E4" w14:textId="7BE99F86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1.k未定义，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重复定义</w:t>
      </w:r>
    </w:p>
    <w:p w14:paraId="566AC8FB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#include&lt;iostream&gt;</w:t>
      </w:r>
    </w:p>
    <w:p w14:paraId="59AD1D73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using namespace std;</w:t>
      </w:r>
    </w:p>
    <w:p w14:paraId="614F9D91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465CA6E1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 xml:space="preserve">int </w:t>
      </w:r>
      <w:proofErr w:type="gram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main(</w:t>
      </w:r>
      <w:proofErr w:type="gram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)</w:t>
      </w:r>
    </w:p>
    <w:p w14:paraId="6B7AF275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{</w:t>
      </w:r>
    </w:p>
    <w:p w14:paraId="66B461D8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 xml:space="preserve">int 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i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 xml:space="preserve"> = 1;</w:t>
      </w:r>
    </w:p>
    <w:p w14:paraId="311A98AD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cout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 xml:space="preserve"> &lt;&lt; 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i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++&lt;&lt;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endl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;</w:t>
      </w:r>
    </w:p>
    <w:p w14:paraId="645FEC54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cout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 xml:space="preserve"> &lt;&lt; 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i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++&lt;&lt;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endl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;</w:t>
      </w:r>
    </w:p>
    <w:p w14:paraId="4EFA374B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cout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 xml:space="preserve"> &lt;&lt; "Welcome to C++!" &lt;&lt; </w:t>
      </w:r>
      <w:proofErr w:type="spellStart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endl</w:t>
      </w:r>
      <w:proofErr w:type="spellEnd"/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;</w:t>
      </w:r>
    </w:p>
    <w:p w14:paraId="70281DD9" w14:textId="77777777" w:rsid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return 0;</w:t>
      </w:r>
    </w:p>
    <w:p w14:paraId="1172B3F5" w14:textId="7E3A23CF" w:rsidR="00444F26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9C100D"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64F6EAC" wp14:editId="6AD09F4F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4518660" cy="2407285"/>
            <wp:effectExtent l="0" t="0" r="0" b="0"/>
            <wp:wrapTight wrapText="bothSides">
              <wp:wrapPolygon edited="0">
                <wp:start x="0" y="0"/>
                <wp:lineTo x="0" y="21366"/>
                <wp:lineTo x="21491" y="21366"/>
                <wp:lineTo x="21491" y="0"/>
                <wp:lineTo x="0" y="0"/>
              </wp:wrapPolygon>
            </wp:wrapTight>
            <wp:docPr id="844665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52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FE81F" w14:textId="77777777" w:rsidR="00444F26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056C0FC2" w14:textId="66F825A0" w:rsidR="00444F26" w:rsidRPr="004E53F8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1289CAD" w14:textId="4663D048" w:rsidR="00B228BB" w:rsidRDefault="004E53F8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}</w:t>
      </w:r>
    </w:p>
    <w:p w14:paraId="186935B8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55362252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6E3DF6B0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623D100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90F9C90" w14:textId="77777777" w:rsidR="00444F26" w:rsidRPr="00AD68E3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0A29D148" w14:textId="3ABE0A84" w:rsidR="00B228BB" w:rsidRDefault="00B228B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6AAF1482" w14:textId="439CB25A" w:rsidR="000D2BEF" w:rsidRPr="000D2BEF" w:rsidRDefault="007947C4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0D2BEF" w:rsidRPr="000D2BE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0D2BEF"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59B2BE3B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3938B2B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4F2C71FD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int </w:t>
      </w:r>
      <w:proofErr w:type="gram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main(</w:t>
      </w:r>
      <w:proofErr w:type="gram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)</w:t>
      </w:r>
    </w:p>
    <w:p w14:paraId="771DE580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{</w:t>
      </w:r>
    </w:p>
    <w:p w14:paraId="50FA6399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double PI = 3.14;</w:t>
      </w:r>
    </w:p>
    <w:p w14:paraId="30CBC76A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double r, h, v;</w:t>
      </w:r>
    </w:p>
    <w:p w14:paraId="14ADF76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lastRenderedPageBreak/>
        <w:tab/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请输入半径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70F86E8C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r;</w:t>
      </w:r>
    </w:p>
    <w:p w14:paraId="05B5EC0C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请输入高度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2F2D2D27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h;</w:t>
      </w:r>
    </w:p>
    <w:p w14:paraId="7329EBC2" w14:textId="21CBEE5D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v = (1.0 / 3.0) * PI * r * r * h;</w:t>
      </w:r>
    </w:p>
    <w:p w14:paraId="2A46735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圆锥的体积为：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" &lt;&lt; v &lt;&lt; </w:t>
      </w:r>
      <w:proofErr w:type="spellStart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6BC32F1C" w14:textId="68686874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52E7733B" w14:textId="7963569B" w:rsidR="006F06DE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12BF8333" w14:textId="3BEFB9BF" w:rsidR="00DA0890" w:rsidRPr="00DA0890" w:rsidRDefault="007947C4" w:rsidP="00DE73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AB56F5" w:rsidRPr="000D2BE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7530B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1   4</w:t>
      </w:r>
    </w:p>
    <w:p w14:paraId="1F625A60" w14:textId="7F060C00" w:rsidR="00DA0890" w:rsidRDefault="008E209F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A0890"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9F21B77" wp14:editId="0AB89092">
            <wp:simplePos x="0" y="0"/>
            <wp:positionH relativeFrom="column">
              <wp:posOffset>45720</wp:posOffset>
            </wp:positionH>
            <wp:positionV relativeFrom="paragraph">
              <wp:posOffset>297180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144291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27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7C4">
        <w:rPr>
          <w:rFonts w:ascii="仿宋_GB2312" w:eastAsia="仿宋_GB2312" w:hAnsi="仿宋_GB2312" w:cs="仿宋_GB2312" w:hint="eastAsia"/>
          <w:sz w:val="18"/>
          <w:szCs w:val="18"/>
        </w:rPr>
        <w:t>4</w:t>
      </w:r>
    </w:p>
    <w:p w14:paraId="6FD3F1C5" w14:textId="6617E5E0" w:rsidR="00D058E7" w:rsidRDefault="007947C4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D058E7" w:rsidRPr="00D058E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D058E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D058E7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D058E7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0EEFCBE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iomanip</w:t>
      </w:r>
      <w:proofErr w:type="spellEnd"/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5B62C755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785FE90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A83CFB9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5DC4DE52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f, c;</w:t>
      </w:r>
    </w:p>
    <w:p w14:paraId="6491E221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B9CECDF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请输入华氏温度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37FB88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f;</w:t>
      </w:r>
    </w:p>
    <w:p w14:paraId="24B9660D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78CCBCC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 =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 - 32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5.0 / 9.0;</w:t>
      </w:r>
    </w:p>
    <w:p w14:paraId="6F735175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608FB8D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1A7286B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fixed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setprecision</w:t>
      </w:r>
      <w:proofErr w:type="spellEnd"/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4C63C54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摄氏温度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40549D7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9EEA973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8710B87" w14:textId="669F2D8E" w:rsidR="006F06DE" w:rsidRDefault="003960E9" w:rsidP="00D058E7">
      <w:pPr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3960E9">
        <w:rPr>
          <w:rFonts w:ascii="仿宋_GB2312" w:eastAsia="仿宋_GB2312" w:hAnsi="仿宋_GB2312" w:cs="仿宋_GB2312"/>
          <w:noProof/>
          <w:sz w:val="18"/>
          <w:szCs w:val="18"/>
        </w:rPr>
        <w:lastRenderedPageBreak/>
        <w:drawing>
          <wp:anchor distT="0" distB="0" distL="114300" distR="114300" simplePos="0" relativeHeight="251660288" behindDoc="1" locked="0" layoutInCell="1" allowOverlap="1" wp14:anchorId="7229D368" wp14:editId="03A3934E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42318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853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8E7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1105A69D" w14:textId="216624D1" w:rsidR="003960E9" w:rsidRDefault="003960E9" w:rsidP="00D058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3D42E69" w14:textId="77777777" w:rsidR="006F06DE" w:rsidRDefault="007947C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E0528FD" w14:textId="5D3A52FE" w:rsidR="006F06DE" w:rsidRDefault="00832FC5" w:rsidP="003960E9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不知道使用什么数据类型，</w:t>
      </w:r>
      <w:r w:rsidR="007622A1">
        <w:rPr>
          <w:rFonts w:ascii="仿宋_GB2312" w:eastAsia="仿宋_GB2312" w:hAnsi="仿宋_GB2312" w:cs="仿宋_GB2312" w:hint="eastAsia"/>
          <w:color w:val="000000"/>
          <w:sz w:val="24"/>
        </w:rPr>
        <w:t>不知道为什么报错</w:t>
      </w:r>
    </w:p>
    <w:p w14:paraId="7BA6226F" w14:textId="0FFB50CD" w:rsidR="007622A1" w:rsidRDefault="00C17B4A" w:rsidP="003960E9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解决方法：多尝试</w:t>
      </w:r>
    </w:p>
    <w:p w14:paraId="2702709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C2528B3" w14:textId="73AD162C" w:rsidR="006F06DE" w:rsidRDefault="00216E8F" w:rsidP="00C17B4A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一定要多敲代码啊</w:t>
      </w:r>
    </w:p>
    <w:p w14:paraId="18974401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E18A031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1C68318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79FFCF9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FB89A5A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062386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E8D8153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5A74F74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9FEA2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7E7ED23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78105F2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BCDF186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6B78F00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AF5CD70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2D724B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A96BC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899B56C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BD1C62E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9AC934D" w14:textId="77777777" w:rsidR="006F06DE" w:rsidRDefault="007947C4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5C9BBA7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D4DBB6D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1、学习与掌握逻辑运算与逻辑表达式。 </w:t>
      </w:r>
    </w:p>
    <w:p w14:paraId="0A1C2E06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2、熟练掌握if、switch、while、do-while，for语句的语法结构与执行过程。</w:t>
      </w:r>
    </w:p>
    <w:p w14:paraId="761E6575" w14:textId="77777777" w:rsidR="006F06DE" w:rsidRDefault="007947C4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3、掌握选择、循环程序的设计方法</w:t>
      </w:r>
    </w:p>
    <w:p w14:paraId="07272C13" w14:textId="77777777" w:rsidR="006F06DE" w:rsidRDefault="007947C4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二、实验内容</w:t>
      </w:r>
    </w:p>
    <w:p w14:paraId="04D27E0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1、输入一个字符，如果为小写，转换为大写输出，否则，输出其后继字符的ASCII码值。</w:t>
      </w:r>
    </w:p>
    <w:p w14:paraId="1A3A14C2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2、输入x计算表达式的值：</w:t>
      </w:r>
    </w:p>
    <w:p w14:paraId="413B291F" w14:textId="77777777" w:rsidR="006F06DE" w:rsidRDefault="007947C4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4" distR="114934" simplePos="0" relativeHeight="2" behindDoc="0" locked="0" layoutInCell="1" allowOverlap="1" wp14:anchorId="08D5905F" wp14:editId="0410453D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026" name="图片 16" descr="lenovo20221108231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57184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70093F9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C3961B8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0669468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A5814F9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分别输入 0.2, 1, 5 , 0,观察输出结果。</w:t>
      </w:r>
    </w:p>
    <w:p w14:paraId="20298155" w14:textId="77777777" w:rsidR="006F06DE" w:rsidRDefault="007947C4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可以构成三角形）。</w:t>
      </w:r>
    </w:p>
    <w:p w14:paraId="735358E4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的情况。 </w:t>
      </w:r>
    </w:p>
    <w:p w14:paraId="5F8619D0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5、输入一行字符，分别统计出其中英文字母、空格、数字字符和其它字符的个数。 </w:t>
      </w:r>
    </w:p>
    <w:p w14:paraId="36992B7C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提示：从键盘上读入一个字符给变量 c，判断 c 是属于哪种字符并计数，循环读入下个字符，直到回车换行字符'\n'为止。</w:t>
      </w:r>
    </w:p>
    <w:p w14:paraId="2D26159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（）都不能读入空格以及‘\n’字符，查找资料解决输入这两个字符的方法。 </w:t>
      </w:r>
    </w:p>
    <w:p w14:paraId="2917A1D1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</w:rPr>
        <w:t xml:space="preserve">大家自主学习能力以及如何获取新知识、探索解决未知问题的能力。） </w:t>
      </w:r>
    </w:p>
    <w:p w14:paraId="0AA7A5D9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6、编写一个程序：从键盘上输入两个正整数，求 a 和 b 的最大公约数与最小公倍数。 </w:t>
      </w:r>
    </w:p>
    <w:p w14:paraId="5C921DE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7、使用循环结构输出下列图形： </w:t>
      </w:r>
    </w:p>
    <w:p w14:paraId="6C92A107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 </w:t>
      </w:r>
    </w:p>
    <w:p w14:paraId="50386F85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 </w:t>
      </w:r>
    </w:p>
    <w:p w14:paraId="201B2366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 </w:t>
      </w:r>
    </w:p>
    <w:p w14:paraId="4C29D0FA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**** </w:t>
      </w:r>
    </w:p>
    <w:p w14:paraId="7B42E740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***** </w:t>
      </w:r>
    </w:p>
    <w:p w14:paraId="50AE79AF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。求平方根的迭代公式为：</w:t>
      </w:r>
    </w:p>
    <w:p w14:paraId="507F1D18" w14:textId="77777777" w:rsidR="006F06DE" w:rsidRDefault="007947C4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4" distR="114934" simplePos="0" relativeHeight="3" behindDoc="0" locked="0" layoutInCell="1" allowOverlap="1" wp14:anchorId="7F3CD587" wp14:editId="5BD887DD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027" name="图片 17" descr="lenovo20221108231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BF87D" w14:textId="77777777" w:rsidR="006F06DE" w:rsidRDefault="006F06D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FC893ED" w14:textId="03E30DA6" w:rsidR="006F06DE" w:rsidRDefault="006F06D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CDFADA3" w14:textId="430E9A0A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|&lt;10 -5。 </w:t>
      </w:r>
    </w:p>
    <w:p w14:paraId="4C150514" w14:textId="2BE4BE73" w:rsidR="006F06DE" w:rsidRDefault="007947C4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 的初始值。 </w:t>
      </w:r>
    </w:p>
    <w:p w14:paraId="5D70B950" w14:textId="7DD888A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思考：（1）如果输入 a 为负，在运行时会出现什么情况? 修改程序使之能处理任何的 a 值。 </w:t>
      </w:r>
    </w:p>
    <w:p w14:paraId="4882253A" w14:textId="42D06C16" w:rsidR="006F06DE" w:rsidRDefault="007947C4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|&lt;10 -10或更小? 为什么? 请试一下。 </w:t>
      </w:r>
    </w:p>
    <w:p w14:paraId="43DB02E1" w14:textId="28FC5428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平均花多少钱。</w:t>
      </w:r>
    </w:p>
    <w:p w14:paraId="440A3F4A" w14:textId="497D37E0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三、算法分析，程序结果</w:t>
      </w:r>
    </w:p>
    <w:p w14:paraId="745A460A" w14:textId="1D1A8DA9" w:rsidR="00CC0B5D" w:rsidRDefault="00AD35F2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AD35F2">
        <w:rPr>
          <w:rFonts w:ascii="新宋体" w:eastAsia="新宋体" w:hAnsi="Times New Roman" w:cs="新宋体" w:hint="eastAsia"/>
          <w:color w:val="808080"/>
          <w:kern w:val="0"/>
          <w:sz w:val="28"/>
          <w:szCs w:val="28"/>
          <w:highlight w:val="white"/>
        </w:rPr>
        <w:t>1</w:t>
      </w:r>
      <w:r>
        <w:rPr>
          <w:rFonts w:ascii="新宋体" w:eastAsia="新宋体" w:hAnsi="Times New Roman" w:cs="新宋体" w:hint="eastAsia"/>
          <w:color w:val="808080"/>
          <w:kern w:val="0"/>
          <w:sz w:val="19"/>
          <w:szCs w:val="19"/>
          <w:highlight w:val="white"/>
        </w:rPr>
        <w:t>.</w:t>
      </w:r>
      <w:r w:rsidR="00CC0B5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C0B5D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63DEBF6" w14:textId="3F358D7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0921FCC" w14:textId="0841D03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0DAB060" w14:textId="2FFD9B7C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</w:p>
    <w:p w14:paraId="30AD0F7E" w14:textId="7777777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7A382C96" w14:textId="7F5B72F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8137233" w14:textId="10547699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输入一个字符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10E42B" w14:textId="38EBD8ED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C0E3711" w14:textId="6116331A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&gt;=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'z'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18633AF4" w14:textId="4C1543E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31D969D3" w14:textId="52FBA4EF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-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CBD8C8E" w14:textId="72AFABF4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转换后：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EC619AD" w14:textId="7777777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60D3BF83" w14:textId="527084E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3666F13D" w14:textId="278DAE79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2641732D" w14:textId="08937B26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nextAscii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37EC39CC" w14:textId="48BBC880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后继字符的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码值为：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C7226A4" w14:textId="2836D2A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241521F" w14:textId="685ECAA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582AD3A5" w14:textId="04815777" w:rsidR="006F06DE" w:rsidRDefault="00CE7DA1" w:rsidP="00CC0B5D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CE7DA1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</w:rPr>
        <w:drawing>
          <wp:anchor distT="0" distB="0" distL="114300" distR="114300" simplePos="0" relativeHeight="251661312" behindDoc="1" locked="0" layoutInCell="1" allowOverlap="1" wp14:anchorId="4B2C4CF5" wp14:editId="7E5B2C1F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135880" cy="2194560"/>
            <wp:effectExtent l="0" t="0" r="7620" b="0"/>
            <wp:wrapTight wrapText="bothSides">
              <wp:wrapPolygon edited="0">
                <wp:start x="0" y="0"/>
                <wp:lineTo x="0" y="21375"/>
                <wp:lineTo x="21552" y="21375"/>
                <wp:lineTo x="21552" y="0"/>
                <wp:lineTo x="0" y="0"/>
              </wp:wrapPolygon>
            </wp:wrapTight>
            <wp:docPr id="42185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88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B5D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61A655D2" w14:textId="468040E7" w:rsidR="00AF1C3F" w:rsidRDefault="00AD35F2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AD35F2">
        <w:rPr>
          <w:rFonts w:ascii="新宋体" w:eastAsia="新宋体" w:hAnsi="Times New Roman" w:cs="新宋体" w:hint="eastAsia"/>
          <w:color w:val="808080"/>
          <w:kern w:val="0"/>
          <w:sz w:val="28"/>
          <w:szCs w:val="28"/>
          <w:highlight w:val="white"/>
        </w:rPr>
        <w:lastRenderedPageBreak/>
        <w:t>2.</w:t>
      </w:r>
      <w:r w:rsidR="00AF1C3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AF1C3F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AF1C3F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53748C8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4F00548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7079930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398C8DFF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60303505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的值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46EE24D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 </w:t>
      </w:r>
    </w:p>
    <w:p w14:paraId="1CEC6384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3B273A1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y;</w:t>
      </w:r>
    </w:p>
    <w:p w14:paraId="600AB590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 0 &amp;&amp; x &lt; 1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5E4397F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6F7E6AFE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3 - 2 * x;</w:t>
      </w:r>
    </w:p>
    <w:p w14:paraId="5FDB7268" w14:textId="15064826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00C0DB6C" w14:textId="27A43F4E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&gt;= 1 &amp;&amp; x &lt; 5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01AE7755" w14:textId="144E34DA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D24BB18" w14:textId="01B67D6D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2 /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4 * x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252A4413" w14:textId="1FF6223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61824882" w14:textId="5E67E9BB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&gt;= 5 &amp;&amp; x &lt; 10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5E247CE0" w14:textId="6D8CAF71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38D79736" w14:textId="0C951EC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x * x;</w:t>
      </w:r>
    </w:p>
    <w:p w14:paraId="41D0B36E" w14:textId="175B7B08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7E80615E" w14:textId="015823A2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E244E42" w14:textId="76A6D930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"y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的值为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; </w:t>
      </w:r>
    </w:p>
    <w:p w14:paraId="71DAFE3C" w14:textId="0B356F5F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9582FD7" w14:textId="57229C21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7EBBC6A" w14:textId="56027A60" w:rsidR="00CC0B5D" w:rsidRDefault="00CB16CC" w:rsidP="00AF1C3F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CB16CC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</w:rPr>
        <w:drawing>
          <wp:anchor distT="0" distB="0" distL="114300" distR="114300" simplePos="0" relativeHeight="251662336" behindDoc="1" locked="0" layoutInCell="1" allowOverlap="1" wp14:anchorId="35CE18DF" wp14:editId="2390A01D">
            <wp:simplePos x="0" y="0"/>
            <wp:positionH relativeFrom="column">
              <wp:posOffset>91440</wp:posOffset>
            </wp:positionH>
            <wp:positionV relativeFrom="paragraph">
              <wp:posOffset>350520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117609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504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1C3F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50B89C94" w14:textId="72B48DDA" w:rsidR="00AF1C3F" w:rsidRDefault="00464668" w:rsidP="00AF1C3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2.6  </w:t>
      </w:r>
      <w:r w:rsidR="002C7F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1.5</w:t>
      </w:r>
      <w:proofErr w:type="gramEnd"/>
      <w:r w:rsidR="002C7F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 </w:t>
      </w:r>
      <w:r w:rsidR="007A746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 </w:t>
      </w:r>
      <w:proofErr w:type="gramStart"/>
      <w:r w:rsidR="007A746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25</w:t>
      </w:r>
      <w:r w:rsidR="0070219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  0</w:t>
      </w:r>
      <w:proofErr w:type="gramEnd"/>
    </w:p>
    <w:p w14:paraId="1D43191F" w14:textId="080DAA82" w:rsidR="00FE0AB9" w:rsidRDefault="00D31CF7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</w:rPr>
        <w:t>3.</w:t>
      </w:r>
      <w:r w:rsidR="00FE0AB9" w:rsidRPr="00FE0AB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FE0AB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FE0AB9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FE0AB9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27815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09ADB7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FE19E9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4D8F1D6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 c; </w:t>
      </w:r>
    </w:p>
    <w:p w14:paraId="06685BA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C91D27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请输入三角形的三条边：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143F82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17947AD7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6394F31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 + b &gt; c &amp;&amp; a + c &gt; b &amp;&amp; b + c &gt; a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4F9FD069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410B1C2B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= a + b + c;</w:t>
      </w:r>
    </w:p>
    <w:p w14:paraId="62447729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三角形的周长为：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79C3C0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FB8CEF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 == b || a == c || b == c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</w:p>
    <w:p w14:paraId="2FE8802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0589D26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这是一个等腰三角形。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35A9384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4D9E25B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05CD87C4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38DE215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这不是一个等腰三角形。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CB2478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E6F952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39B919E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0D24C4D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56A00581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这三条边不能构成三角形。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40015C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225167E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80C3AF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5BA92FB" w14:textId="10064816" w:rsidR="007A1608" w:rsidRDefault="00FE0AB9" w:rsidP="00FE0AB9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708721DE" w14:textId="77777777" w:rsidR="00C36405" w:rsidRDefault="00D572AA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D572AA">
        <w:rPr>
          <w:rFonts w:ascii="新宋体" w:eastAsia="新宋体" w:hAnsi="Times New Roman" w:cs="新宋体" w:hint="eastAsia"/>
          <w:b/>
          <w:bCs/>
          <w:color w:val="000000" w:themeColor="text1"/>
          <w:kern w:val="0"/>
          <w:sz w:val="28"/>
          <w:szCs w:val="28"/>
        </w:rPr>
        <w:t>4</w:t>
      </w:r>
      <w:r>
        <w:rPr>
          <w:rFonts w:ascii="新宋体" w:eastAsia="新宋体" w:hAnsi="Times New Roman" w:cs="新宋体" w:hint="eastAsia"/>
          <w:b/>
          <w:bCs/>
          <w:color w:val="000000" w:themeColor="text1"/>
          <w:kern w:val="0"/>
          <w:sz w:val="28"/>
          <w:szCs w:val="28"/>
        </w:rPr>
        <w:t>．</w:t>
      </w:r>
      <w:r w:rsidR="00C3640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36405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C36405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B2B347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1387910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2D3289C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09C9C09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1BED30A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num1, num2;</w:t>
      </w:r>
    </w:p>
    <w:p w14:paraId="756F3B92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op;</w:t>
      </w:r>
    </w:p>
    <w:p w14:paraId="474D3AE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8D8F13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请输入第一个操作数：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5AA30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num1;</w:t>
      </w:r>
    </w:p>
    <w:p w14:paraId="5D11C6F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请输入运算符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(+, -, *, /, %)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E0A5F4D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op;</w:t>
      </w:r>
    </w:p>
    <w:p w14:paraId="3EF6CC9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请输入第二个操作数：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D13788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num2;</w:t>
      </w:r>
    </w:p>
    <w:p w14:paraId="0F0290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06C96B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op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0DDFB5D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2F00EA6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'+'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512CBC5E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+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C434B4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CAB9032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'-'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5CC7D13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num1 -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8B1F8FA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A9926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'*'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2A62050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*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D67E3A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595CFD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'/'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3F53583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2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 0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7B6B885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/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75AA6C8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BBD289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42CAEBD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C67FC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4320EBF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109CB3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'%'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FC6887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2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 0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0E6E755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num1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%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num2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E97FC8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67BF4E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3131DE08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11FB89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8F950F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FA42B5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81E612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错误：非法运算符！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081B46A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AF3168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7AB438F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EF9781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168C68C" w14:textId="73805AEC" w:rsidR="0051550F" w:rsidRPr="00D572AA" w:rsidRDefault="00C36405" w:rsidP="00C36405">
      <w:pPr>
        <w:widowControl/>
        <w:spacing w:line="400" w:lineRule="exact"/>
        <w:jc w:val="left"/>
        <w:rPr>
          <w:rFonts w:ascii="新宋体" w:eastAsia="新宋体" w:hAnsi="Times New Roman" w:cs="新宋体" w:hint="eastAsia"/>
          <w:b/>
          <w:bCs/>
          <w:color w:val="000000" w:themeColor="text1"/>
          <w:kern w:val="0"/>
          <w:sz w:val="28"/>
          <w:szCs w:val="28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7E065201" w14:textId="2A4EAD20" w:rsidR="006F06DE" w:rsidRDefault="007947C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384F43C" w14:textId="4A12F43D" w:rsidR="006F06DE" w:rsidRDefault="002863C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在写第二题给x赋值为0的时候，</w:t>
      </w:r>
      <w:r w:rsidR="00D521C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y</w:t>
      </w:r>
      <w:r w:rsidR="0070219E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没有用到，</w:t>
      </w:r>
      <w:r w:rsidR="00FA133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看着报错陷入困惑</w:t>
      </w:r>
      <w:r w:rsidR="007D29A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，最后竟然在上机实验指导书的</w:t>
      </w:r>
      <w:r w:rsidR="00F4078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示例里找到了原因</w:t>
      </w:r>
    </w:p>
    <w:p w14:paraId="2E9A9603" w14:textId="44C4E7B2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B79C05C" w14:textId="60DDB578" w:rsidR="006F06DE" w:rsidRDefault="00FC21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总是会莫名其妙地</w:t>
      </w:r>
      <w:r w:rsidR="00F935C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写错，但是</w:t>
      </w:r>
      <w:r w:rsidR="005819C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改错成功很有成就感</w:t>
      </w:r>
      <w:r w:rsidR="00F935C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，同学的帮助也让人获益匪浅</w:t>
      </w:r>
    </w:p>
    <w:sectPr w:rsidR="006F0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0925" w14:textId="77777777" w:rsidR="0014288B" w:rsidRDefault="0014288B" w:rsidP="00D81E77">
      <w:r>
        <w:separator/>
      </w:r>
    </w:p>
  </w:endnote>
  <w:endnote w:type="continuationSeparator" w:id="0">
    <w:p w14:paraId="75D9AD7D" w14:textId="77777777" w:rsidR="0014288B" w:rsidRDefault="0014288B" w:rsidP="00D8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76FA" w14:textId="77777777" w:rsidR="0014288B" w:rsidRDefault="0014288B" w:rsidP="00D81E77">
      <w:r>
        <w:separator/>
      </w:r>
    </w:p>
  </w:footnote>
  <w:footnote w:type="continuationSeparator" w:id="0">
    <w:p w14:paraId="22ED9AB2" w14:textId="77777777" w:rsidR="0014288B" w:rsidRDefault="0014288B" w:rsidP="00D8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3668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13676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6DE"/>
    <w:rsid w:val="000D2BEF"/>
    <w:rsid w:val="001053F3"/>
    <w:rsid w:val="0014288B"/>
    <w:rsid w:val="001C3E9C"/>
    <w:rsid w:val="00216E8F"/>
    <w:rsid w:val="002863C5"/>
    <w:rsid w:val="002C7F66"/>
    <w:rsid w:val="0033504D"/>
    <w:rsid w:val="003653E5"/>
    <w:rsid w:val="003960E9"/>
    <w:rsid w:val="003B225F"/>
    <w:rsid w:val="00444F26"/>
    <w:rsid w:val="00464668"/>
    <w:rsid w:val="004A4361"/>
    <w:rsid w:val="004E53F8"/>
    <w:rsid w:val="004F1228"/>
    <w:rsid w:val="0051550F"/>
    <w:rsid w:val="005819C1"/>
    <w:rsid w:val="0063771F"/>
    <w:rsid w:val="006E171B"/>
    <w:rsid w:val="006F06DE"/>
    <w:rsid w:val="0070219E"/>
    <w:rsid w:val="007530BD"/>
    <w:rsid w:val="007622A1"/>
    <w:rsid w:val="007947C4"/>
    <w:rsid w:val="007A1608"/>
    <w:rsid w:val="007A746E"/>
    <w:rsid w:val="007D29A7"/>
    <w:rsid w:val="00832FC5"/>
    <w:rsid w:val="008E209F"/>
    <w:rsid w:val="009C100D"/>
    <w:rsid w:val="00A11D9B"/>
    <w:rsid w:val="00AB56F5"/>
    <w:rsid w:val="00AD35F2"/>
    <w:rsid w:val="00AD68E3"/>
    <w:rsid w:val="00AF1C3F"/>
    <w:rsid w:val="00B228BB"/>
    <w:rsid w:val="00C17B4A"/>
    <w:rsid w:val="00C36405"/>
    <w:rsid w:val="00CB16CC"/>
    <w:rsid w:val="00CC0B5D"/>
    <w:rsid w:val="00CE7DA1"/>
    <w:rsid w:val="00D058E7"/>
    <w:rsid w:val="00D31CF7"/>
    <w:rsid w:val="00D521C1"/>
    <w:rsid w:val="00D572AA"/>
    <w:rsid w:val="00D81E77"/>
    <w:rsid w:val="00DA0890"/>
    <w:rsid w:val="00DE7300"/>
    <w:rsid w:val="00EC0E80"/>
    <w:rsid w:val="00ED7704"/>
    <w:rsid w:val="00F4078A"/>
    <w:rsid w:val="00F935CB"/>
    <w:rsid w:val="00FA133C"/>
    <w:rsid w:val="00FC2123"/>
    <w:rsid w:val="00FE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E7234"/>
  <w15:docId w15:val="{23281150-9DAC-4F6D-9330-2D701347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6F5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2036</Words>
  <Characters>3625</Characters>
  <Application>Microsoft Office Word</Application>
  <DocSecurity>0</DocSecurity>
  <Lines>302</Lines>
  <Paragraphs>314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3171301638@qq.com</cp:lastModifiedBy>
  <cp:revision>2</cp:revision>
  <dcterms:created xsi:type="dcterms:W3CDTF">2025-11-18T03:27:00Z</dcterms:created>
  <dcterms:modified xsi:type="dcterms:W3CDTF">2025-11-18T03:27:00Z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