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45ED66B5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893DC2">
        <w:rPr>
          <w:rFonts w:ascii="仿宋_GB2312" w:eastAsia="仿宋_GB2312" w:hAnsi="仿宋_GB2312" w:cs="仿宋_GB2312" w:hint="eastAsia"/>
          <w:sz w:val="24"/>
          <w:u w:val="single"/>
        </w:rPr>
        <w:t>软工2504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</w:p>
    <w:p w14:paraId="0A2C40A8" w14:textId="299E0C23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893DC2">
        <w:rPr>
          <w:rFonts w:ascii="仿宋_GB2312" w:eastAsia="仿宋_GB2312" w:hAnsi="仿宋_GB2312" w:cs="仿宋_GB2312" w:hint="eastAsia"/>
          <w:sz w:val="24"/>
          <w:u w:val="single"/>
        </w:rPr>
        <w:t>8209250419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06B95B80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893DC2">
        <w:rPr>
          <w:rFonts w:ascii="仿宋_GB2312" w:eastAsia="仿宋_GB2312" w:hAnsi="仿宋_GB2312" w:cs="仿宋_GB2312" w:hint="eastAsia"/>
          <w:sz w:val="24"/>
          <w:u w:val="single"/>
        </w:rPr>
        <w:t>赵冰清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246D8EE5" w:rsidR="00B159CA" w:rsidRDefault="00893DC2" w:rsidP="00B159CA">
      <w:pPr>
        <w:rPr>
          <w:b/>
        </w:rPr>
      </w:pPr>
      <w:r>
        <w:rPr>
          <w:rFonts w:hint="eastAsia"/>
          <w:b/>
        </w:rPr>
        <w:t>返回值是</w:t>
      </w:r>
      <w:r>
        <w:rPr>
          <w:rFonts w:hint="eastAsia"/>
          <w:b/>
        </w:rPr>
        <w:t>int bool</w:t>
      </w:r>
      <w:r>
        <w:rPr>
          <w:rFonts w:hint="eastAsia"/>
          <w:b/>
        </w:rPr>
        <w:t>类型</w:t>
      </w:r>
    </w:p>
    <w:p w14:paraId="67CC5454" w14:textId="76402F5B" w:rsidR="00893DC2" w:rsidRDefault="00893DC2" w:rsidP="00B159CA">
      <w:pPr>
        <w:rPr>
          <w:rFonts w:hint="eastAsia"/>
          <w:b/>
        </w:rPr>
      </w:pPr>
      <w:r>
        <w:rPr>
          <w:rFonts w:hint="eastAsia"/>
          <w:b/>
        </w:rPr>
        <w:t>值传递</w:t>
      </w: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365953CF" w:rsidR="001B4166" w:rsidRDefault="00893DC2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递归</w:t>
      </w: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49B3AC9E" w:rsidR="001B4166" w:rsidRDefault="00893DC2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头文件的创造，翻找之前的ppt解决</w:t>
      </w: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2453011D" w:rsidR="001B4166" w:rsidRPr="001B4166" w:rsidRDefault="00893DC2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1B4166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>
        <w:rPr>
          <w:rFonts w:hint="eastAsia"/>
          <w:b/>
          <w:color w:val="FF0000"/>
          <w:sz w:val="28"/>
          <w:szCs w:val="32"/>
          <w:u w:val="dashDotHeavy"/>
        </w:rPr>
        <w:t>无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9527675" w14:textId="63B65682" w:rsidR="001B4166" w:rsidRDefault="00893DC2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进一步熟悉指针，指针数组，数组指针</w:t>
      </w: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21201A93" w:rsidR="001B4166" w:rsidRDefault="00893DC2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动态数组不够熟悉，翻了之前的ppt</w:t>
      </w: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42E3E74B" w:rsidR="001B4166" w:rsidRDefault="00893DC2" w:rsidP="00B159CA">
      <w:r>
        <w:rPr>
          <w:rFonts w:hint="eastAsia"/>
        </w:rPr>
        <w:t>比前面更有深度！！！</w:t>
      </w:r>
    </w:p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94E10" w14:textId="77777777" w:rsidR="005405C0" w:rsidRDefault="005405C0" w:rsidP="00B159CA">
      <w:r>
        <w:separator/>
      </w:r>
    </w:p>
  </w:endnote>
  <w:endnote w:type="continuationSeparator" w:id="0">
    <w:p w14:paraId="59843575" w14:textId="77777777" w:rsidR="005405C0" w:rsidRDefault="005405C0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HarmonyOS Sans SC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53265" w14:textId="77777777" w:rsidR="005405C0" w:rsidRDefault="005405C0" w:rsidP="00B159CA">
      <w:r>
        <w:separator/>
      </w:r>
    </w:p>
  </w:footnote>
  <w:footnote w:type="continuationSeparator" w:id="0">
    <w:p w14:paraId="1E18CA22" w14:textId="77777777" w:rsidR="005405C0" w:rsidRDefault="005405C0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B4166"/>
    <w:rsid w:val="002E7BB2"/>
    <w:rsid w:val="005405C0"/>
    <w:rsid w:val="00580329"/>
    <w:rsid w:val="00893DC2"/>
    <w:rsid w:val="00A42728"/>
    <w:rsid w:val="00B159CA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1981</Words>
  <Characters>2973</Characters>
  <Application>Microsoft Office Word</Application>
  <DocSecurity>0</DocSecurity>
  <Lines>174</Lines>
  <Paragraphs>206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佐贤 赵</cp:lastModifiedBy>
  <cp:revision>5</cp:revision>
  <dcterms:created xsi:type="dcterms:W3CDTF">2023-12-04T06:57:00Z</dcterms:created>
  <dcterms:modified xsi:type="dcterms:W3CDTF">2025-12-23T14:56:00Z</dcterms:modified>
</cp:coreProperties>
</file>