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陆逸凡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DCC8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7A90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48B0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9BC3C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A3B6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3FAF5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4ABEDB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5F06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</w:t>
      </w:r>
    </w:p>
    <w:p w14:paraId="320B88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D78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C8CD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056DD60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66271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5943E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9998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9EB7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164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370E9B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0D766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"请输入圆锥的半径"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CBFC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4A79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"请输入圆锥的锥高"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2031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78D79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3.14;</w:t>
      </w:r>
    </w:p>
    <w:p w14:paraId="7BC81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 p * a * a * b/3;</w:t>
      </w:r>
    </w:p>
    <w:p w14:paraId="1ADA8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5D1C20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E25D22C">
      <w:pPr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}</w:t>
      </w:r>
    </w:p>
    <w:p w14:paraId="45872A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F9E1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BFC3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B33E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777C7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A0AF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448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443B5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134BC0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0511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31AE9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9EBA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testUint = 65534;</w:t>
      </w:r>
    </w:p>
    <w:p w14:paraId="2DD0A1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</w:p>
    <w:p w14:paraId="0C8BD1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8FAD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D218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6F27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</w:p>
    <w:p w14:paraId="339E0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356A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771A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BB4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A77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A38E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1836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446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</w:p>
    <w:p w14:paraId="657462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28F3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C95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7888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A8A6C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97EE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038C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188F50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FCEE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A345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C4F9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2116B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"请输入华氏温度"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52C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42CC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(a - 32) / 1.8;</w:t>
      </w:r>
    </w:p>
    <w:p w14:paraId="0C931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setprecision(2)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b;</w:t>
      </w:r>
    </w:p>
    <w:p w14:paraId="19C8E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题目需要自己的思考以及相关资料的查询，今后要更加灵活地理解并运用所学知识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多写多练，巩固所学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4AE8B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D03E2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6D0D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DECC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F10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0B7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F98A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CB16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a;</w:t>
      </w:r>
    </w:p>
    <w:p w14:paraId="387FCF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&lt; 91)</w:t>
      </w:r>
    </w:p>
    <w:p w14:paraId="048923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EB7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07C8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CAB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D3CA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382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b - 32;</w:t>
      </w:r>
    </w:p>
    <w:p w14:paraId="7DFCD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c;</w:t>
      </w:r>
    </w:p>
    <w:p w14:paraId="5EB416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4CD79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2DB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30A4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950D5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AA7C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8E270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758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x,y;</w:t>
      </w:r>
    </w:p>
    <w:p w14:paraId="65DC33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"请输入x的值"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EE5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5C6EA6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(x&gt;0 &amp;&amp; x&lt;10)</w:t>
      </w:r>
    </w:p>
    <w:p w14:paraId="47FDE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BE4C2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5)</w:t>
      </w:r>
    </w:p>
    <w:p w14:paraId="6D9EB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A1B7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1)</w:t>
      </w:r>
    </w:p>
    <w:p w14:paraId="7783D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D0C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 * x;</w:t>
      </w:r>
    </w:p>
    <w:p w14:paraId="345D5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552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0F04E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8DD8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1 / (2 * x) + 1;</w:t>
      </w:r>
    </w:p>
    <w:p w14:paraId="75A40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A23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353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D1E63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835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2F48D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AA98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55E0A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F19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D18942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FEFE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1CBB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83F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B931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75E5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"请输入三角形的三边长"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855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 d;</w:t>
      </w:r>
    </w:p>
    <w:p w14:paraId="4B32F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29040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a + b + c;</w:t>
      </w:r>
    </w:p>
    <w:p w14:paraId="3B3560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&gt; c &amp;&amp; a + c &gt; b &amp;&amp; b + c &gt; a)</w:t>
      </w:r>
    </w:p>
    <w:p w14:paraId="6E499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779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==b || b ==c || a ==c)</w:t>
      </w:r>
    </w:p>
    <w:p w14:paraId="74A4A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9D83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"为等腰三角形，周长为"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5962A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0A5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403D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82A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"不是等腰三角形，周长为"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0BFD2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FDE4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F9E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94B86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9444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08E7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CC3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D26C3C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BB3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BE4E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471E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87BEC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AD1FC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b,c;</w:t>
      </w:r>
    </w:p>
    <w:p w14:paraId="6D71C2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4C340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4220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x;</w:t>
      </w:r>
    </w:p>
    <w:p w14:paraId="4D490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43)</w:t>
      </w:r>
    </w:p>
    <w:p w14:paraId="418A1D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5C8A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+ b;</w:t>
      </w:r>
    </w:p>
    <w:p w14:paraId="2167C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A4B00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6D9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45)</w:t>
      </w:r>
    </w:p>
    <w:p w14:paraId="25A61C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726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a-b;</w:t>
      </w:r>
    </w:p>
    <w:p w14:paraId="28F79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4E23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C0A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42)</w:t>
      </w:r>
    </w:p>
    <w:p w14:paraId="21689F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50A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* b;</w:t>
      </w:r>
    </w:p>
    <w:p w14:paraId="3616B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9D861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331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47)</w:t>
      </w:r>
    </w:p>
    <w:p w14:paraId="6432F8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4246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== 0)</w:t>
      </w:r>
    </w:p>
    <w:p w14:paraId="076E2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994D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"无法运算"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C3C7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35CA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8B51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521AD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/ b;</w:t>
      </w:r>
    </w:p>
    <w:p w14:paraId="01861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4F12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8257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4DD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37)</w:t>
      </w:r>
    </w:p>
    <w:p w14:paraId="1AD44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87AA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= a;</w:t>
      </w:r>
    </w:p>
    <w:p w14:paraId="3F19C6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= b;</w:t>
      </w:r>
    </w:p>
    <w:p w14:paraId="26DDA1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(e == a &amp;&amp; f == b)</w:t>
      </w:r>
    </w:p>
    <w:p w14:paraId="6645E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B39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e % f;</w:t>
      </w:r>
    </w:p>
    <w:p w14:paraId="3DC806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07CF5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A5B6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E858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93BE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"无法运算"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296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7A8F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850C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2F43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25FB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"无法运算"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307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DA7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0C0E9B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C9B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B7D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E30D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22156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B63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0, spaces = 0, digits = 0, others = 0;</w:t>
      </w:r>
    </w:p>
    <w:p w14:paraId="3C636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E462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"请输入一行字符（按回车结束）："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D924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= cin.get())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353B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1334D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  </w:t>
      </w:r>
    </w:p>
    <w:p w14:paraId="5A0FD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71CE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55E1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   </w:t>
      </w:r>
    </w:p>
    <w:p w14:paraId="39D6A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43E1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0E73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   </w:t>
      </w:r>
    </w:p>
    <w:p w14:paraId="1ED58F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849D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9042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   </w:t>
      </w:r>
    </w:p>
    <w:p w14:paraId="2620E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13B1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ED26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2859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F5E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EC7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D1E8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B6096B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724F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4124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2DD5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1F4F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1CFC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b,c,d,e,f;</w:t>
      </w:r>
    </w:p>
    <w:p w14:paraId="69B48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5E92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 = a;</w:t>
      </w:r>
    </w:p>
    <w:p w14:paraId="130CBD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 = b;</w:t>
      </w:r>
    </w:p>
    <w:p w14:paraId="6419AA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 != 0)</w:t>
      </w:r>
    </w:p>
    <w:p w14:paraId="500324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190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e % f;</w:t>
      </w:r>
    </w:p>
    <w:p w14:paraId="48C0A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 = f;</w:t>
      </w:r>
    </w:p>
    <w:p w14:paraId="10B3B5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 = c;</w:t>
      </w:r>
    </w:p>
    <w:p w14:paraId="28A42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B73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e;</w:t>
      </w:r>
    </w:p>
    <w:p w14:paraId="28CDA1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a * b / e;</w:t>
      </w:r>
    </w:p>
    <w:p w14:paraId="321B8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3C1FB0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0EBF24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F48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AC05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F9F3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8B85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3C480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5; i++)</w:t>
      </w:r>
    </w:p>
    <w:p w14:paraId="0E96B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B8A2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i; j++)</w:t>
      </w:r>
    </w:p>
    <w:p w14:paraId="06FE1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EB4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32C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0515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0F60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313B7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5B0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B2410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C3F4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FDBA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60D3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"请输入a的值"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94F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39065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8F95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a, y;</w:t>
      </w:r>
    </w:p>
    <w:p w14:paraId="19295D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0.5 * (x + a / x);</w:t>
      </w:r>
    </w:p>
    <w:p w14:paraId="25E056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- x &lt;= -1e-5 || y - x &gt;= 1e-5)</w:t>
      </w:r>
    </w:p>
    <w:p w14:paraId="7186E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DA8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y;</w:t>
      </w:r>
    </w:p>
    <w:p w14:paraId="48201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0.5 * (x + a / x);</w:t>
      </w:r>
    </w:p>
    <w:p w14:paraId="0A227A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60E9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"a的平方根为"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6DD925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533B2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E226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B1727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671B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E693F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D755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b=0,c=0;</w:t>
      </w:r>
    </w:p>
    <w:p w14:paraId="41005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31718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2; a &lt;= 100; a *= 2)</w:t>
      </w:r>
    </w:p>
    <w:p w14:paraId="3170C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851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b++;</w:t>
      </w:r>
    </w:p>
    <w:p w14:paraId="29BFB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+= a;</w:t>
      </w:r>
    </w:p>
    <w:p w14:paraId="0839E6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211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c * 0.8 / b;</w:t>
      </w:r>
    </w:p>
    <w:p w14:paraId="7C54C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6157D981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题目需要将所学相关内容相结合来解决问题，综合性与创新性高，需要认真思考与分析。查询书本和相关资料，与同学相互讨论解决。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学习书本内容时要学会将前后内容相结合，建立联系，提升自己的综合能力。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4074463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2251</Characters>
  <Lines>18</Lines>
  <Paragraphs>5</Paragraphs>
  <TotalTime>59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。。。</cp:lastModifiedBy>
  <dcterms:modified xsi:type="dcterms:W3CDTF">2025-11-17T12:33:31Z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eyJoZGlkIjoiYmY4MjMyMzBmMjdkNDQzNjAzMDAyN2I4NzBkMWQwZDkiLCJ1c2VySWQiOiIxNzIyMTk3MTMxIn0=</vt:lpwstr>
  </property>
</Properties>
</file>