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3075BB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3075BB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3075BB" w:rsidRDefault="003075BB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3075BB" w:rsidRDefault="003075BB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76D38596" w14:textId="77777777" w:rsidR="00B64DF7" w:rsidRDefault="00B64DF7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868E011" w14:textId="77777777" w:rsidR="00B64DF7" w:rsidRDefault="00B64DF7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4604B9A0" w14:textId="77777777" w:rsidR="00B64DF7" w:rsidRDefault="00B64DF7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77777777" w:rsidR="003075BB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>软工2505班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0A2C40A8" w14:textId="2B3C93CC" w:rsidR="003075BB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>820925051</w:t>
      </w:r>
      <w:r w:rsidR="00B64DF7">
        <w:rPr>
          <w:rFonts w:ascii="仿宋_GB2312" w:eastAsia="仿宋_GB2312" w:hAnsi="仿宋_GB2312" w:cs="仿宋_GB2312" w:hint="eastAsia"/>
          <w:sz w:val="24"/>
          <w:u w:val="single"/>
        </w:rPr>
        <w:t>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6570D14E" w:rsidR="003075BB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B64DF7">
        <w:rPr>
          <w:rFonts w:ascii="仿宋_GB2312" w:eastAsia="仿宋_GB2312" w:hAnsi="仿宋_GB2312" w:cs="仿宋_GB2312" w:hint="eastAsia"/>
          <w:sz w:val="24"/>
          <w:u w:val="single"/>
        </w:rPr>
        <w:t xml:space="preserve">张期雄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3075BB" w:rsidRDefault="003075BB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6D960D3C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8A089EC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34124C2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05D857CD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2349B174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18FB0A97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1EA4AF66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3398ECC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79FADC1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4F54C112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196981B9" w14:textId="77777777" w:rsidR="00B64DF7" w:rsidRDefault="00B64DF7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3075BB" w:rsidRDefault="003075BB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3075BB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3075BB" w14:paraId="195A4DB8" w14:textId="77777777">
        <w:trPr>
          <w:trHeight w:val="408"/>
        </w:trPr>
        <w:tc>
          <w:tcPr>
            <w:tcW w:w="1217" w:type="dxa"/>
          </w:tcPr>
          <w:p w14:paraId="4313E10B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总评</w:t>
            </w:r>
          </w:p>
        </w:tc>
      </w:tr>
      <w:tr w:rsidR="003075BB" w14:paraId="6DF3F323" w14:textId="77777777">
        <w:trPr>
          <w:trHeight w:val="417"/>
        </w:trPr>
        <w:tc>
          <w:tcPr>
            <w:tcW w:w="1217" w:type="dxa"/>
          </w:tcPr>
          <w:p w14:paraId="386438BA" w14:textId="77777777" w:rsidR="003075BB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3075BB" w:rsidRDefault="003075BB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3075BB" w:rsidRDefault="003075BB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3075BB" w:rsidRDefault="003075BB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3075BB" w:rsidRDefault="003075BB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3075BB" w:rsidRDefault="003075BB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3075BB" w:rsidRDefault="003075BB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</w:p>
        </w:tc>
      </w:tr>
    </w:tbl>
    <w:p w14:paraId="42C37595" w14:textId="77777777" w:rsidR="003075BB" w:rsidRDefault="003075B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3075BB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3075BB" w:rsidRDefault="003075BB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3075BB" w:rsidRDefault="003075BB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6D0D2C26" w14:textId="77777777" w:rsidR="003075BB" w:rsidRDefault="00000000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3075BB" w:rsidRDefault="003075BB">
      <w:pPr>
        <w:pStyle w:val="a3"/>
        <w:rPr>
          <w:b/>
          <w:sz w:val="24"/>
          <w:szCs w:val="24"/>
        </w:rPr>
      </w:pPr>
    </w:p>
    <w:p w14:paraId="645C515E" w14:textId="77777777" w:rsidR="003075BB" w:rsidRDefault="00000000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3075BB" w:rsidRDefault="00000000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3075BB" w:rsidRDefault="00000000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3075BB" w:rsidRDefault="00000000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3075BB" w:rsidRDefault="00000000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3075BB" w:rsidRDefault="003075BB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3075BB" w:rsidRDefault="00000000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3075BB" w:rsidRDefault="00000000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3075BB" w:rsidRDefault="00000000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3075BB" w:rsidRDefault="00000000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3075BB" w:rsidRDefault="00000000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3075BB" w:rsidRDefault="00000000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3075BB" w:rsidRDefault="00000000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3075BB" w:rsidRDefault="00000000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3075BB" w:rsidRDefault="003075BB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3075BB" w:rsidRDefault="00000000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3075BB" w:rsidRDefault="003075BB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77777777" w:rsidR="003075BB" w:rsidRDefault="00000000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>
        <w:rPr>
          <w:rFonts w:ascii="Times New Roman" w:hAnsi="Times New Roman" w:hint="eastAsia"/>
          <w:szCs w:val="21"/>
        </w:rPr>
        <w:t>建立一个对象数组，内放</w:t>
      </w:r>
      <w:r>
        <w:rPr>
          <w:rFonts w:ascii="Times New Roman" w:hAnsi="Times New Roman" w:hint="eastAsia"/>
          <w:szCs w:val="21"/>
        </w:rPr>
        <w:t>5</w:t>
      </w:r>
      <w:r>
        <w:rPr>
          <w:rFonts w:ascii="Times New Roman" w:hAnsi="Times New Roman" w:hint="eastAsia"/>
          <w:szCs w:val="21"/>
        </w:rPr>
        <w:t>个学生的（学号，成绩），设立一个函数</w:t>
      </w:r>
      <w:r>
        <w:rPr>
          <w:rFonts w:ascii="Times New Roman" w:hAnsi="Times New Roman" w:hint="eastAsia"/>
          <w:szCs w:val="21"/>
        </w:rPr>
        <w:t>max</w:t>
      </w:r>
      <w:r>
        <w:rPr>
          <w:rFonts w:ascii="Times New Roman" w:hAnsi="Times New Roman" w:hint="eastAsia"/>
          <w:szCs w:val="21"/>
        </w:rPr>
        <w:t>，用指向对象的指针作函数参数，在</w:t>
      </w:r>
      <w:r>
        <w:rPr>
          <w:rFonts w:ascii="Times New Roman" w:hAnsi="Times New Roman" w:hint="eastAsia"/>
          <w:szCs w:val="21"/>
        </w:rPr>
        <w:t>max</w:t>
      </w:r>
      <w:r>
        <w:rPr>
          <w:rFonts w:ascii="Times New Roman" w:hAnsi="Times New Roman" w:hint="eastAsia"/>
          <w:szCs w:val="21"/>
        </w:rPr>
        <w:t>函数中找出</w:t>
      </w:r>
      <w:r>
        <w:rPr>
          <w:rFonts w:ascii="Times New Roman" w:hAnsi="Times New Roman" w:hint="eastAsia"/>
          <w:szCs w:val="21"/>
        </w:rPr>
        <w:t>5</w:t>
      </w:r>
      <w:r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3075BB" w:rsidRDefault="003075BB">
      <w:pPr>
        <w:ind w:firstLineChars="200" w:firstLine="420"/>
        <w:rPr>
          <w:lang w:val="en-GB"/>
        </w:rPr>
      </w:pPr>
    </w:p>
    <w:p w14:paraId="1C31B22F" w14:textId="77777777" w:rsidR="003075BB" w:rsidRDefault="00000000">
      <w:pPr>
        <w:numPr>
          <w:ilvl w:val="0"/>
          <w:numId w:val="1"/>
        </w:numPr>
        <w:ind w:firstLineChars="200" w:firstLine="420"/>
      </w:pPr>
      <w:r>
        <w:rPr>
          <w:rFonts w:hint="eastAsia"/>
        </w:rPr>
        <w:t>设有一描述坐标点的类</w:t>
      </w:r>
      <w:r>
        <w:rPr>
          <w:rFonts w:hint="eastAsia"/>
        </w:rPr>
        <w:t>Point</w:t>
      </w:r>
      <w:r>
        <w:rPr>
          <w:rFonts w:hint="eastAsia"/>
        </w:rPr>
        <w:t>，其私有变量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代表一个点的</w:t>
      </w:r>
      <w:r>
        <w:rPr>
          <w:rFonts w:hint="eastAsia"/>
        </w:rPr>
        <w:t>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</w:t>
      </w:r>
      <w:r>
        <w:rPr>
          <w:rFonts w:hint="eastAsia"/>
        </w:rPr>
        <w:t>坐标值。请编写程序实现以下功能：利用构造函数传递参数，在定义对象时将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坐标值初始化为（</w:t>
      </w:r>
      <w:r>
        <w:rPr>
          <w:rFonts w:hint="eastAsia"/>
        </w:rPr>
        <w:t>60,80</w:t>
      </w:r>
      <w:r>
        <w:rPr>
          <w:rFonts w:hint="eastAsia"/>
        </w:rPr>
        <w:t>）；利用公有成员函数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setPoint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int j)</w:t>
      </w:r>
      <w:r>
        <w:rPr>
          <w:rFonts w:hint="eastAsia"/>
        </w:rPr>
        <w:t>将坐标值修改为</w:t>
      </w:r>
      <w:r>
        <w:rPr>
          <w:rFonts w:hint="eastAsia"/>
        </w:rPr>
        <w:t>(60+i,80+j)</w:t>
      </w:r>
      <w:r>
        <w:rPr>
          <w:rFonts w:hint="eastAsia"/>
        </w:rPr>
        <w:t>；利用公有成员函数</w:t>
      </w:r>
      <w:r>
        <w:rPr>
          <w:rFonts w:hint="eastAsia"/>
        </w:rPr>
        <w:t>display()</w:t>
      </w:r>
      <w:r>
        <w:rPr>
          <w:rFonts w:hint="eastAsia"/>
        </w:rPr>
        <w:t>输出修改后的坐标值。主函数中通过定义对象，验证各个函数。</w:t>
      </w:r>
    </w:p>
    <w:p w14:paraId="12C5FB29" w14:textId="77777777" w:rsidR="00B64DF7" w:rsidRDefault="00B64DF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774BFDBF" w14:textId="7FA25C90" w:rsidR="003075BB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3D871997" w:rsidR="003075BB" w:rsidRPr="00B64DF7" w:rsidRDefault="00B64DF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这里进行的实验是根据类来的，整体主要需要体会的就是与类有关的基本知识，难度适当。程序跑出来的结果符合预期。</w:t>
      </w:r>
    </w:p>
    <w:p w14:paraId="2B9739E7" w14:textId="77777777" w:rsidR="003075BB" w:rsidRDefault="00000000">
      <w:pPr>
        <w:numPr>
          <w:ilvl w:val="0"/>
          <w:numId w:val="2"/>
        </w:num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遇到的问题与解决方法</w:t>
      </w:r>
    </w:p>
    <w:p w14:paraId="6C55AC5D" w14:textId="7DADF1FD" w:rsidR="00B64DF7" w:rsidRPr="00B64DF7" w:rsidRDefault="00B64DF7" w:rsidP="00B64DF7">
      <w:pPr>
        <w:jc w:val="left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在编写中，对类的构造函数以及析构函数出现了遗忘，需要认真复习与巩固课本上的知识。</w:t>
      </w:r>
    </w:p>
    <w:p w14:paraId="6817775E" w14:textId="77777777" w:rsidR="003075BB" w:rsidRDefault="00000000">
      <w:pPr>
        <w:numPr>
          <w:ilvl w:val="0"/>
          <w:numId w:val="2"/>
        </w:num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体会</w:t>
      </w:r>
    </w:p>
    <w:p w14:paraId="7BABD0C6" w14:textId="38D6A2F4" w:rsidR="003075BB" w:rsidRDefault="00B64DF7">
      <w:pPr>
        <w:rPr>
          <w:rFonts w:hint="eastAsia"/>
        </w:rPr>
      </w:pPr>
      <w:r>
        <w:rPr>
          <w:rFonts w:hint="eastAsia"/>
        </w:rPr>
        <w:t>类是</w:t>
      </w:r>
      <w:r>
        <w:rPr>
          <w:rFonts w:hint="eastAsia"/>
        </w:rPr>
        <w:t>C++</w:t>
      </w:r>
      <w:r>
        <w:rPr>
          <w:rFonts w:hint="eastAsia"/>
        </w:rPr>
        <w:t>面向对象特性体现的重要方面，故而务必需要学好。通过此次实验，我加深了对类及其相关概念的学习与应用，</w:t>
      </w:r>
      <w:r w:rsidR="00DB51A2">
        <w:rPr>
          <w:rFonts w:hint="eastAsia"/>
        </w:rPr>
        <w:t>完善了对类与之前知识的串联，使所学的知识实现了融会贯通。</w:t>
      </w:r>
    </w:p>
    <w:sectPr w:rsidR="003075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EFC48D"/>
    <w:multiLevelType w:val="singleLevel"/>
    <w:tmpl w:val="C1EFC48D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F0E660F7"/>
    <w:multiLevelType w:val="singleLevel"/>
    <w:tmpl w:val="F0E660F7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23219798">
    <w:abstractNumId w:val="0"/>
  </w:num>
  <w:num w:numId="2" w16cid:durableId="195042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46"/>
    <w:rsid w:val="000157AE"/>
    <w:rsid w:val="003075BB"/>
    <w:rsid w:val="0044067B"/>
    <w:rsid w:val="006E553D"/>
    <w:rsid w:val="008D0446"/>
    <w:rsid w:val="00905986"/>
    <w:rsid w:val="009908AD"/>
    <w:rsid w:val="00A82B8D"/>
    <w:rsid w:val="00B64DF7"/>
    <w:rsid w:val="00DB51A2"/>
    <w:rsid w:val="3B7C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7C7B"/>
  <w15:docId w15:val="{D09009AF-702D-4DAA-BE91-6B958F90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  <w:rPr>
      <w:szCs w:val="21"/>
    </w:rPr>
  </w:style>
  <w:style w:type="paragraph" w:styleId="a4">
    <w:name w:val="Plain Text"/>
    <w:basedOn w:val="a"/>
    <w:link w:val="a5"/>
    <w:rPr>
      <w:rFonts w:ascii="宋体" w:hAnsi="Courier New" w:cs="Courier New"/>
      <w:szCs w:val="21"/>
    </w:rPr>
  </w:style>
  <w:style w:type="table" w:styleId="a6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纯文本 字符"/>
    <w:basedOn w:val="a0"/>
    <w:link w:val="a4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fx t</dc:creator>
  <cp:lastModifiedBy>期雄 张</cp:lastModifiedBy>
  <cp:revision>6</cp:revision>
  <dcterms:created xsi:type="dcterms:W3CDTF">2023-12-18T10:56:00Z</dcterms:created>
  <dcterms:modified xsi:type="dcterms:W3CDTF">2026-01-13T11:50:00Z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eyJoZGlkIjoiMTZkMWRlM2E4OTEwZmJjNDZkNzllNGE5MzhlZGZiODcifQ==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28DAAE1884E7433DB3B3C8C9FAA721AF_13</vt:lpwstr>
  </property>
</Properties>
</file>