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软件工程2505</w:t>
      </w:r>
    </w:p>
    <w:p w14:paraId="0A2C40A8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8209250514</w:t>
      </w:r>
    </w:p>
    <w:p w14:paraId="5EB912F2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 xml:space="preserve">姓    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名：郭乐咛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63D2C544">
      <w:pPr>
        <w:ind w:firstLine="43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函数返回值类型由函数声明等决定，且声明与定义类型必须一致。这是为了能让程序运行，否则会发生编译错误等问题，确保程序安全。</w:t>
      </w:r>
    </w:p>
    <w:p w14:paraId="5D30B5F0">
      <w:pPr>
        <w:ind w:firstLine="420" w:firstLineChars="200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0458C275">
      <w:pPr>
        <w:ind w:firstLine="42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采用引用传递和值传递。</w:t>
      </w:r>
    </w:p>
    <w:p w14:paraId="613BEC40">
      <w:pP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2765425" cy="1503680"/>
            <wp:effectExtent l="0" t="0" r="6350" b="1270"/>
            <wp:docPr id="3" name="图片 3" descr="屏幕截图 2026-01-01 195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1-01 1959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2737485" cy="1488440"/>
            <wp:effectExtent l="0" t="0" r="5715" b="6985"/>
            <wp:docPr id="4" name="图片 4" descr="屏幕截图 2026-01-01 195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1-01 1959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0D2E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5092DE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F47FC06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2986405" cy="1618615"/>
            <wp:effectExtent l="0" t="0" r="4445" b="635"/>
            <wp:docPr id="5" name="图片 5" descr="屏幕截图 2026-01-01 2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1-01 2000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640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050540" cy="1647825"/>
            <wp:effectExtent l="0" t="0" r="6985" b="0"/>
            <wp:docPr id="6" name="图片 6" descr="屏幕截图 2026-01-01 200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1-01 20015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054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1.问题：在使用递归函数时，无限递归</w:t>
      </w:r>
    </w:p>
    <w:p w14:paraId="62135419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解决方法：设置明确终止条件（一定要记得！！！）</w:t>
      </w:r>
    </w:p>
    <w:p w14:paraId="701D3642">
      <w:pPr>
        <w:numPr>
          <w:ilvl w:val="0"/>
          <w:numId w:val="2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问题：引用参数时，忘记加&amp;符号</w:t>
      </w:r>
    </w:p>
    <w:p w14:paraId="49C68F2A">
      <w:pPr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解决方法：找错误，加上符号，确保引用正确</w:t>
      </w:r>
    </w:p>
    <w:p w14:paraId="7B3780E0">
      <w:pPr>
        <w:numPr>
          <w:ilvl w:val="0"/>
          <w:numId w:val="2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问题：实验内容2中，要记得“2”也是素数</w:t>
      </w:r>
    </w:p>
    <w:p w14:paraId="0AAD2FBB">
      <w:pPr>
        <w:numPr>
          <w:ilvl w:val="0"/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解决方法：把判断“2”的过程单独列出来</w:t>
      </w:r>
    </w:p>
    <w:p w14:paraId="63A64F85">
      <w:pPr>
        <w:numPr>
          <w:ilvl w:val="0"/>
          <w:numId w:val="3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663D65C4">
      <w:pPr>
        <w:numPr>
          <w:ilvl w:val="0"/>
          <w:numId w:val="0"/>
        </w:numPr>
        <w:spacing w:line="400" w:lineRule="exact"/>
        <w:ind w:firstLine="482" w:firstLineChars="20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在C++中，函数调用真的使程序设计简单了许多，同样的功能只需要写一次函数就可以通过引用实现多次调用。参数传递方式的选择也是很重要的，一定要根据具体情况选择。</w:t>
      </w:r>
    </w:p>
    <w:p w14:paraId="4C72DF7F">
      <w:pPr>
        <w:numPr>
          <w:ilvl w:val="0"/>
          <w:numId w:val="0"/>
        </w:numPr>
        <w:spacing w:line="400" w:lineRule="exact"/>
        <w:ind w:firstLine="482" w:firstLineChars="20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此外，合理运用递归思想能简化复杂问题的求解过程，一定要记得明确终止条件。而且，实验内容3、4也是将函数声明、定义和主程序分开，有利于程序化编程。</w:t>
      </w:r>
    </w:p>
    <w:p w14:paraId="3EFA2A1D">
      <w:pPr>
        <w:numPr>
          <w:ilvl w:val="0"/>
          <w:numId w:val="0"/>
        </w:numPr>
        <w:spacing w:line="400" w:lineRule="exact"/>
        <w:ind w:firstLine="482" w:firstLineChars="20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总之，在编写程序时，还是需要对基本函数等有很深的了解，同时编程细节也是要多加注意，例如又发生了几次没加“；”的情况以及&amp;等符号。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</w:pPr>
    </w:p>
    <w:p w14:paraId="3A1B18EE">
      <w:pPr>
        <w:spacing w:before="156" w:beforeLines="50" w:after="156" w:afterLines="50"/>
        <w:outlineLvl w:val="0"/>
        <w:rPr>
          <w:rFonts w:hint="eastAsia" w:eastAsiaTheme="minorEastAsia"/>
          <w:b/>
          <w:color w:val="FF0000"/>
          <w:sz w:val="28"/>
          <w:szCs w:val="32"/>
          <w:u w:val="dashDotHeavy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4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numPr>
          <w:ilvl w:val="0"/>
          <w:numId w:val="5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2A075095">
      <w:pPr>
        <w:widowControl/>
        <w:numPr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600960" cy="1409065"/>
            <wp:effectExtent l="0" t="0" r="8890" b="635"/>
            <wp:docPr id="1" name="图片 1" descr="屏幕截图 2026-01-01 202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1-01 2025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563495" cy="1391285"/>
            <wp:effectExtent l="0" t="0" r="8255" b="8890"/>
            <wp:docPr id="2" name="图片 2" descr="屏幕截图 2026-01-01 203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1-01 2032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607310" cy="1409700"/>
            <wp:effectExtent l="0" t="0" r="2540" b="0"/>
            <wp:docPr id="7" name="图片 7" descr="屏幕截图 2026-01-01 203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1-01 20325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653665" cy="1421130"/>
            <wp:effectExtent l="0" t="0" r="3810" b="7620"/>
            <wp:docPr id="8" name="图片 8" descr="屏幕截图 2026-01-01 203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1-01 2034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366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640965" cy="1435100"/>
            <wp:effectExtent l="0" t="0" r="6985" b="3175"/>
            <wp:docPr id="9" name="图片 9" descr="屏幕截图 2026-01-01 203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1-01 2035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542540" cy="1378585"/>
            <wp:effectExtent l="0" t="0" r="635" b="2540"/>
            <wp:docPr id="10" name="图片 10" descr="屏幕截图 2026-01-01 203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1-01 2036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613660" cy="1423670"/>
            <wp:effectExtent l="0" t="0" r="5715" b="5080"/>
            <wp:docPr id="11" name="图片 11" descr="屏幕截图 2026-01-01 203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1-01 2036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563495" cy="1388110"/>
            <wp:effectExtent l="0" t="0" r="8255" b="2540"/>
            <wp:docPr id="12" name="图片 12" descr="屏幕截图 2026-01-01 20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1-01 20364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654935" cy="1437005"/>
            <wp:effectExtent l="0" t="0" r="2540" b="1270"/>
            <wp:docPr id="13" name="图片 13" descr="屏幕截图 2026-01-01 203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1-01 2037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493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590165" cy="1386205"/>
            <wp:effectExtent l="0" t="0" r="635" b="4445"/>
            <wp:docPr id="14" name="图片 14" descr="屏幕截图 2026-01-01 203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1-01 2037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635250" cy="1430655"/>
            <wp:effectExtent l="0" t="0" r="3175" b="7620"/>
            <wp:docPr id="15" name="图片 15" descr="屏幕截图 2026-01-01 203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1-01 20383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574925" cy="1391285"/>
            <wp:effectExtent l="0" t="0" r="6350" b="8890"/>
            <wp:docPr id="16" name="图片 16" descr="屏幕截图 2026-01-01 203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1-01 20390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492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667635" cy="1434465"/>
            <wp:effectExtent l="0" t="0" r="8890" b="3810"/>
            <wp:docPr id="17" name="图片 17" descr="屏幕截图 2026-01-01 203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1-01 20393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1.问题：数组下标</w:t>
      </w:r>
    </w:p>
    <w:p w14:paraId="15E6B44C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解决方法：访问数组元素前，应当先检索数组的有效范围，避免越界访问导致数据异常</w:t>
      </w:r>
    </w:p>
    <w:p w14:paraId="5B08FCB4">
      <w:pPr>
        <w:numPr>
          <w:ilvl w:val="0"/>
          <w:numId w:val="6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问题：指针使用前未初始化</w:t>
      </w:r>
    </w:p>
    <w:p w14:paraId="554251DE">
      <w:pPr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解决方法：一定要初始化指针，确保其指向有效内存地址，同时，动态指针分配后记得使用delete释放内存，防止内存泄漏</w:t>
      </w:r>
    </w:p>
    <w:p w14:paraId="77472631">
      <w:pPr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 xml:space="preserve">3.问题：动态数组内存释放不当  </w:t>
      </w:r>
    </w:p>
    <w:p w14:paraId="565D04A7">
      <w:pPr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解决方法：使用new分配的内存必须通过delete[]显式释放</w:t>
      </w:r>
    </w:p>
    <w:p w14:paraId="261BB999">
      <w:pPr>
        <w:numPr>
          <w:ilvl w:val="0"/>
          <w:numId w:val="6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问题：字符串处理时忘记结束符</w:t>
      </w:r>
    </w:p>
    <w:p w14:paraId="27C8EE25">
      <w:pPr>
        <w:numPr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解决方法：在处理字符串时，确保字符串以'\0'结尾</w:t>
      </w:r>
    </w:p>
    <w:p w14:paraId="7D4265E5">
      <w:pPr>
        <w:numPr>
          <w:ilvl w:val="0"/>
          <w:numId w:val="5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4F779887">
      <w:pPr>
        <w:numPr>
          <w:numId w:val="0"/>
        </w:numPr>
        <w:spacing w:line="400" w:lineRule="exact"/>
        <w:ind w:leftChars="0" w:firstLine="482" w:firstLineChars="20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了解到指针的正确使用对程序稳定性至关重要，动态内存管理需格外谨慎，使用new和delete进行动态内存分配和释放，一定不能疏忽，否则容易导致内存泄露，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也了解数组与指针间的关系。同时，在字符串处理中需特别注意结束符的保留与添加，确保正确处理字符串。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2EDF3C"/>
    <w:multiLevelType w:val="singleLevel"/>
    <w:tmpl w:val="922EDF3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2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3">
    <w:nsid w:val="CBF6E74D"/>
    <w:multiLevelType w:val="singleLevel"/>
    <w:tmpl w:val="CBF6E74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A50DB0C"/>
    <w:multiLevelType w:val="singleLevel"/>
    <w:tmpl w:val="0A50DB0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418267A"/>
    <w:multiLevelType w:val="singleLevel"/>
    <w:tmpl w:val="3418267A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01993D60"/>
    <w:rsid w:val="026E6F9B"/>
    <w:rsid w:val="05C649F8"/>
    <w:rsid w:val="0A0D7099"/>
    <w:rsid w:val="0A252635"/>
    <w:rsid w:val="0B6902FF"/>
    <w:rsid w:val="0D11204F"/>
    <w:rsid w:val="18124432"/>
    <w:rsid w:val="19377C8F"/>
    <w:rsid w:val="1A253F8B"/>
    <w:rsid w:val="1C093B64"/>
    <w:rsid w:val="1C8C6544"/>
    <w:rsid w:val="1F3233D2"/>
    <w:rsid w:val="20A0611A"/>
    <w:rsid w:val="272E0923"/>
    <w:rsid w:val="2E293BF2"/>
    <w:rsid w:val="2F725125"/>
    <w:rsid w:val="30052AD8"/>
    <w:rsid w:val="30BF439A"/>
    <w:rsid w:val="33CF2B46"/>
    <w:rsid w:val="36154A5C"/>
    <w:rsid w:val="382471D8"/>
    <w:rsid w:val="3CAA23A2"/>
    <w:rsid w:val="41AF2209"/>
    <w:rsid w:val="43144A19"/>
    <w:rsid w:val="47EE4FC5"/>
    <w:rsid w:val="4C4A14AC"/>
    <w:rsid w:val="4C76404F"/>
    <w:rsid w:val="4DBA7F6B"/>
    <w:rsid w:val="5043693E"/>
    <w:rsid w:val="512C2F2E"/>
    <w:rsid w:val="5CD31049"/>
    <w:rsid w:val="5D1458EA"/>
    <w:rsid w:val="60EE6630"/>
    <w:rsid w:val="636D36FA"/>
    <w:rsid w:val="66937143"/>
    <w:rsid w:val="67E660D5"/>
    <w:rsid w:val="6945507D"/>
    <w:rsid w:val="6A8676FB"/>
    <w:rsid w:val="6C8B2DA7"/>
    <w:rsid w:val="6D9640F9"/>
    <w:rsid w:val="70090BB2"/>
    <w:rsid w:val="763224E5"/>
    <w:rsid w:val="77660698"/>
    <w:rsid w:val="7A0B6B41"/>
    <w:rsid w:val="7E8F2BCB"/>
    <w:rsid w:val="7EFB2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3121</Words>
  <Characters>4507</Characters>
  <Lines>34</Lines>
  <Paragraphs>9</Paragraphs>
  <TotalTime>36</TotalTime>
  <ScaleCrop>false</ScaleCrop>
  <LinksUpToDate>false</LinksUpToDate>
  <CharactersWithSpaces>5031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郭乐咛</cp:lastModifiedBy>
  <dcterms:modified xsi:type="dcterms:W3CDTF">2026-01-01T12:58:44Z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eyJoZGlkIjoiOTI2NTIzYzMyZjM3NzllZDNkNDY0ZDllNzRjZGJiMzAiLCJ1c2VySWQiOiIxNzQyOTAzNjgzIn0=</vt:lpwstr>
  </property>
  <property fmtid="{D5CDD505-2E9C-101B-9397-08002B2CF9AE}" pid="3" name="KSOProductBuildVer">
    <vt:lpwstr>2052-12.1.0.23542</vt:lpwstr>
  </property>
  <property fmtid="{D5CDD505-2E9C-101B-9397-08002B2CF9AE}" pid="4" name="ICV">
    <vt:lpwstr>0DFC7855C9E847AE8183BCF170A40E6F_13</vt:lpwstr>
  </property>
</Properties>
</file>