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8209250516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刘远航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bidi="ar"/>
        </w:rPr>
        <w:t>1.</w:t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程序的错误：</w:t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Int 大小写错误，应该为 int。</w:t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变量 k 未定义就使用。</w:t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变量 i 被定义了两次，重复定义。</w:t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程序逻辑不清晰。</w:t>
      </w:r>
    </w:p>
    <w:p w14:paraId="475295B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修改：</w:t>
      </w:r>
    </w:p>
    <w:p w14:paraId="4BD8C506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先定义并初始化 k；</w:t>
      </w:r>
    </w:p>
    <w:p w14:paraId="29CDFDBD">
      <w:pPr>
        <w:widowControl/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正确使用已定义变量 k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A9E4B2E"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t>算法分析：</w:t>
      </w: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t>已知圆锥体积公式。</w:t>
      </w: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t>从键盘输入底面半径 r 和高 h。</w:t>
      </w: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t>用标识符常量 const double PI = 3.1415926; 表示圆周率。</w:t>
      </w: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t>按公式计算体积并输出</w:t>
      </w:r>
      <w:r>
        <w:rPr>
          <w:rFonts w:hint="eastAsia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t>。</w:t>
      </w:r>
    </w:p>
    <w:p w14:paraId="000EE22A">
      <w:pPr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t>结果说明：</w:t>
      </w:r>
    </w:p>
    <w:p w14:paraId="5DC3B663">
      <w:pPr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多组输入测试，输出体积与手工计算结果一致；当 r 或 h 为小数时也能正确计算。</w:t>
      </w:r>
    </w:p>
    <w:p w14:paraId="75B6EB6A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算法分析：</w:t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利用 sizeof 运算符获取各基本类型所占字节数，并通过 cout 输出。</w:t>
      </w:r>
    </w:p>
    <w:p w14:paraId="3A7A5564">
      <w:pPr>
        <w:widowControl w:val="0"/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结果说明：</w:t>
      </w:r>
    </w:p>
    <w:p w14:paraId="7AA607A4">
      <w:pPr>
        <w:widowControl w:val="0"/>
        <w:numPr>
          <w:numId w:val="0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char length: 1</w:t>
      </w:r>
    </w:p>
    <w:p w14:paraId="6C46B558">
      <w:pPr>
        <w:widowControl w:val="0"/>
        <w:numPr>
          <w:numId w:val="0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int length: 4</w:t>
      </w:r>
    </w:p>
    <w:p w14:paraId="34BD427C">
      <w:pPr>
        <w:widowControl w:val="0"/>
        <w:numPr>
          <w:numId w:val="0"/>
        </w:numPr>
        <w:spacing w:line="400" w:lineRule="exact"/>
        <w:ind w:left="0" w:leftChars="0" w:firstLine="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short length: 2</w:t>
      </w:r>
    </w:p>
    <w:p w14:paraId="2672456B">
      <w:pPr>
        <w:widowControl w:val="0"/>
        <w:numPr>
          <w:numId w:val="0"/>
        </w:numPr>
        <w:spacing w:line="400" w:lineRule="exact"/>
        <w:ind w:left="0" w:leftChars="0" w:firstLine="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long length: 4 </w:t>
      </w:r>
    </w:p>
    <w:p w14:paraId="70717082">
      <w:pPr>
        <w:widowControl w:val="0"/>
        <w:numPr>
          <w:numId w:val="0"/>
        </w:numPr>
        <w:spacing w:line="400" w:lineRule="exact"/>
        <w:ind w:left="0" w:leftChars="0" w:firstLine="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float length: 4</w:t>
      </w:r>
    </w:p>
    <w:p w14:paraId="1292D0E3">
      <w:pPr>
        <w:widowControl w:val="0"/>
        <w:numPr>
          <w:numId w:val="0"/>
        </w:numPr>
        <w:spacing w:line="400" w:lineRule="exact"/>
        <w:ind w:left="0" w:leftChars="0" w:firstLine="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double length: 8</w:t>
      </w:r>
    </w:p>
    <w:p w14:paraId="1293DDB1">
      <w:pPr>
        <w:widowControl w:val="0"/>
        <w:numPr>
          <w:numId w:val="0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long double length: 8 </w:t>
      </w:r>
    </w:p>
    <w:p w14:paraId="4BCA721B">
      <w:pPr>
        <w:numPr>
          <w:numId w:val="0"/>
        </w:numPr>
        <w:spacing w:line="400" w:lineRule="exact"/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wchar_t length: 2 </w:t>
      </w:r>
    </w:p>
    <w:p w14:paraId="13EFD018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算法分析：</w:t>
      </w:r>
    </w:p>
    <w:p w14:paraId="233746B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定义unsigned int testUint = 65534;。</w:t>
      </w:r>
    </w:p>
    <w:p w14:paraId="21B889D4">
      <w:pPr>
        <w:widowControl/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使用static_cast将其转换为char、short、int、double等类型；</w:t>
      </w:r>
    </w:p>
    <w:p w14:paraId="28CEA8AA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使用不同的输出格式（十进制、十六进制、小数精度）观察结果。</w:t>
      </w:r>
    </w:p>
    <w:p w14:paraId="5DE8328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问题：</w:t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为什么static_cast&lt;short&gt;(65534)的结果为 -2？</w:t>
      </w:r>
    </w:p>
    <w:p w14:paraId="276F696D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因为short通常为 16 位，有符号范围约为 -32768~32767，65534 对应二进制全 1（0xFFFF），解释为有符号数时表示 -1 或 -2，取决于具体数值（65534 = 0xFFFE → -2）。</w:t>
      </w:r>
    </w:p>
    <w:p w14:paraId="58A9C6DA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结果说明：</w:t>
      </w:r>
    </w:p>
    <w:p w14:paraId="713AA1E8">
      <w:pPr>
        <w:widowControl/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unsigned int 按十进制输出为 65534；</w:t>
      </w:r>
    </w:p>
    <w:p w14:paraId="077AE0BF">
      <w:pPr>
        <w:widowControl/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强转为 short 后常见平台结果为 -2；</w:t>
      </w:r>
    </w:p>
    <w:p w14:paraId="7A425532">
      <w:pPr>
        <w:widowControl/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强转为 char 后是控制字符或不可见字符；</w:t>
      </w:r>
    </w:p>
    <w:p w14:paraId="07BA8B4B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16 进制输出为 fffe；</w:t>
      </w:r>
    </w:p>
    <w:p w14:paraId="100DBF5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12.12</w:t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强转为int结果为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12</w:t>
      </w: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（直接截断小数部分）。</w:t>
      </w:r>
    </w:p>
    <w:p w14:paraId="7F0B05AA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5.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算法分析：</w:t>
      </w:r>
    </w:p>
    <w:p w14:paraId="7DD23507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输入华氏度f，计算摄氏度c，保留两位小数输出。</w:t>
      </w:r>
    </w:p>
    <w:p w14:paraId="76499D11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结果说明：</w:t>
      </w:r>
    </w:p>
    <w:p w14:paraId="5E57F377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24"/>
          <w:szCs w:val="24"/>
          <w:lang w:val="en-US" w:eastAsia="zh-CN" w:bidi="ar-SA"/>
        </w:rPr>
        <w:t>输入：32 → 输出：0.00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1.第二题在计算体积时不知道数据如何做到四舍五入，最后通过查询知道可以通过格式化来实现。</w:t>
      </w:r>
    </w:p>
    <w:p w14:paraId="5F0AEE96">
      <w:pPr>
        <w:spacing w:line="400" w:lineRule="exact"/>
        <w:jc w:val="center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2.第四题代码运行后不知道为什么转为char型后代码看不到，通过查询知道65543转为char会被截断，通常变成7，对应不可见的控制字符BEL，所以看到的效果就是输出了一个看不见的东西。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widowControl w:val="0"/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000000"/>
          <w:kern w:val="2"/>
          <w:sz w:val="24"/>
          <w:szCs w:val="24"/>
          <w:lang w:val="en-US" w:eastAsia="zh-CN" w:bidi="ar-SA"/>
        </w:rPr>
        <w:t>练习中，我体会到了数据类型和类型转换的重要性。例如，unsigned int 转为 short 出现负数、char 打印不出可见字符等现象，一开始会觉得“程序出错”，但理解了整数溢出和 ASCII 编码之后，就知道这是符合机器表示规则的正常行为。此外，通过 sizeof 测试不同类型的字节长度，也让我意识到在不同平台上类型大小可能存在差异，写程序时需要注意可移植性。本次实验还强化了我对输入输出、常量定义以及简单算术表达式的掌握，例如圆锥体积计算、华氏温度转摄氏温度等，进一步巩固了顺序结构程序设计的基础。总的来说，本实验帮助我初步建立了用 C++ 进行程序设计的信心。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C7705F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算法分析：</w:t>
      </w:r>
    </w:p>
    <w:p w14:paraId="781B074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从键盘输入一个字符 c；</w:t>
      </w:r>
    </w:p>
    <w:p w14:paraId="648DD9E4">
      <w:pPr>
        <w:widowControl/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如果 c 在 'a' ~ 'z' 之间，用 toupper(c) 转成大写并输出；</w:t>
      </w:r>
    </w:p>
    <w:p w14:paraId="4081F00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否则，先将 c+1 存入一个 char next，再输出 int(next) 显示其 ASCII 值。</w:t>
      </w:r>
    </w:p>
    <w:p w14:paraId="123459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结果说明：</w:t>
      </w:r>
    </w:p>
    <w:p w14:paraId="20DEA95C">
      <w:pPr>
        <w:widowControl/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输入 a，输出 A；</w:t>
      </w:r>
    </w:p>
    <w:p w14:paraId="2346C9D6">
      <w:pPr>
        <w:widowControl/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输入 Z，输出后继字符的 ASCII 码值。</w:t>
      </w:r>
    </w:p>
    <w:p w14:paraId="49F05B8F">
      <w:pPr>
        <w:widowControl/>
        <w:numPr>
          <w:ilvl w:val="0"/>
          <w:numId w:val="3"/>
        </w:numPr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算法分析：</w:t>
      </w:r>
    </w:p>
    <w:p w14:paraId="4852C27E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根据题目给出的分段条件，对输入的 x 按区间采用不同公式：</w:t>
      </w:r>
    </w:p>
    <w:p w14:paraId="13899DD2">
      <w:pPr>
        <w:widowControl/>
        <w:spacing w:line="400" w:lineRule="exact"/>
        <w:ind w:left="0" w:leftChars="0"/>
        <w:jc w:val="left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u w:val="none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0 &lt; x &lt; 1：y = 3 - 2x</w:t>
      </w:r>
    </w:p>
    <w:p w14:paraId="6634EF11">
      <w:pPr>
        <w:widowControl/>
        <w:spacing w:line="400" w:lineRule="exact"/>
        <w:ind w:left="0" w:leftChars="0"/>
        <w:jc w:val="left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u w:val="none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 ≤ x ≤ 5：y = 2 / (4x + 1)</w:t>
      </w:r>
    </w:p>
    <w:p w14:paraId="78F618A1">
      <w:pPr>
        <w:widowControl/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 &lt; x &lt; 10：y = x^2</w:t>
      </w:r>
    </w:p>
    <w:p w14:paraId="3DDB2825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使用 if-else if-else 结构实现。</w:t>
      </w:r>
    </w:p>
    <w:p w14:paraId="4DE7493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结果说明：输入1，结果为1.5；输入5，结果为25。</w:t>
      </w:r>
    </w:p>
    <w:p w14:paraId="0A7C6C4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算法分析：</w:t>
      </w:r>
    </w:p>
    <w:p w14:paraId="254E357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输入边长 a, b, c；</w:t>
      </w:r>
    </w:p>
    <w:p w14:paraId="0506079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先用三角形判定：a + b &gt; c、a + c &gt; b、b + c &gt; a，且三边大于 0；</w:t>
      </w:r>
    </w:p>
    <w:p w14:paraId="2B01D26F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若能构成三角形，则周长 c= a + b + c；</w:t>
      </w:r>
    </w:p>
    <w:p w14:paraId="042F4EC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若 a == b || a == c || b == c，则为等腰三角形（等边三角形也视为等腰）。</w:t>
      </w:r>
    </w:p>
    <w:p w14:paraId="192D11A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结果说明：</w:t>
      </w:r>
    </w:p>
    <w:p w14:paraId="15B9869D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能正确判断“不能构成三角形”“一般三角形”“等腰三角形”三种情况。以及计算三角形的周长。</w:t>
      </w:r>
    </w:p>
    <w:p w14:paraId="489705F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算法分析：</w:t>
      </w:r>
    </w:p>
    <w:p w14:paraId="204782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从键盘输入 a、运算符 op、b；</w:t>
      </w:r>
    </w:p>
    <w:p w14:paraId="744D28D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使用 switch (op) 分别处理 + - * / %。</w:t>
      </w:r>
    </w:p>
    <w:p w14:paraId="18A8FAA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结果说明：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对常见表达式（如 3 + 5、10 / 4、7 % 3）都能给出正确结果。</w:t>
      </w:r>
    </w:p>
    <w:p w14:paraId="3ED80388">
      <w:pPr>
        <w:widowControl/>
        <w:numPr>
          <w:ilvl w:val="0"/>
          <w:numId w:val="4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算法分析：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使用 getline 读入一整行字符串 line；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用 for 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循环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 遍历每个字符：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若为字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母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→ letters++；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若为空格 ' ' → spaces++；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若为数字字符→ digits++；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否则 → others++。</w:t>
      </w:r>
    </w:p>
    <w:p w14:paraId="1ECEFCAC">
      <w:pPr>
        <w:widowControl/>
        <w:numPr>
          <w:numId w:val="0"/>
        </w:numPr>
        <w:spacing w:line="400" w:lineRule="exact"/>
        <w:jc w:val="left"/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结果说明：</w:t>
      </w:r>
    </w:p>
    <w:p w14:paraId="774EB6DF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输入包含字母、空格、数字与标点的字符串，统计结果与手统计一致</w:t>
      </w:r>
    </w:p>
    <w:p w14:paraId="2A438F1D">
      <w:pPr>
        <w:widowControl/>
        <w:numPr>
          <w:ilvl w:val="0"/>
          <w:numId w:val="4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算法分析：</w:t>
      </w:r>
    </w:p>
    <w:p w14:paraId="7EA045AB"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使用辗转相除法求最大公约数；</w:t>
      </w:r>
    </w:p>
    <w:p w14:paraId="3DC3A56E"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再用 lcm = a * b / gcd 求最小公倍数。</w:t>
      </w:r>
    </w:p>
    <w:p w14:paraId="2C407578"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结果说明：</w:t>
      </w:r>
    </w:p>
    <w:p w14:paraId="3B9104F3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如输入 12 18，最大公约数： 6，最小公倍数： 36。</w:t>
      </w:r>
    </w:p>
    <w:p w14:paraId="447A551A"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7.算法分析：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使用两层 for 循环：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外层控制行数 i = 1..n；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内层每行输出 i 个星号 *，再换行。</w:t>
      </w:r>
    </w:p>
    <w:p w14:paraId="505E3B09"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结果说明：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成功输出。</w:t>
      </w:r>
    </w:p>
    <w:p w14:paraId="0EE908E8"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8.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算法分析：</w:t>
      </w:r>
    </w:p>
    <w:p w14:paraId="2A725B9A"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对于特殊情况：</w:t>
      </w:r>
    </w:p>
    <w:p w14:paraId="63CAB3E6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当 a &lt; 0 时，在实数范围内不存在平方根，程序直接给出提示并结束；</w:t>
      </w:r>
    </w:p>
    <w:p w14:paraId="08ACD030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当 a == 0 时，平方根显然为 0，直接输出结果，不再进行迭代。</w:t>
      </w:r>
    </w:p>
    <w:p w14:paraId="2E0B4658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程序中：</w:t>
      </w:r>
    </w:p>
    <w:p w14:paraId="29DA5EC1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取初始值 x0​=a；</w:t>
      </w:r>
    </w:p>
    <w:p w14:paraId="7C1949DA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使用循环按公式计算新的迭代值；</w:t>
      </w:r>
    </w:p>
    <w:p w14:paraId="31EB109F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如果相邻两次迭代结果足够接近，即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∣xk+1−xk∣&lt;ε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就认为已经收敛，停止迭代。然后程序中设定精度。</w:t>
      </w:r>
    </w:p>
    <w:p w14:paraId="1BF514DF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结果说明：</w:t>
      </w:r>
    </w:p>
    <w:p w14:paraId="7AD4E59F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输入 a = 4</w:t>
      </w:r>
    </w:p>
    <w:p w14:paraId="56326884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程序输出：a 的平方根约为：2.000000</w:t>
      </w:r>
    </w:p>
    <w:p w14:paraId="3A44960D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输入 a = 2</w:t>
      </w:r>
    </w:p>
    <w:p w14:paraId="2E9BBB4E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程序输出约：1.414214</w:t>
      </w:r>
    </w:p>
    <w:p w14:paraId="1FA20461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都与理论值一样，且满足精度要求。</w:t>
      </w:r>
    </w:p>
    <w:p w14:paraId="1D167F6D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第八题中的两个问题：</w:t>
      </w:r>
    </w:p>
    <w:p w14:paraId="44E41F2A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（1）.如果 a 为负而不做判断，程序会在实数范围内迭代一个本来就“无解”的方程，迭代不会收敛，甚至可能出现除 0 或溢出等错误。</w:t>
      </w:r>
    </w:p>
    <w:p w14:paraId="71A41F45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因此应在程序开头对 a 进行分类判断：a&lt;0 直接提示“无实数解”，a=0 直接输出 0，a&gt;0 时再使用迭代公式求平方根，这样就能“处理任何 a 值”。</w:t>
      </w:r>
    </w:p>
    <w:p w14:paraId="4C180357">
      <w:pPr>
        <w:widowControl/>
        <w:numPr>
          <w:numId w:val="0"/>
        </w:numPr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（2）.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从理论上看，牛顿迭代法可以设置更小的收敛阈值，例如 10^-10 或 10^-12，迭代次数会相应增加，并得到更精确的近似解。但在实际计算机实现中，浮点数（double）能表示的有效位数是有限的，通常约为 15～16 位十进制有效数字。当 |x_{n+1} - x_n| 已经接近机器所能区分的最小量级时，继续减小 eps 并不能显著提高结果的真实精度，</w:t>
      </w:r>
    </w:p>
    <w:p w14:paraId="5D02907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算法思路：</w:t>
      </w:r>
    </w:p>
    <w:p w14:paraId="77C3D1AC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 定义变量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；</w:t>
      </w:r>
    </w:p>
    <w:p w14:paraId="3D0CF6B1">
      <w:pPr>
        <w:widowControl/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 使用 while 循环模拟每天的购买过程，循环条件为：</w:t>
      </w:r>
    </w:p>
    <w:p w14:paraId="195148BC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total_number + today_number &lt;= 100</w:t>
      </w:r>
    </w:p>
    <w:p w14:paraId="48A67787">
      <w:pPr>
        <w:widowControl/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 在每次循环中：</w:t>
      </w:r>
    </w:p>
    <w:p w14:paraId="5487958E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- 将 today_number 加到 total_number 上，得到新的总苹果数；</w:t>
      </w:r>
    </w:p>
    <w:p w14:paraId="3DBDD6A5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- 将 today_number * price_per_apple 加到 total_price 上，得到新的总花费；</w:t>
      </w:r>
    </w:p>
    <w:p w14:paraId="4C03434F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- 将 days 加 1，表示又过去了一天；</w:t>
      </w:r>
    </w:p>
    <w:p w14:paraId="6EA26C21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- 将 today_number 乘以 2，表示下一天的购买量为前一天的 2 倍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；</w:t>
      </w:r>
    </w:p>
    <w:p w14:paraId="72ACA44E">
      <w:pPr>
        <w:widowControl/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 循环结束时，已经保证“总购买数量不超过 100 个”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；</w:t>
      </w:r>
    </w:p>
    <w:p w14:paraId="456AA750">
      <w:pPr>
        <w:widowControl/>
        <w:spacing w:line="400" w:lineRule="exact"/>
        <w:ind w:left="0" w:leftChars="0" w:firstLine="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 最终用公式：</w:t>
      </w:r>
    </w:p>
    <w:p w14:paraId="00B80BB2">
      <w:pPr>
        <w:widowControl/>
        <w:spacing w:line="400" w:lineRule="exact"/>
        <w:ind w:left="0"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平均每天花费 = total_price / days</w:t>
      </w:r>
    </w:p>
    <w:p w14:paraId="7DEF8E5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   作为结果输出。</w:t>
      </w:r>
    </w:p>
    <w:p w14:paraId="344E6DD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结果说明：</w:t>
      </w:r>
    </w:p>
    <w:p w14:paraId="145FF80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总共买了 62 个苹果，共花费 49.60 元</w:t>
      </w:r>
    </w:p>
    <w:p w14:paraId="1594586A">
      <w:pPr>
        <w:widowControl/>
        <w:spacing w:line="400" w:lineRule="exact"/>
        <w:ind w:firstLine="48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每天平均花费：9.92 元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3C4FA81F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1.在第一题中不知道小写字母如何转为大写字母</w:t>
      </w:r>
    </w:p>
    <w:p w14:paraId="52576D2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解决：学会了使用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oupper(c)，并知道了 ASCII 码的事实（关键）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'a' 到 'z' 是连续的一段：'a'、'b'、'c'……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'A' 到 'Z' 也是连续的一段：'A'、'B'、'C'……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并且：同一个字母大小写之间的差值是固定的：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'a' - 'A'、'b' - 'B'、'c' - 'C' ……都相差同一个值（在 ASCII 里是 32）</w:t>
      </w:r>
    </w:p>
    <w:p w14:paraId="26E9B15A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2.第二题中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条件写成了 x &gt; 0 &amp;&amp; x &lt; 1、x &gt; 1 &amp;&amp; x &lt; 5 等，区间拆分不严谨，导致某些点落在“空隙”。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解决：仔细对照数学区间，把条件改成 &lt;= 与 &lt; 的组合，确保每个 x 在定义域内恰好对应一个分支。</w:t>
      </w:r>
    </w:p>
    <w:p w14:paraId="01E1C17F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3.第五题中不知道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读入一整行字符串 line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B2628C8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解决：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使用 getline 读入一整行字符串 line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5CFCE4C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4.第八题中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使用了 == 进行浮点比较。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解决：避免用 == 比较浮点。</w:t>
      </w:r>
    </w:p>
    <w:p w14:paraId="41F1423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A8D3438">
      <w:pPr>
        <w:widowControl w:val="0"/>
        <w:spacing w:line="400" w:lineRule="exact"/>
        <w:ind w:firstLine="482" w:firstLineChars="20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2"/>
          <w:sz w:val="24"/>
          <w:szCs w:val="24"/>
          <w:lang w:val="en-US" w:eastAsia="zh-CN" w:bidi="ar-SA"/>
        </w:rPr>
        <w:t>通过本次顺序结构程序设计实验，我进一步巩固了对 C++ 基础语法的理解，尤其是在处理输入输出、分支结构与简单循环方面更加熟练。多个小程序覆盖了字符处理、数学运算、逻辑判断等不同场景，让我意识到：即使是很简单的题目，也需要认真考虑边界条件和特殊情况，例如三角形是否能构成、除数是否为 0、浮点数的精度问题等。学会了从现象（比如“输出为 0”“结果异常大或为负数”）去反推代码中可能存在的类型转换或溢出错误。这种“分析原因 → 修正代码 → 再验证”的过程，让我对程序执行的每一步都有了更清晰的认识。总的来说，实验二让我体会到：写代码不仅是把题目翻译成语句，更重要的是从逻辑上保证对所有输入情况都能给出合理的输出。通过这些练习，我对今后学习选择结构、循环结构以及更复杂算法充满了信心。</w:t>
      </w:r>
    </w:p>
    <w:p w14:paraId="3C3B5710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A8E28"/>
    <w:multiLevelType w:val="singleLevel"/>
    <w:tmpl w:val="892A8E28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839C415"/>
    <w:multiLevelType w:val="singleLevel"/>
    <w:tmpl w:val="A839C41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501A456"/>
    <w:multiLevelType w:val="singleLevel"/>
    <w:tmpl w:val="D501A4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711C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1051</Words>
  <Characters>1829</Characters>
  <Lines>18</Lines>
  <Paragraphs>5</Paragraphs>
  <TotalTime>915</TotalTime>
  <ScaleCrop>false</ScaleCrop>
  <LinksUpToDate>false</LinksUpToDate>
  <CharactersWithSpaces>2019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竹内顺子</cp:lastModifiedBy>
  <dcterms:modified xsi:type="dcterms:W3CDTF">2025-11-18T04:04:41Z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2C6CDE34F0344137BF0E04CE2C5E5809_13</vt:lpwstr>
  </property>
  <property fmtid="{D5CDD505-2E9C-101B-9397-08002B2CF9AE}" pid="4" name="KSOTemplateDocerSaveRecord">
    <vt:lpwstr>eyJoZGlkIjoiNDRlMjg1YzFmNmMwMWVkN2Q4NzQ2MjIzY2U0MjZmZmMiLCJ1c2VySWQiOiIxMzIzMjk5ODA4In0=</vt:lpwstr>
  </property>
</Properties>
</file>