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C1F4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7321AC57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6DDD8BCD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7491D99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7B016699" w14:textId="12E3176A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 w:rsidR="00981E68">
        <w:rPr>
          <w:rFonts w:ascii="仿宋_GB2312" w:eastAsia="仿宋_GB2312" w:hAnsi="仿宋_GB2312" w:cs="仿宋_GB2312" w:hint="eastAsia"/>
          <w:sz w:val="24"/>
          <w:u w:val="single"/>
        </w:rPr>
        <w:t>软件工程2505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</w:t>
      </w:r>
    </w:p>
    <w:p w14:paraId="7FC9EA9F" w14:textId="5072DCAB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</w:t>
      </w:r>
      <w:r w:rsidR="00981E68">
        <w:rPr>
          <w:rFonts w:ascii="仿宋_GB2312" w:eastAsia="仿宋_GB2312" w:hAnsi="仿宋_GB2312" w:cs="仿宋_GB2312" w:hint="eastAsia"/>
          <w:sz w:val="24"/>
          <w:u w:val="single"/>
        </w:rPr>
        <w:t>8209250521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003ADD76" w14:textId="1F29DF6F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</w:t>
      </w:r>
      <w:r w:rsidR="00981E68">
        <w:rPr>
          <w:rFonts w:ascii="仿宋_GB2312" w:eastAsia="仿宋_GB2312" w:hAnsi="仿宋_GB2312" w:cs="仿宋_GB2312" w:hint="eastAsia"/>
          <w:sz w:val="24"/>
          <w:u w:val="single"/>
        </w:rPr>
        <w:t>黄磊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6D4EA98B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DCB23BE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5272DFA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6C295E" w14:paraId="30D3A252" w14:textId="77777777">
        <w:trPr>
          <w:trHeight w:val="408"/>
        </w:trPr>
        <w:tc>
          <w:tcPr>
            <w:tcW w:w="1217" w:type="dxa"/>
          </w:tcPr>
          <w:p w14:paraId="7B1BB6B2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  <w:proofErr w:type="gramStart"/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一</w:t>
            </w:r>
            <w:proofErr w:type="gramEnd"/>
          </w:p>
        </w:tc>
        <w:tc>
          <w:tcPr>
            <w:tcW w:w="1217" w:type="dxa"/>
          </w:tcPr>
          <w:p w14:paraId="40C4607D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6C295E" w14:paraId="6FE96BC0" w14:textId="77777777">
        <w:trPr>
          <w:trHeight w:val="417"/>
        </w:trPr>
        <w:tc>
          <w:tcPr>
            <w:tcW w:w="1217" w:type="dxa"/>
          </w:tcPr>
          <w:p w14:paraId="4206F097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68D7A7F3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452F1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6CFC9FF2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291065E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00AE1CF1" w14:textId="77777777" w:rsidR="006C295E" w:rsidRDefault="00000000">
      <w:pPr>
        <w:widowControl/>
        <w:jc w:val="center"/>
        <w:rPr>
          <w:rFonts w:ascii="楷体_GB2312" w:eastAsia="楷体_GB2312" w:hAnsi="楷体_GB2312" w:cs="楷体_GB2312" w:hint="eastAsia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sz w:val="30"/>
          <w:szCs w:val="30"/>
        </w:rPr>
        <w:t>实验一、</w:t>
      </w:r>
      <w:r>
        <w:rPr>
          <w:rFonts w:ascii="楷体_GB2312" w:eastAsia="楷体_GB2312" w:hAnsi="楷体_GB2312" w:cs="楷体_GB2312" w:hint="eastAsia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3397170D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。</w:t>
      </w:r>
    </w:p>
    <w:p w14:paraId="5BCCA5F3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550731AB" w14:textId="5631571B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1.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436F0B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lastRenderedPageBreak/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160E241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main(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)</w:t>
      </w:r>
    </w:p>
    <w:p w14:paraId="378B111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D1AB86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 xml:space="preserve">Int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= k + 1;</w:t>
      </w:r>
    </w:p>
    <w:p w14:paraId="3521319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5578568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= 1;</w:t>
      </w:r>
    </w:p>
    <w:p w14:paraId="049C6FB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007727F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"Welcome to C++"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7645BA3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return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0;</w:t>
      </w:r>
    </w:p>
    <w:p w14:paraId="6C06081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3E70D7E2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2.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3</w:t>
      </w:r>
      <w:r>
        <w:rPr>
          <w:rFonts w:ascii="仿宋_GB2312" w:eastAsia="仿宋_GB2312" w:hAnsi="仿宋_GB2312" w:cs="仿宋_GB2312" w:hint="eastAsia"/>
          <w:sz w:val="18"/>
          <w:szCs w:val="18"/>
        </w:rPr>
        <w:t>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29CD45BF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42F9726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main(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)</w:t>
      </w:r>
    </w:p>
    <w:p w14:paraId="76A68DD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E9D5D2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"char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char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260C9E5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"int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4D22D6A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4C91B23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4.观察下面程序的执行结果。</w:t>
      </w:r>
    </w:p>
    <w:p w14:paraId="0C6EB0E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&lt;iostream&gt;</w:t>
      </w:r>
    </w:p>
    <w:p w14:paraId="0D84C4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iomanip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&gt;</w:t>
      </w:r>
    </w:p>
    <w:p w14:paraId="396749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using namespace std;</w:t>
      </w:r>
    </w:p>
    <w:p w14:paraId="4A7A46E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int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main(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)</w:t>
      </w:r>
    </w:p>
    <w:p w14:paraId="4FFDE7C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unsigned int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=65534;//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oxfffe</w:t>
      </w:r>
      <w:proofErr w:type="spellEnd"/>
    </w:p>
    <w:p w14:paraId="5AB08B9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unsigned int 1 type:"" 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&lt;&lt; end;//&lt;&lt;oct;</w:t>
      </w:r>
    </w:p>
    <w:p w14:paraId="41E6F2D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char </w:t>
      </w:r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type:!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" &lt;&lt; static_ cast&lt;char&gt;(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53FF3903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short type:" &lt;&lt; static_ cast&lt;short&gt;(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;//为什么结果为-2?:</w:t>
      </w:r>
    </w:p>
    <w:p w14:paraId="013AFB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int type:" &lt;&lt; static_ cast&lt;int&gt;. 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4EC324C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double type:"&lt;&lt; static cast&lt;double&gt;(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2F668C9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double type:" &lt;&lt;</w:t>
      </w:r>
      <w:proofErr w:type="spellStart"/>
      <w:proofErr w:type="gram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setprecision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(4)&lt;</w:t>
      </w:r>
      <w:proofErr w:type="gram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&lt; static_ cast&lt;double&gt;(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</w:t>
      </w:r>
    </w:p>
    <w:p w14:paraId="0C2C0E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lastRenderedPageBreak/>
        <w:t>cout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&lt;&lt; "output in Hex unsigned int type:" &lt;&lt;hex&lt;&lt;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&lt;&lt; </w:t>
      </w:r>
      <w:proofErr w:type="spellStart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</w:t>
      </w:r>
      <w:proofErr w:type="spellEnd"/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; //16进制输出</w:t>
      </w:r>
    </w:p>
    <w:p w14:paraId="1133B90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system("pause");</w:t>
      </w:r>
    </w:p>
    <w:p w14:paraId="084D4A09" w14:textId="06DAAF13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return 0;</w:t>
      </w:r>
    </w:p>
    <w:p w14:paraId="181DF99D" w14:textId="3405803F" w:rsidR="006C295E" w:rsidRDefault="0026398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自己编程测试一下将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testUnint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按8进制输出&lt;&lt;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oct;je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_将一个实数转换成int,观察结果。</w:t>
      </w:r>
    </w:p>
    <w:p w14:paraId="50FDB44E" w14:textId="3490A949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5.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 w14:textId="7EDD8585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 w14:textId="07B056A7" w:rsidR="006C295E" w:rsidRDefault="003B4849">
      <w:pPr>
        <w:widowControl/>
        <w:spacing w:line="400" w:lineRule="exact"/>
        <w:jc w:val="left"/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</w:pPr>
      <w:r w:rsidRPr="003B4849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drawing>
          <wp:anchor distT="0" distB="0" distL="114300" distR="114300" simplePos="0" relativeHeight="251659264" behindDoc="1" locked="0" layoutInCell="1" allowOverlap="1" wp14:anchorId="6204A4A5" wp14:editId="438B6999">
            <wp:simplePos x="0" y="0"/>
            <wp:positionH relativeFrom="column">
              <wp:posOffset>-133350</wp:posOffset>
            </wp:positionH>
            <wp:positionV relativeFrom="paragraph">
              <wp:posOffset>2667000</wp:posOffset>
            </wp:positionV>
            <wp:extent cx="5274310" cy="786765"/>
            <wp:effectExtent l="0" t="0" r="2540" b="0"/>
            <wp:wrapTight wrapText="bothSides">
              <wp:wrapPolygon edited="0">
                <wp:start x="0" y="0"/>
                <wp:lineTo x="0" y="20920"/>
                <wp:lineTo x="21532" y="20920"/>
                <wp:lineTo x="21532" y="0"/>
                <wp:lineTo x="0" y="0"/>
              </wp:wrapPolygon>
            </wp:wrapTight>
            <wp:docPr id="1191352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5257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B4849">
        <w:rPr>
          <w:rFonts w:ascii="仿宋_GB2312" w:eastAsia="仿宋_GB2312" w:hAnsi="仿宋_GB2312" w:cs="仿宋_GB2312"/>
          <w:color w:val="000000"/>
          <w:kern w:val="0"/>
          <w:sz w:val="18"/>
          <w:szCs w:val="18"/>
          <w:lang w:bidi="ar"/>
        </w:rPr>
        <w:drawing>
          <wp:anchor distT="0" distB="0" distL="114300" distR="114300" simplePos="0" relativeHeight="251667456" behindDoc="1" locked="0" layoutInCell="1" allowOverlap="1" wp14:anchorId="791E412E" wp14:editId="75150C72">
            <wp:simplePos x="0" y="0"/>
            <wp:positionH relativeFrom="column">
              <wp:posOffset>-146050</wp:posOffset>
            </wp:positionH>
            <wp:positionV relativeFrom="paragraph">
              <wp:posOffset>279400</wp:posOffset>
            </wp:positionV>
            <wp:extent cx="5274310" cy="2205990"/>
            <wp:effectExtent l="0" t="0" r="2540" b="3810"/>
            <wp:wrapTight wrapText="bothSides">
              <wp:wrapPolygon edited="0">
                <wp:start x="0" y="0"/>
                <wp:lineTo x="0" y="21451"/>
                <wp:lineTo x="21532" y="21451"/>
                <wp:lineTo x="21532" y="0"/>
                <wp:lineTo x="0" y="0"/>
              </wp:wrapPolygon>
            </wp:wrapTight>
            <wp:docPr id="15099649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6497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1.</w:t>
      </w:r>
      <w:r w:rsidR="00981E68"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i，k未定义</w:t>
      </w:r>
    </w:p>
    <w:p w14:paraId="06C62ABE" w14:textId="2DF4CFA8" w:rsidR="003B4849" w:rsidRDefault="003B484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</w:p>
    <w:p w14:paraId="51B1FF12" w14:textId="73BED500" w:rsidR="003B4849" w:rsidRDefault="003B4849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</w:p>
    <w:p w14:paraId="4AB0609E" w14:textId="5024C843" w:rsidR="006C295E" w:rsidRDefault="00000000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781F95DC" w14:textId="15CD13AB" w:rsidR="00A7509C" w:rsidRDefault="00A7509C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未知领域，寻求ai</w:t>
      </w:r>
    </w:p>
    <w:p w14:paraId="61BCFE6E" w14:textId="16F9C968" w:rsidR="006C295E" w:rsidRDefault="006C295E">
      <w:pPr>
        <w:spacing w:line="400" w:lineRule="exact"/>
        <w:jc w:val="center"/>
        <w:rPr>
          <w:rFonts w:ascii="仿宋_GB2312" w:eastAsia="仿宋_GB2312" w:hAnsi="仿宋_GB2312" w:cs="仿宋_GB2312" w:hint="eastAsia"/>
          <w:color w:val="000000"/>
          <w:sz w:val="24"/>
        </w:rPr>
      </w:pPr>
    </w:p>
    <w:p w14:paraId="2A79ABB0" w14:textId="44C2CB70" w:rsidR="006C295E" w:rsidRDefault="00000000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0F257888" w14:textId="77777777" w:rsidR="00A7509C" w:rsidRDefault="00A7509C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3B3C15EB" w14:textId="712C56CB" w:rsidR="00023E6B" w:rsidRDefault="00023E6B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898EAA8" w14:textId="01633465" w:rsidR="006C295E" w:rsidRDefault="00000000" w:rsidP="003B4849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实验二、数据结构</w:t>
      </w:r>
    </w:p>
    <w:p w14:paraId="6D6ED997" w14:textId="213E0230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509E564A" w14:textId="450D73BD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6D7A55B1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lastRenderedPageBreak/>
        <w:t>1、输入一个字符，如果为小写，转换为大写输出，否则，输出其后继字符的ASCII码值。</w:t>
      </w:r>
    </w:p>
    <w:p w14:paraId="09364BE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 w14:textId="77777777" w:rsidR="006C295E" w:rsidRDefault="00000000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4384" behindDoc="0" locked="0" layoutInCell="1" allowOverlap="1" wp14:anchorId="3635BACF" wp14:editId="464C5804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1100286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E1A856E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6A7DA58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7143FA5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 w14:textId="77777777" w:rsidR="006C295E" w:rsidRDefault="00000000">
      <w:pPr>
        <w:widowControl/>
        <w:numPr>
          <w:ilvl w:val="0"/>
          <w:numId w:val="1"/>
        </w:num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边是否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可以构成三角形）。</w:t>
      </w:r>
    </w:p>
    <w:p w14:paraId="73D7522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 完成计算器程序，实现（+ - * / %）运算。考虑除数为 0 与运算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符非法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的情况。 </w:t>
      </w:r>
    </w:p>
    <w:p w14:paraId="2677A9CA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cin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，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scanf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（）都不能读入空格以及‘\n’字符，查找资料解决输入这两个字符的方法。 </w:t>
      </w:r>
    </w:p>
    <w:p w14:paraId="78BA774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>（这个</w:t>
      </w:r>
      <w:proofErr w:type="gramStart"/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>题训练</w:t>
      </w:r>
      <w:proofErr w:type="gramEnd"/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 xml:space="preserve">大家自主学习能力以及如何获取新知识、探索解决未知问题的能力。） </w:t>
      </w:r>
    </w:p>
    <w:p w14:paraId="2480013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 </w:t>
      </w:r>
    </w:p>
    <w:p w14:paraId="7D4C963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 </w:t>
      </w:r>
    </w:p>
    <w:p w14:paraId="7E2BC0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 </w:t>
      </w:r>
    </w:p>
    <w:p w14:paraId="6F83015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 </w:t>
      </w:r>
    </w:p>
    <w:p w14:paraId="0FD8949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ascii="仿宋_GB2312" w:eastAsia="仿宋_GB2312" w:hAnsi="仿宋_GB2312" w:cs="仿宋_GB2312" w:hint="eastAsia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 w14:textId="77777777" w:rsidR="006C295E" w:rsidRDefault="00000000">
      <w:pPr>
        <w:spacing w:line="400" w:lineRule="exac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5408" behindDoc="0" locked="0" layoutInCell="1" allowOverlap="1" wp14:anchorId="79D96080" wp14:editId="2358008B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30F5A037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5A1031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要求精确到|xn+1 -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|&lt;10 -5。 </w:t>
      </w:r>
    </w:p>
    <w:p w14:paraId="3A45EFF4" w14:textId="0B460A9F" w:rsidR="006C295E" w:rsidRDefault="00000000">
      <w:pPr>
        <w:widowControl/>
        <w:spacing w:line="400" w:lineRule="exact"/>
        <w:ind w:leftChars="198" w:left="416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提示：迭代法是把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代入迭代公式右边，计算出 xn+1来，然后把 xn+1 作为新的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，计算出新的 xn+1，如此重复，直到|xn+1 -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|&lt;10 -5 时，xn+1 为所求的平方根。可以把 a 作为 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 的初始值。 </w:t>
      </w:r>
    </w:p>
    <w:p w14:paraId="2813420D" w14:textId="6786BFF9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 w14:textId="77777777" w:rsidR="006C295E" w:rsidRDefault="00000000">
      <w:pPr>
        <w:widowControl/>
        <w:spacing w:line="400" w:lineRule="exact"/>
        <w:ind w:firstLineChars="400" w:firstLine="7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(2）能否|xn+1 -</w:t>
      </w:r>
      <w:proofErr w:type="spell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xn</w:t>
      </w:r>
      <w:proofErr w:type="spell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|&lt;10 -10或更小? 为什么? 请试一下。 </w:t>
      </w:r>
    </w:p>
    <w:p w14:paraId="0DDFDCC8" w14:textId="12F3F0E8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lastRenderedPageBreak/>
        <w:t xml:space="preserve">9、苹果每个 0.8 元，第一天买 2 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个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，第二天开始，每天买前天的 2 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倍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，直到购买的苹果数不超过100的最大值，</w:t>
      </w:r>
      <w:proofErr w:type="gramStart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求每天</w:t>
      </w:r>
      <w:proofErr w:type="gramEnd"/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平均花多少钱。</w:t>
      </w:r>
    </w:p>
    <w:p w14:paraId="6025A35F" w14:textId="77777777" w:rsidR="006C295E" w:rsidRDefault="00000000" w:rsidP="00023E6B">
      <w:pPr>
        <w:widowControl/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226489" w14:textId="048935FF" w:rsidR="00023E6B" w:rsidRDefault="003B4849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 w:rsidRPr="003B4849">
        <w:rPr>
          <w:rFonts w:ascii="仿宋_GB2312" w:eastAsia="仿宋_GB2312" w:hAnsi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49024" behindDoc="1" locked="0" layoutInCell="1" allowOverlap="1" wp14:anchorId="6126C4C2" wp14:editId="12F8FD2B">
            <wp:simplePos x="0" y="0"/>
            <wp:positionH relativeFrom="column">
              <wp:posOffset>-184150</wp:posOffset>
            </wp:positionH>
            <wp:positionV relativeFrom="paragraph">
              <wp:posOffset>469900</wp:posOffset>
            </wp:positionV>
            <wp:extent cx="5274310" cy="3081655"/>
            <wp:effectExtent l="0" t="0" r="2540" b="4445"/>
            <wp:wrapTight wrapText="bothSides">
              <wp:wrapPolygon edited="0">
                <wp:start x="0" y="0"/>
                <wp:lineTo x="0" y="21498"/>
                <wp:lineTo x="21532" y="21498"/>
                <wp:lineTo x="21532" y="0"/>
                <wp:lineTo x="0" y="0"/>
              </wp:wrapPolygon>
            </wp:wrapTight>
            <wp:docPr id="2144174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7408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C59370" w14:textId="77777777" w:rsidR="006C295E" w:rsidRDefault="00000000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26E9B15A" w14:textId="0AED81BD" w:rsidR="00023E6B" w:rsidRDefault="00A7509C" w:rsidP="00A7509C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未知领域，寻求ai</w:t>
      </w:r>
    </w:p>
    <w:p w14:paraId="3D0FF651" w14:textId="05F221FD" w:rsidR="00A7509C" w:rsidRPr="00A7509C" w:rsidRDefault="00A7509C" w:rsidP="00A7509C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AI所写代码亦有误，需要仔细甄别</w:t>
      </w:r>
    </w:p>
    <w:p w14:paraId="41F14232" w14:textId="0B21B356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D0A99B1" w14:textId="7E0DAD05" w:rsidR="00023E6B" w:rsidRDefault="00023E6B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sectPr w:rsidR="00023E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0F8802"/>
    <w:multiLevelType w:val="singleLevel"/>
    <w:tmpl w:val="E80F8802"/>
    <w:lvl w:ilvl="0">
      <w:start w:val="3"/>
      <w:numFmt w:val="decimal"/>
      <w:suff w:val="nothing"/>
      <w:lvlText w:val="%1、"/>
      <w:lvlJc w:val="left"/>
    </w:lvl>
  </w:abstractNum>
  <w:num w:numId="1" w16cid:durableId="23031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3B4849"/>
    <w:rsid w:val="006C295E"/>
    <w:rsid w:val="00937DF9"/>
    <w:rsid w:val="00981E68"/>
    <w:rsid w:val="00A7509C"/>
    <w:rsid w:val="00AC4506"/>
    <w:rsid w:val="00C3325D"/>
    <w:rsid w:val="2BDB1D15"/>
    <w:rsid w:val="2DBD17FD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AA5BFC8"/>
  <w15:docId w15:val="{581EC3EF-12AF-4569-98FF-632083E44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1036</Words>
  <Characters>1648</Characters>
  <Application>Microsoft Office Word</Application>
  <DocSecurity>0</DocSecurity>
  <Lines>117</Lines>
  <Paragraphs>121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守夜人</dc:creator>
  <cp:lastModifiedBy>雷 黄</cp:lastModifiedBy>
  <cp:revision>7</cp:revision>
  <dcterms:created xsi:type="dcterms:W3CDTF">2022-11-08T13:54:00Z</dcterms:created>
  <dcterms:modified xsi:type="dcterms:W3CDTF">2025-11-17T13:22:00Z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1E028AC3FC1043D4A1CAA7838EFE6B50</vt:lpwstr>
  </property>
</Properties>
</file>