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聂奎安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AF91B2D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3A2B713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F33039B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5563966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1F98DE5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EE8A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561330" cy="3846195"/>
            <wp:effectExtent l="0" t="0" r="1270" b="1905"/>
            <wp:docPr id="1" name="图片 1" descr="屏幕截图 2025-11-23 16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23 1655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3B8BFF9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许多代码写完报错，找不到原因。需要借助AI工具找寻错误，然后改正。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7D79A02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F84AF17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写代码需要细心，尽量写的时候避免错误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提示：迭代法是把 xn代入迭代公式右边，计算出 xn+1来，然后把 xn+1 作为新的 xn ，计算出新的 xn+1，如此重复，直到|xn+1 - xn|&lt;10 -5 时，xn+1 为所求的平方根。可以把 a 作为 xn 的初</w:t>
      </w:r>
      <w:bookmarkStart w:id="0" w:name="_GoBack"/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始值。 </w:t>
      </w:r>
    </w:p>
    <w:bookmarkEnd w:id="0"/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E526CD5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4150" cy="3404235"/>
            <wp:effectExtent l="0" t="0" r="12700" b="5715"/>
            <wp:docPr id="2" name="图片 2" descr="屏幕截图 2025-11-23 17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3 1718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许多代码写完报错，找不到原因。需要借助AI工具找寻错误，然后改正。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写代码需要细心，尽量写的时候避免错误。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08184FBC"/>
    <w:multiLevelType w:val="singleLevel"/>
    <w:tmpl w:val="08184FB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247284F"/>
    <w:rsid w:val="2BDB1D15"/>
    <w:rsid w:val="2DBD17FD"/>
    <w:rsid w:val="3ACF167E"/>
    <w:rsid w:val="3E1D3092"/>
    <w:rsid w:val="502D46FF"/>
    <w:rsid w:val="6655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1516</Words>
  <Characters>2371</Characters>
  <Lines>18</Lines>
  <Paragraphs>5</Paragraphs>
  <TotalTime>2</TotalTime>
  <ScaleCrop>false</ScaleCrop>
  <LinksUpToDate>false</LinksUpToDate>
  <CharactersWithSpaces>2617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开心.</cp:lastModifiedBy>
  <dcterms:modified xsi:type="dcterms:W3CDTF">2025-11-23T09:36:56Z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7FF79C61CDC5418485054565867CEE4D_13</vt:lpwstr>
  </property>
  <property fmtid="{D5CDD505-2E9C-101B-9397-08002B2CF9AE}" pid="4" name="KSOTemplateDocerSaveRecord">
    <vt:lpwstr>eyJoZGlkIjoiOTU3MGNhYzVlNTg3MzgzYjk0N2RiZWFmOTZmOGI0MWQiLCJ1c2VySWQiOiIxNDg5MjM4ODAyIn0=</vt:lpwstr>
  </property>
</Properties>
</file>