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ind w:left="420" w:leftChars="0" w:firstLine="420" w:firstLineChars="0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不是很熟练，甚至有点地方不太会，表达经常出现问题。感觉递归反而是最简单的。</w:t>
      </w:r>
      <w:bookmarkStart w:id="0" w:name="_GoBack"/>
      <w:bookmarkEnd w:id="0"/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2B9CCA28">
      <w:pPr>
        <w:spacing w:before="156" w:beforeLines="50" w:after="156" w:afterLines="50"/>
        <w:outlineLvl w:val="0"/>
        <w:rPr>
          <w:rFonts w:hint="eastAsia" w:eastAsiaTheme="minorEastAsia"/>
          <w:b/>
          <w:color w:val="FF0000"/>
          <w:sz w:val="28"/>
          <w:szCs w:val="32"/>
          <w:u w:val="dashDotHeavy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</w:t>
      </w:r>
      <w:r>
        <w:rPr>
          <w:rFonts w:hint="eastAsia"/>
        </w:rPr>
        <w:t>abcdabcaba</w:t>
      </w:r>
      <w:r>
        <w:t>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numPr>
          <w:ilvl w:val="0"/>
          <w:numId w:val="3"/>
        </w:numPr>
        <w:jc w:val="left"/>
        <w:rPr>
          <w:rFonts w:hint="eastAsia"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遇到的问题与解决方法</w:t>
      </w:r>
    </w:p>
    <w:p w14:paraId="004E8459">
      <w:pPr>
        <w:numPr>
          <w:numId w:val="0"/>
        </w:numPr>
        <w:ind w:firstLine="420" w:firstLineChars="0"/>
        <w:jc w:val="left"/>
        <w:rPr>
          <w:rFonts w:hint="default" w:ascii="仿宋_GB2312" w:hAnsi="仿宋_GB2312" w:eastAsia="仿宋_GB2312" w:cs="仿宋_GB2312"/>
          <w:b/>
          <w:bCs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24"/>
          <w:lang w:val="en-US" w:eastAsia="zh-CN"/>
        </w:rPr>
        <w:t>经常写错代码，比如循环的变量是循环到多少，以及许多变量会写错之类的，有时候甚至连思路可能都是错的。我会问AI或者看舍友的代码搞明白自己到底哪里有问题。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切身的体验到了，代码只有自己打才能真正的理解，上课的内容也只有自己应用到代码里才算真正的理解。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0A20271E"/>
    <w:multiLevelType w:val="singleLevel"/>
    <w:tmpl w:val="0A20271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29162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2717</Words>
  <Characters>4088</Characters>
  <Lines>34</Lines>
  <Paragraphs>9</Paragraphs>
  <TotalTime>74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三秋桂子</cp:lastModifiedBy>
  <dcterms:modified xsi:type="dcterms:W3CDTF">2025-12-24T15:59:06Z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eyJoZGlkIjoiYjc3YzQwMDVlZmQxNThjMjE3NjZkM2Q4NTMyNzU3YzEiLCJ1c2VySWQiOiIxNjU1MTA1ODQxIn0=</vt:lpwstr>
  </property>
  <property fmtid="{D5CDD505-2E9C-101B-9397-08002B2CF9AE}" pid="3" name="KSOProductBuildVer">
    <vt:lpwstr>2052-12.1.0.24034</vt:lpwstr>
  </property>
  <property fmtid="{D5CDD505-2E9C-101B-9397-08002B2CF9AE}" pid="4" name="ICV">
    <vt:lpwstr>7B51184937CC49A5A7CDBB4F690CE032_13</vt:lpwstr>
  </property>
</Properties>
</file>