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张鹏程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错误包括大小写错误，变量未定义，重复定义。改正之后程序正常运行，输出：1、1、Welcome to C++。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2.算法：V = (1/3)πr²h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测试数据：半径=3，高度=5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结果：体积≈47.1239</w:t>
      </w:r>
    </w:p>
    <w:p w14:paraId="6D917CC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3.char length:1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18"/>
          <w:szCs w:val="18"/>
        </w:rPr>
        <w:t>int length:4</w:t>
      </w:r>
    </w:p>
    <w:p w14:paraId="75C1DE0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4.output in unsigned int type:65534</w:t>
      </w:r>
    </w:p>
    <w:p w14:paraId="077C911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char type:</w:t>
      </w:r>
    </w:p>
    <w:p w14:paraId="3A6846E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short type:-2</w:t>
      </w:r>
    </w:p>
    <w:p w14:paraId="582A2EC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int type:65534</w:t>
      </w:r>
    </w:p>
    <w:p w14:paraId="6720B2C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type:65534</w:t>
      </w:r>
    </w:p>
    <w:p w14:paraId="2C2D7CE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type:6.553e+04</w:t>
      </w:r>
    </w:p>
    <w:p w14:paraId="0AF38A7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Hex unsigned int type:fffe</w:t>
      </w:r>
    </w:p>
    <w:p w14:paraId="76DA748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Oct unsigned int type:177776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实数转换为</w:t>
      </w:r>
      <w:r>
        <w:rPr>
          <w:rFonts w:hint="eastAsia" w:ascii="仿宋_GB2312" w:hAnsi="仿宋_GB2312" w:eastAsia="仿宋_GB2312" w:cs="仿宋_GB2312"/>
          <w:sz w:val="18"/>
          <w:szCs w:val="18"/>
        </w:rPr>
        <w:t xml:space="preserve">int: 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z w:val="18"/>
          <w:szCs w:val="18"/>
        </w:rPr>
        <w:t>3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5.输入华氏100度，转换为摄氏37.78度。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A1132C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问题：圆锥体积计算时，1/3的结果为0，导致体积计算错误。</w:t>
      </w:r>
    </w:p>
    <w:p w14:paraId="61BCFE6E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解决：改为1.0/3或使用浮点数。</w:t>
      </w:r>
    </w:p>
    <w:p w14:paraId="4AC1609A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问题：温度转换输出小数位数过多</w:t>
      </w:r>
    </w:p>
    <w:p w14:paraId="4701AB5A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解决：使用fixed和setprecision(2)控制输出格式</w:t>
      </w:r>
    </w:p>
    <w:p w14:paraId="7CA485EC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2EB384EF">
      <w:pPr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通过本次实验，我熟悉了C++的开发环境，掌握了基本的数据类型和运算符使用，理解了数据类型转换的规则。我深刻体会到C++语言的严谨性和细节的重要性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在数据类型转换实验中，我对计算机内部的数据表示方式有了更直观的认识。特别是在观察不同数据类型的转换结果时，理解了为什么65534在short类型中会显示为-2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-CN"/>
        </w:rPr>
        <w:t>。同时，通过调试程序，提高了发现和解决问题的能力。</w:t>
      </w: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#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0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3、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1D3ACB6D">
      <w:pPr>
        <w:widowControl/>
        <w:numPr>
          <w:ilvl w:val="0"/>
          <w:numId w:val="0"/>
        </w:numPr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4、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完成计算器程序，实现（+ - * / %）运算。考虑除数为 0 与运算符非法的情况。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548B12EF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>（这个题训练大家自主学习能力以及如何获取新知识、探索解决未知问题的能力。）</w:t>
      </w:r>
    </w:p>
    <w:p w14:paraId="1468AD2E">
      <w:pPr>
        <w:widowControl/>
        <w:numPr>
          <w:ilvl w:val="0"/>
          <w:numId w:val="0"/>
        </w:numPr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6、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编写一个程序：从键盘上输入两个正整数，求 a 和 b 的最大公约数与最小公倍数。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13F2A05F">
      <w:pPr>
        <w:widowControl/>
        <w:numPr>
          <w:ilvl w:val="0"/>
          <w:numId w:val="2"/>
        </w:numPr>
        <w:spacing w:line="400" w:lineRule="exact"/>
        <w:ind w:firstLine="720" w:firstLineChars="4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能否|xn+1 -xn|&lt;10 -10或更小? 为什么? 请试一下。 </w:t>
      </w:r>
    </w:p>
    <w:p w14:paraId="4E1C8BFC">
      <w:pPr>
        <w:widowControl/>
        <w:numPr>
          <w:ilvl w:val="0"/>
          <w:numId w:val="0"/>
        </w:numPr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9、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1.成功实现小写转大写，其他字符输出后继字符的ASCII码</w:t>
      </w:r>
    </w:p>
    <w:p w14:paraId="110A5AE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 2.6；1.5；25；x不在定义域内</w:t>
      </w:r>
    </w:p>
    <w:p w14:paraId="21BF64D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3.准确判断三角形类型，区分等边、等腰和普通三角形</w:t>
      </w:r>
    </w:p>
    <w:p w14:paraId="7D99FCF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4.实现基本运算，正确处理异常情况</w:t>
      </w:r>
    </w:p>
    <w:p w14:paraId="666CF34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5.准确统计各类字符数量，测试"Hello World 123!"得到：字母10, 数字3, 空格2, 其他1</w:t>
      </w:r>
    </w:p>
    <w:p w14:paraId="0EEE089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6.最大公约数和最小公倍数：使用递归算法，输入24和36得到GCD=12, LCM=72</w:t>
      </w:r>
    </w:p>
    <w:p w14:paraId="452A2B2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7.成功输出图案</w:t>
      </w:r>
    </w:p>
    <w:p w14:paraId="16D996C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8.输入2得到1.414214，迭代4次</w:t>
      </w:r>
    </w:p>
    <w:p w14:paraId="385FDBB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9.每天平均花费：9.92元，总天数：5天，总苹果数：62个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40A5542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问题：字符统计时无法读取空格</w:t>
      </w:r>
    </w:p>
    <w:p w14:paraId="42D3883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 xml:space="preserve">   解决：使用getline()代替cin读取整行输入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问题：计算器程序中取模运算对浮点数不适用</w:t>
      </w:r>
    </w:p>
    <w:p w14:paraId="3C10C804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解决：将操作数转换为整数再进行取模运算</w:t>
      </w:r>
    </w:p>
    <w:p w14:paraId="2D4F12DE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问题：递归求最大公约数时栈溢出</w:t>
      </w:r>
    </w:p>
    <w:p w14:paraId="471C0D87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 xml:space="preserve">   解决：改用迭代方法或确保输入数据合理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214E4B8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通过本次实验，我全面掌握了C++中的流程控制结构，从简单的条件判断到复杂的循环嵌套。在解决实际问题的过程中，我学会了如何将复杂问题分解为简单的步骤，并选择合适的控制结构来实现。递归算法的学习让我对函数的调用机制有了更深的理解，而迭代法求平方根则让我领略了数值计算的魅力。图形输出练习培养了我的空间想象能力和逻辑思维能力。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最重要的是，通过调试和解决各种问题，我的编程能力和问题解决能力都得到了显著提升。这次实验为我后续的编程学习奠定了坚实的基础。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A7BF0"/>
    <w:multiLevelType w:val="singleLevel"/>
    <w:tmpl w:val="958A7BF0"/>
    <w:lvl w:ilvl="0" w:tentative="0">
      <w:start w:val="2"/>
      <w:numFmt w:val="decimal"/>
      <w:suff w:val="nothing"/>
      <w:lvlText w:val="(%1）"/>
      <w:lvlJc w:val="left"/>
    </w:lvl>
  </w:abstractNum>
  <w:abstractNum w:abstractNumId="1">
    <w:nsid w:val="30018E29"/>
    <w:multiLevelType w:val="singleLevel"/>
    <w:tmpl w:val="30018E2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754543A"/>
    <w:rsid w:val="2BDB1D15"/>
    <w:rsid w:val="2DBD17FD"/>
    <w:rsid w:val="502D46FF"/>
    <w:rsid w:val="54BC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3404</Words>
  <Characters>6550</Characters>
  <Lines>18</Lines>
  <Paragraphs>5</Paragraphs>
  <TotalTime>390</TotalTime>
  <ScaleCrop>false</ScaleCrop>
  <LinksUpToDate>false</LinksUpToDate>
  <CharactersWithSpaces>8441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张昊辰</cp:lastModifiedBy>
  <dcterms:modified xsi:type="dcterms:W3CDTF">2025-11-17T13:04:21Z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eyJoZGlkIjoiMGFjMjU4MTNjYWU0OTMzM2RmZGMyMzQ1YzEwZWFjOWQiLCJ1c2VySWQiOiI1NDUwODUxNjMifQ==</vt:lpwstr>
  </property>
</Properties>
</file>