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5"/>
        <w:rPr>
          <w:b/>
          <w:sz w:val="24"/>
          <w:szCs w:val="24"/>
        </w:rPr>
      </w:pPr>
    </w:p>
    <w:p w14:paraId="645C515E">
      <w:pPr>
        <w:pStyle w:val="5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5"/>
      </w:pPr>
      <w:r>
        <w:t xml:space="preserve">   1、掌握声明类的方法，类和类的成员的概念以及定义对象的方法。</w:t>
      </w:r>
    </w:p>
    <w:p w14:paraId="5A252065">
      <w:pPr>
        <w:pStyle w:val="5"/>
      </w:pPr>
      <w:r>
        <w:t xml:space="preserve">   2、初步掌握用类和对象编制基于对象的程序。</w:t>
      </w:r>
    </w:p>
    <w:p w14:paraId="5D58AD63">
      <w:pPr>
        <w:pStyle w:val="5"/>
      </w:pPr>
      <w:r>
        <w:t xml:space="preserve">   3、学习检查和调试基于对象的程序。</w:t>
      </w:r>
    </w:p>
    <w:p w14:paraId="2E00A1FB">
      <w:pPr>
        <w:pStyle w:val="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6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6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6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6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5、</w:t>
      </w: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EBEFFFD">
      <w:pPr>
        <w:numPr>
          <w:numId w:val="0"/>
        </w:numPr>
        <w:rPr>
          <w:rFonts w:hint="eastAsia"/>
        </w:rPr>
      </w:pPr>
    </w:p>
    <w:p w14:paraId="6734D51F">
      <w:pPr>
        <w:numPr>
          <w:numId w:val="0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四、算法分析与程序结果</w:t>
      </w:r>
    </w:p>
    <w:p w14:paraId="2A3A6886">
      <w:pPr>
        <w:numPr>
          <w:numId w:val="0"/>
        </w:numPr>
        <w:rPr>
          <w:rFonts w:hint="eastAsia"/>
        </w:rPr>
      </w:pPr>
      <w:r>
        <w:rPr>
          <w:rFonts w:hint="eastAsia"/>
        </w:rPr>
        <w:t>1. 输入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</w:p>
    <w:p w14:paraId="09DDCC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10 30 45</w:t>
      </w:r>
      <w:r>
        <w:rPr>
          <w:rFonts w:hint="eastAsia"/>
        </w:rPr>
        <w:tab/>
      </w:r>
      <w:r>
        <w:rPr>
          <w:rFonts w:hint="eastAsia"/>
        </w:rPr>
        <w:t>10:30:45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</w:p>
    <w:p w14:paraId="3C55E214">
      <w:pPr>
        <w:numPr>
          <w:numId w:val="0"/>
        </w:numPr>
        <w:rPr>
          <w:rFonts w:hint="eastAsia"/>
        </w:rPr>
      </w:pPr>
      <w:r>
        <w:rPr>
          <w:rFonts w:hint="eastAsia"/>
        </w:rPr>
        <w:t>23 59 59</w:t>
      </w:r>
      <w:r>
        <w:rPr>
          <w:rFonts w:hint="eastAsia"/>
        </w:rPr>
        <w:tab/>
      </w:r>
      <w:r>
        <w:rPr>
          <w:rFonts w:hint="eastAsia"/>
        </w:rPr>
        <w:t>23:59:59</w:t>
      </w:r>
      <w:r>
        <w:rPr>
          <w:rFonts w:hint="eastAsia"/>
        </w:rPr>
        <w:tab/>
      </w:r>
    </w:p>
    <w:p w14:paraId="4190D80A">
      <w:pPr>
        <w:numPr>
          <w:numId w:val="0"/>
        </w:numPr>
        <w:rPr>
          <w:rFonts w:hint="eastAsia"/>
        </w:rPr>
      </w:pPr>
      <w:r>
        <w:rPr>
          <w:rFonts w:hint="eastAsia"/>
        </w:rPr>
        <w:t>2. num：1001</w:t>
      </w:r>
    </w:p>
    <w:p w14:paraId="78403486">
      <w:pPr>
        <w:numPr>
          <w:numId w:val="0"/>
        </w:numPr>
        <w:rPr>
          <w:rFonts w:hint="eastAsia"/>
        </w:rPr>
      </w:pPr>
      <w:r>
        <w:rPr>
          <w:rFonts w:hint="eastAsia"/>
        </w:rPr>
        <w:t>name：ZhangSan</w:t>
      </w:r>
    </w:p>
    <w:p w14:paraId="4EBA0C81">
      <w:pPr>
        <w:numPr>
          <w:numId w:val="0"/>
        </w:numPr>
        <w:rPr>
          <w:rFonts w:hint="eastAsia"/>
        </w:rPr>
      </w:pPr>
      <w:r>
        <w:rPr>
          <w:rFonts w:hint="eastAsia"/>
        </w:rPr>
        <w:t>sex：m</w:t>
      </w:r>
    </w:p>
    <w:p w14:paraId="2BEE0585">
      <w:pPr>
        <w:numPr>
          <w:numId w:val="0"/>
        </w:numPr>
        <w:rPr>
          <w:rFonts w:hint="eastAsia"/>
        </w:rPr>
      </w:pPr>
      <w:r>
        <w:rPr>
          <w:rFonts w:hint="eastAsia"/>
        </w:rPr>
        <w:t>num：7</w:t>
      </w:r>
    </w:p>
    <w:p w14:paraId="689D9E08">
      <w:pPr>
        <w:numPr>
          <w:numId w:val="0"/>
        </w:numPr>
        <w:rPr>
          <w:rFonts w:hint="eastAsia"/>
        </w:rPr>
      </w:pPr>
      <w:r>
        <w:rPr>
          <w:rFonts w:hint="eastAsia"/>
        </w:rPr>
        <w:t>name：tcg</w:t>
      </w:r>
    </w:p>
    <w:p w14:paraId="248FFA24">
      <w:pPr>
        <w:numPr>
          <w:numId w:val="0"/>
        </w:numPr>
        <w:rPr>
          <w:rFonts w:hint="eastAsia"/>
        </w:rPr>
      </w:pPr>
      <w:r>
        <w:rPr>
          <w:rFonts w:hint="eastAsia"/>
        </w:rPr>
        <w:t>sex：m</w:t>
      </w:r>
    </w:p>
    <w:p w14:paraId="4B2B78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3.请输入3个长方柱的长、宽、高（空格分隔）：</w:t>
      </w:r>
    </w:p>
    <w:p w14:paraId="531B15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第1个长方柱：2 3 4</w:t>
      </w:r>
    </w:p>
    <w:p w14:paraId="7F2720D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第2个长方柱：5 6 7</w:t>
      </w:r>
    </w:p>
    <w:p w14:paraId="5687D1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第3个长方柱：1 2 3</w:t>
      </w:r>
    </w:p>
    <w:p w14:paraId="39CC2D9F">
      <w:pPr>
        <w:numPr>
          <w:numId w:val="0"/>
        </w:numPr>
        <w:rPr>
          <w:rFonts w:hint="eastAsia"/>
          <w:lang w:val="en-US" w:eastAsia="zh-CN"/>
        </w:rPr>
      </w:pPr>
    </w:p>
    <w:p w14:paraId="3DC372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3个长方柱的体积分别为：</w:t>
      </w:r>
    </w:p>
    <w:p w14:paraId="619606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第1个长方柱：体积为：24</w:t>
      </w:r>
    </w:p>
    <w:p w14:paraId="732AD9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第2个长方柱：体积为：210</w:t>
      </w:r>
    </w:p>
    <w:p w14:paraId="321A06B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第3个长方柱：体积为：6</w:t>
      </w:r>
    </w:p>
    <w:p w14:paraId="2B12BF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4.最高成绩为：95.8</w:t>
      </w:r>
    </w:p>
    <w:p w14:paraId="3F8257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对应的学号为：104</w:t>
      </w:r>
    </w:p>
    <w:p w14:paraId="0033A0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5.初始化后：当前坐标为：(60,80)</w:t>
      </w:r>
    </w:p>
    <w:p w14:paraId="297A74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修改后：当前坐标为：(70,100)</w:t>
      </w:r>
    </w:p>
    <w:p w14:paraId="3AE0E121">
      <w:pPr>
        <w:numPr>
          <w:numId w:val="0"/>
        </w:numPr>
        <w:rPr>
          <w:rFonts w:hint="eastAsia"/>
        </w:rPr>
      </w:pPr>
      <w:r>
        <w:rPr>
          <w:rFonts w:hint="eastAsia"/>
        </w:rPr>
        <w:t>五、遇到的问题与解决方法</w:t>
      </w:r>
    </w:p>
    <w:p w14:paraId="51CB6607">
      <w:pPr>
        <w:numPr>
          <w:numId w:val="0"/>
        </w:numPr>
        <w:rPr>
          <w:rFonts w:hint="eastAsia"/>
        </w:rPr>
      </w:pPr>
      <w:r>
        <w:rPr>
          <w:rFonts w:hint="eastAsia"/>
        </w:rPr>
        <w:t>问题：给 Student 类的 char 数组 name 直接赋值（name = "ZhangSan"），编译报错。</w:t>
      </w:r>
    </w:p>
    <w:p w14:paraId="7E0B56C2">
      <w:pPr>
        <w:numPr>
          <w:numId w:val="0"/>
        </w:numPr>
        <w:rPr>
          <w:rFonts w:hint="eastAsia"/>
        </w:rPr>
      </w:pPr>
      <w:r>
        <w:rPr>
          <w:rFonts w:hint="eastAsia"/>
        </w:rPr>
        <w:t>原因：C++ 中字符数组名是常量指针，不能直接用赋值语句修改指向的内容。</w:t>
      </w:r>
    </w:p>
    <w:p w14:paraId="3843D411">
      <w:pPr>
        <w:numPr>
          <w:numId w:val="0"/>
        </w:numPr>
        <w:rPr>
          <w:rFonts w:hint="eastAsia"/>
        </w:rPr>
      </w:pPr>
      <w:r>
        <w:rPr>
          <w:rFonts w:hint="eastAsia"/>
        </w:rPr>
        <w:t>解决：引入&lt;cstring&gt;头文件，使用strcpy(name, na)完成字符串复制，通过函数将字符串内容拷贝到数组中。</w:t>
      </w:r>
    </w:p>
    <w:p w14:paraId="53DB7115">
      <w:pPr>
        <w:numPr>
          <w:numId w:val="0"/>
        </w:numPr>
        <w:rPr>
          <w:rFonts w:hint="eastAsia"/>
        </w:rPr>
      </w:pPr>
      <w:r>
        <w:rPr>
          <w:rFonts w:hint="eastAsia"/>
        </w:rPr>
        <w:t>问题：用指针访问对象成员时，误将-&gt;写成.，编译报错。</w:t>
      </w:r>
    </w:p>
    <w:p w14:paraId="2F425079">
      <w:pPr>
        <w:numPr>
          <w:numId w:val="0"/>
        </w:numPr>
        <w:rPr>
          <w:rFonts w:hint="eastAsia"/>
        </w:rPr>
      </w:pPr>
      <w:r>
        <w:rPr>
          <w:rFonts w:hint="eastAsia"/>
        </w:rPr>
        <w:t>原因：混淆了 “对象直接访问成员” 和 “指针访问对象成员” 的语法规则。</w:t>
      </w:r>
    </w:p>
    <w:p w14:paraId="77FA40ED">
      <w:pPr>
        <w:numPr>
          <w:numId w:val="0"/>
        </w:numPr>
        <w:rPr>
          <w:rFonts w:hint="eastAsia"/>
        </w:rPr>
      </w:pPr>
      <w:r>
        <w:rPr>
          <w:rFonts w:hint="eastAsia"/>
        </w:rPr>
        <w:t>解决：明确规则 —— 对象直接访问用.（如stud.score），指针访问用-&gt;（如p-&gt;score），修正后编译通过。</w:t>
      </w:r>
    </w:p>
    <w:p w14:paraId="7EA3C90E">
      <w:pPr>
        <w:numPr>
          <w:numId w:val="0"/>
        </w:numPr>
        <w:rPr>
          <w:rFonts w:hint="eastAsia"/>
        </w:rPr>
      </w:pPr>
      <w:r>
        <w:rPr>
          <w:rFonts w:hint="eastAsia"/>
        </w:rPr>
        <w:t>六、体会</w:t>
      </w:r>
    </w:p>
    <w:p w14:paraId="22B6EBE7">
      <w:pPr>
        <w:numPr>
          <w:numId w:val="0"/>
        </w:numPr>
        <w:rPr>
          <w:rFonts w:hint="eastAsia"/>
        </w:rPr>
      </w:pPr>
      <w:r>
        <w:rPr>
          <w:rFonts w:hint="eastAsia"/>
        </w:rPr>
        <w:t>本次类与对象实验让我对面向对象编程的核心思想有了切实体会。封装特性的应用是最大收获：将数据成员私有化，仅通过成员函数操作数据，既保障了数据安全，也让代码逻辑更清晰，真正理解了 “高内聚、低耦合” 的设计原则。</w:t>
      </w:r>
    </w:p>
    <w:p w14:paraId="0FA71848">
      <w:pPr>
        <w:numPr>
          <w:numId w:val="0"/>
        </w:numPr>
        <w:rPr>
          <w:rFonts w:hint="eastAsia"/>
        </w:rPr>
      </w:pPr>
      <w:r>
        <w:rPr>
          <w:rFonts w:hint="eastAsia"/>
        </w:rPr>
        <w:t>分文件编写 Student 类的过程，让我掌握了模块化编程的方法，类声明与实现分离的方式大幅提升了代码的可读性和可维护性。实验中遇到的字符数组赋值、指针访问成员语法错误等问题，让我深刻意识到编程细节的重要性，调试过程也加深了我对 C++ 语法的理解。</w:t>
      </w:r>
    </w:p>
    <w:p w14:paraId="3D80F537">
      <w:pPr>
        <w:numPr>
          <w:numId w:val="0"/>
        </w:numPr>
        <w:rPr>
          <w:rFonts w:hint="eastAsia"/>
        </w:rPr>
      </w:pPr>
      <w:r>
        <w:rPr>
          <w:rFonts w:hint="eastAsia"/>
        </w:rPr>
        <w:t>对象数组和指向对象的指针的应用，展现了面向对象编程的灵活性，批量处理数据的效率远高于结构化编程。这次实验让我明白，面向对象不仅是语法规则，更是一种抽象化的编程思维。后续我会继续学习继承、多态等特性，同时注重代码规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A50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szCs w:val="21"/>
    </w:rPr>
  </w:style>
  <w:style w:type="paragraph" w:styleId="6">
    <w:name w:val="Plain Text"/>
    <w:basedOn w:val="1"/>
    <w:link w:val="12"/>
    <w:uiPriority w:val="0"/>
    <w:rPr>
      <w:rFonts w:ascii="宋体" w:hAnsi="Courier New" w:cs="Courier New"/>
      <w:szCs w:val="21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纯文本 字符"/>
    <w:basedOn w:val="9"/>
    <w:link w:val="6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14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张昊辰</cp:lastModifiedBy>
  <dcterms:modified xsi:type="dcterms:W3CDTF">2026-01-07T12:44:26Z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eyJoZGlkIjoiMGFjMjU4MTNjYWU0OTMzM2RmZGMyMzQ1YzEwZWFjOWQiLCJ1c2VySWQiOiI1NDUwODUxNjMifQ==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CA40248001614707A05BBEF0B3CEEA2C_12</vt:lpwstr>
  </property>
</Properties>
</file>