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13BEC40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一、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4AB876F1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1、</w:t>
      </w:r>
    </w:p>
    <w:p w14:paraId="1B93A9C2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7CAC7E5C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49771349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class Time{             </w:t>
      </w:r>
    </w:p>
    <w:p w14:paraId="73ECDFB2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hour;</w:t>
      </w:r>
    </w:p>
    <w:p w14:paraId="203E4DB2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minute;</w:t>
      </w:r>
    </w:p>
    <w:p w14:paraId="4C00E337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sec;</w:t>
      </w:r>
    </w:p>
    <w:p w14:paraId="3F78AD9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public:</w:t>
      </w:r>
    </w:p>
    <w:p w14:paraId="1ED250E1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input(){</w:t>
      </w:r>
    </w:p>
    <w:p w14:paraId="41E3C719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cin&gt;&gt;hour;    </w:t>
      </w:r>
    </w:p>
    <w:p w14:paraId="450677A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cin&gt;&gt;minute;</w:t>
      </w:r>
    </w:p>
    <w:p w14:paraId="4B88D5F2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cin&gt;&gt;sec;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</w:p>
    <w:p w14:paraId="70A48036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8E22928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output(){</w:t>
      </w:r>
    </w:p>
    <w:p w14:paraId="27B1CF68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cout&lt;&lt;hour&lt;&lt;"："&lt;&lt;minute&lt;&lt;"："&lt;&lt;sec&lt;&lt;endl;</w:t>
      </w:r>
    </w:p>
    <w:p w14:paraId="16C3232F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FF7177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};</w:t>
      </w:r>
    </w:p>
    <w:p w14:paraId="418073E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49443B3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Time t1;</w:t>
      </w:r>
    </w:p>
    <w:p w14:paraId="2C1A9100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t1.input();</w:t>
      </w:r>
    </w:p>
    <w:p w14:paraId="782C98D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t1.output();</w:t>
      </w:r>
    </w:p>
    <w:p w14:paraId="7D3CCF0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0C592645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682D22E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4310" cy="981710"/>
            <wp:effectExtent l="0" t="0" r="8890" b="8890"/>
            <wp:docPr id="1" name="图片 1" descr="屏幕截图 2026-01-07 18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07 1812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8DCB">
      <w:pPr>
        <w:widowControl/>
        <w:numPr>
          <w:ilvl w:val="0"/>
          <w:numId w:val="2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E14EA7B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student.h:</w:t>
      </w:r>
    </w:p>
    <w:p w14:paraId="7C778BED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&lt;cstring&gt;</w:t>
      </w:r>
    </w:p>
    <w:p w14:paraId="250EBB3D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1F9E255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             </w:t>
      </w:r>
    </w:p>
    <w:p w14:paraId="3BE32451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display();</w:t>
      </w:r>
    </w:p>
    <w:p w14:paraId="2442313E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7DA7345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Student();</w:t>
      </w:r>
    </w:p>
    <w:p w14:paraId="62260117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set_value(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E762E1B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8D4002F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50421458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name[20];</w:t>
      </w:r>
    </w:p>
    <w:p w14:paraId="3651C71D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207FBEA4">
      <w:pPr>
        <w:widowControl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037D5FD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student.cpp:</w:t>
      </w:r>
    </w:p>
    <w:p w14:paraId="764BC25E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_CRT_SECURE_NO_WARNINGS</w:t>
      </w:r>
    </w:p>
    <w:p w14:paraId="1B281BA9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76DA9EF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</w:p>
    <w:p w14:paraId="7954FB0E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&lt;cstdio&gt;</w:t>
      </w:r>
    </w:p>
    <w:p w14:paraId="25C242F1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5BFAE17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::display()</w:t>
      </w:r>
    </w:p>
    <w:p w14:paraId="712FCEAA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ED1F4BB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"num："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6F75F4B8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"name："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2FE35E87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"sex："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3E376E02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558064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::set_value(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7A4A507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34CE782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strcpy(name,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B24260C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sex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91A3DC8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55E60F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):num(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),sex(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){</w:t>
      </w:r>
    </w:p>
    <w:p w14:paraId="25590098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strcpy(name,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640D523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938B7A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::Student() :num(0), sex(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F878A52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name[0]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BC5229">
      <w:pPr>
        <w:widowControl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AA00B9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main.cpp:</w:t>
      </w:r>
    </w:p>
    <w:p w14:paraId="072278D8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_CRT_SECURE_NO_WARNINGS</w:t>
      </w:r>
    </w:p>
    <w:p w14:paraId="756DDA42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//将类声明头文件包含进来</w:t>
      </w:r>
    </w:p>
    <w:p w14:paraId="7C13D414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35AA2567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main(){</w:t>
      </w:r>
    </w:p>
    <w:p w14:paraId="4CCB7BBF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stud;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//定义对象</w:t>
      </w:r>
    </w:p>
    <w:p w14:paraId="6865AD58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stud1(007,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"tcg"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2CB507D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stud.set_value(007,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"tcg"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677B8E4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stud.display();</w:t>
      </w:r>
    </w:p>
    <w:p w14:paraId="075B7F8E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8089915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2E342A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3040" cy="871855"/>
            <wp:effectExtent l="0" t="0" r="10160" b="4445"/>
            <wp:docPr id="2" name="图片 2" descr="屏幕截图 2026-01-07 181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7 1816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D47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3、</w:t>
      </w:r>
    </w:p>
    <w:p w14:paraId="7BF8690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CAD0B8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7D8545E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class Rectangle{</w:t>
      </w:r>
    </w:p>
    <w:p w14:paraId="54CB220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private:</w:t>
      </w:r>
    </w:p>
    <w:p w14:paraId="26DF44B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height;</w:t>
      </w:r>
    </w:p>
    <w:p w14:paraId="1EC50C6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width;</w:t>
      </w:r>
    </w:p>
    <w:p w14:paraId="1ED8337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length;</w:t>
      </w:r>
    </w:p>
    <w:p w14:paraId="7F8D068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public:</w:t>
      </w:r>
    </w:p>
    <w:p w14:paraId="3A09D20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Rectangle(){</w:t>
      </w:r>
    </w:p>
    <w:p w14:paraId="38DC683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the height of the rectangle:";</w:t>
      </w:r>
    </w:p>
    <w:p w14:paraId="1192DD1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cin&gt;&gt;height;</w:t>
      </w:r>
    </w:p>
    <w:p w14:paraId="74B4321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the width of the rectangle:";</w:t>
      </w:r>
    </w:p>
    <w:p w14:paraId="33828F5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cin&gt;&gt;width;</w:t>
      </w:r>
    </w:p>
    <w:p w14:paraId="70743A6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the length of the rectangle:";</w:t>
      </w:r>
    </w:p>
    <w:p w14:paraId="23AD979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cin&gt;&gt;length;</w:t>
      </w:r>
    </w:p>
    <w:p w14:paraId="587D24A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BE5D80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Volume(){</w:t>
      </w:r>
    </w:p>
    <w:p w14:paraId="4D0244F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length*width*height;</w:t>
      </w:r>
    </w:p>
    <w:p w14:paraId="2C87735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B76D54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};</w:t>
      </w:r>
    </w:p>
    <w:p w14:paraId="40764F6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10DCC9D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Rectangle r1;</w:t>
      </w:r>
    </w:p>
    <w:p w14:paraId="6BAC92E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Rectangle r2;</w:t>
      </w:r>
    </w:p>
    <w:p w14:paraId="4E91EEB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Rectangle r3;</w:t>
      </w:r>
    </w:p>
    <w:p w14:paraId="0C6669A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volume of rectangle one is:"&lt;&lt;r1.Volume()&lt;&lt;endl;</w:t>
      </w:r>
    </w:p>
    <w:p w14:paraId="6A8DAA0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volume of rectangle two is:"&lt;&lt;r2.Volume()&lt;&lt;endl;</w:t>
      </w:r>
    </w:p>
    <w:p w14:paraId="5EC9265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volume of rectangle three is:"&lt;&lt;r3.Volume();</w:t>
      </w:r>
    </w:p>
    <w:p w14:paraId="5A2D717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5597F5F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D8BDAC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59705" cy="1501140"/>
            <wp:effectExtent l="0" t="0" r="10795" b="10160"/>
            <wp:docPr id="6" name="图片 6" descr="屏幕截图 2026-01-07 184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1-07 1843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993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4、</w:t>
      </w:r>
    </w:p>
    <w:p w14:paraId="5EF82D5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73B56E9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4E44279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class Student{</w:t>
      </w:r>
    </w:p>
    <w:p w14:paraId="39C5D4F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public:</w:t>
      </w:r>
    </w:p>
    <w:p w14:paraId="5E5DEB8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long long id;</w:t>
      </w:r>
    </w:p>
    <w:p w14:paraId="6CC4591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score;</w:t>
      </w:r>
    </w:p>
    <w:p w14:paraId="26CCB6B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Student():id(0),score(0){};</w:t>
      </w:r>
    </w:p>
    <w:p w14:paraId="55DC801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Student(int i,long long j):id(j),score(i){}</w:t>
      </w:r>
    </w:p>
    <w:p w14:paraId="3F44862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};</w:t>
      </w:r>
    </w:p>
    <w:p w14:paraId="5CCCF5B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long long max(Student num[],int len){</w:t>
      </w:r>
    </w:p>
    <w:p w14:paraId="40E1F7B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m=0;</w:t>
      </w:r>
    </w:p>
    <w:p w14:paraId="2E26839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long long res=0;</w:t>
      </w:r>
    </w:p>
    <w:p w14:paraId="28A50AF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i=0;i&lt;len;i++){</w:t>
      </w:r>
    </w:p>
    <w:p w14:paraId="3E00F10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if((num[i]).score&gt;m){</w:t>
      </w:r>
    </w:p>
    <w:p w14:paraId="56C1144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m=(num[i]).score;</w:t>
      </w:r>
    </w:p>
    <w:p w14:paraId="6443691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res=(num[i]).id;</w:t>
      </w:r>
    </w:p>
    <w:p w14:paraId="35561FA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2F124C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1C7FD3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return 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res;</w:t>
      </w:r>
    </w:p>
    <w:p w14:paraId="7429926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1C1389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16FF61B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Student temp[5]={Student(59,1),Student(98,2),Student(75,3),Student(87,4),Student(69,5)};</w:t>
      </w:r>
    </w:p>
    <w:p w14:paraId="11A6292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student who has the max score is:"&lt;&lt;max(temp,5)&lt;&lt;endl;</w:t>
      </w:r>
    </w:p>
    <w:p w14:paraId="24E1A60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05A60DA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FCB017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865" cy="658495"/>
            <wp:effectExtent l="0" t="0" r="635" b="1905"/>
            <wp:docPr id="4" name="图片 4" descr="屏幕截图 2026-01-07 183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1-07 1839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FB4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5、</w:t>
      </w:r>
    </w:p>
    <w:p w14:paraId="0A5F08C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16A7F6F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784ECE9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class Point{</w:t>
      </w:r>
    </w:p>
    <w:p w14:paraId="3D59E97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private:</w:t>
      </w:r>
    </w:p>
    <w:p w14:paraId="07AA215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x;</w:t>
      </w:r>
    </w:p>
    <w:p w14:paraId="4BA1DFB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y;</w:t>
      </w:r>
    </w:p>
    <w:p w14:paraId="40D19B7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public:</w:t>
      </w:r>
    </w:p>
    <w:p w14:paraId="52FC02E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Point(double i,double j):x(i),y(j){}</w:t>
      </w:r>
    </w:p>
    <w:p w14:paraId="267EBC6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display(){</w:t>
      </w:r>
    </w:p>
    <w:p w14:paraId="7E93ED5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x-coordinate is:"&lt;&lt;x&lt;&lt;endl;</w:t>
      </w:r>
    </w:p>
    <w:p w14:paraId="2A2FE75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y-coordinate is:"&lt;&lt;y&lt;&lt;endl;</w:t>
      </w:r>
    </w:p>
    <w:p w14:paraId="2C4A7CB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120918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setPoint(int i, int j){</w:t>
      </w:r>
    </w:p>
    <w:p w14:paraId="7FC6CB6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x+=i;</w:t>
      </w:r>
    </w:p>
    <w:p w14:paraId="1C09BE4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y+=j;</w:t>
      </w:r>
    </w:p>
    <w:p w14:paraId="0FC25ED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764506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};</w:t>
      </w:r>
    </w:p>
    <w:p w14:paraId="1802CEF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4012B9A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Point res(60,80);</w:t>
      </w:r>
    </w:p>
    <w:p w14:paraId="7EEAFAF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res.setPoint(10,20);</w:t>
      </w:r>
    </w:p>
    <w:p w14:paraId="2A79311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res.display();</w:t>
      </w:r>
    </w:p>
    <w:p w14:paraId="6D48AAF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10B22C7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BF16D9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781050"/>
            <wp:effectExtent l="0" t="0" r="1905" b="6350"/>
            <wp:docPr id="5" name="图片 5" descr="屏幕截图 2026-01-07 184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1-07 1840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B88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75E236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1965FECF">
      <w:pPr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识别不到头文件的定义文件，导致main中一直报错，查阅资料后发现是编译器的连接问题，Dev-C++对于头文件的定义文件的判断需要在同一个项目之中，只在同一个文件夹中是无法识别的，后来去使用Visual Studio创立项目后代码就可以正常运行了。</w:t>
      </w:r>
    </w:p>
    <w:p w14:paraId="1D7C6D7D">
      <w:pPr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22A3C54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三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63B95138">
      <w:pPr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对于一些体量小，连接不太复杂的程序，Dev-C++等轻量级的IDLE已经足以应对，但对于一些分开编译，声明定义分离的项目，VS等体量较大的IDLE提供了更成熟的解决方案，可以节省大量不必要的麻烦，在项目体量大时，应该主动选择VS等大型、成熟的IDLE。</w:t>
      </w:r>
    </w:p>
    <w:p w14:paraId="01227E67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19608EE2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55A7D54B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03E10"/>
    <w:multiLevelType w:val="singleLevel"/>
    <w:tmpl w:val="01B03E10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760C0743"/>
    <w:multiLevelType w:val="singleLevel"/>
    <w:tmpl w:val="760C0743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18FB7488"/>
    <w:rsid w:val="3031223E"/>
    <w:rsid w:val="4734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qFormat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1432</Words>
  <Characters>4122</Characters>
  <Lines>12</Lines>
  <Paragraphs>3</Paragraphs>
  <TotalTime>48</TotalTime>
  <ScaleCrop>false</ScaleCrop>
  <LinksUpToDate>false</LinksUpToDate>
  <CharactersWithSpaces>4773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灵梦蝶</cp:lastModifiedBy>
  <dcterms:modified xsi:type="dcterms:W3CDTF">2026-01-07T11:00:14Z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eyJoZGlkIjoiNzIwMmE2ZGQ1OWJmNzRhMDc4MTQ4OTNhODg0ODMzODAiLCJ1c2VySWQiOiI4NzkwNDc2NTcifQ==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0335D31D838B46E1B48805BD8C258C9F_12</vt:lpwstr>
  </property>
</Properties>
</file>