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朱道玺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11F57F8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eastAsia="宋体"/>
          <w:b/>
          <w:bCs/>
          <w:szCs w:val="21"/>
          <w:lang w:val="en-US" w:eastAsia="zh-CN"/>
        </w:rPr>
        <w:t>5、编程，输入华氏温度，将其转换为摄氏温度后输出（保留两位小数）。</w:t>
      </w:r>
    </w:p>
    <w:p w14:paraId="2FFAFDFC">
      <w:pPr>
        <w:widowControl/>
        <w:spacing w:line="240" w:lineRule="auto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6E77A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//I illegal,k undefined</w:t>
      </w:r>
    </w:p>
    <w:p w14:paraId="69052CB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//i redefined</w:t>
      </w:r>
    </w:p>
    <w:p w14:paraId="0A9E4B2E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69865" cy="862330"/>
            <wp:effectExtent l="0" t="0" r="635" b="1270"/>
            <wp:docPr id="2" name="图片 2" descr="屏幕截图 2025-11-17 19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1951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45F010F9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58435" cy="1095375"/>
            <wp:effectExtent l="0" t="0" r="12065" b="9525"/>
            <wp:docPr id="3" name="图片 3" descr="屏幕截图 2025-11-17 19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17 1957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7960" cy="929005"/>
            <wp:effectExtent l="0" t="0" r="2540" b="10795"/>
            <wp:docPr id="4" name="图片 4" descr="屏幕截图 2025-11-17 20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7 2005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EF5AAE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直接运算</w:t>
      </w:r>
    </w:p>
    <w:p w14:paraId="21A278A0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inline distT="0" distB="0" distL="114300" distR="114300">
            <wp:extent cx="5273040" cy="902335"/>
            <wp:effectExtent l="0" t="0" r="10160" b="12065"/>
            <wp:docPr id="5" name="图片 5" descr="屏幕截图 2025-11-17 20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7 2007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B815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#include&lt;iostream&gt;</w:t>
      </w:r>
    </w:p>
    <w:p w14:paraId="1E724296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#include&lt;iomanip&gt;</w:t>
      </w:r>
    </w:p>
    <w:p w14:paraId="3EC16C7F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using namespace std;</w:t>
      </w:r>
    </w:p>
    <w:p w14:paraId="6951E87A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int main(){</w:t>
      </w:r>
    </w:p>
    <w:p w14:paraId="2D842DE9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ab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double Fahrenheit;</w:t>
      </w:r>
    </w:p>
    <w:p w14:paraId="33C65AAE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ab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cout&lt;&lt;"Please input Fahrenheit degree:"&lt;&lt;endl;</w:t>
      </w:r>
    </w:p>
    <w:p w14:paraId="279867EF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ab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cin &gt;&gt; Fahrenheit;</w:t>
      </w:r>
    </w:p>
    <w:p w14:paraId="5E8FCAF0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ab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cout&lt;&lt;"Centigrade degree is:"&lt;&lt;endl;</w:t>
      </w:r>
    </w:p>
    <w:p w14:paraId="083BA1A4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ab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cout&lt;&lt;fixed&lt;&lt;setprecision(2)&lt;&lt;(Fahrenheit - 32) / 1.8;</w:t>
      </w:r>
    </w:p>
    <w:p w14:paraId="271A0130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ab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return 0;</w:t>
      </w:r>
    </w:p>
    <w:p w14:paraId="1DA6B0BF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t>}</w:t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2FB9212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2212889A">
      <w:pPr>
        <w:numPr>
          <w:numId w:val="0"/>
        </w:numPr>
        <w:spacing w:line="400" w:lineRule="exact"/>
        <w:ind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C++面向基层，造成其复杂而高效，在深入学习C++前，基础概念是需要牢牢掌握的。</w:t>
      </w:r>
      <w:bookmarkStart w:id="0" w:name="_GoBack"/>
      <w:bookmarkEnd w:id="0"/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54097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1、直接判断并输出</w:t>
      </w:r>
    </w:p>
    <w:p w14:paraId="6EBA27D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620395"/>
            <wp:effectExtent l="0" t="0" r="12065" b="1905"/>
            <wp:docPr id="1" name="图片 1" descr="屏幕截图 2025-11-17 20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17 2012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099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05F1C3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124C357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10FC344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char input;</w:t>
      </w:r>
    </w:p>
    <w:p w14:paraId="784EB47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a char:"&lt;&lt;endl;</w:t>
      </w:r>
    </w:p>
    <w:p w14:paraId="38D1CF3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input;</w:t>
      </w:r>
    </w:p>
    <w:p w14:paraId="7307BAD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value = input;</w:t>
      </w:r>
    </w:p>
    <w:p w14:paraId="7123B55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('a' &lt;= value &amp;&amp; value &lt;= 'z') {</w:t>
      </w:r>
    </w:p>
    <w:p w14:paraId="38F1EF9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value = value - 'a' + 'A';</w:t>
      </w:r>
    </w:p>
    <w:p w14:paraId="2276BD32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char(value) &lt;&lt; endl;</w:t>
      </w:r>
    </w:p>
    <w:p w14:paraId="1E90F5D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FCFA93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{</w:t>
      </w:r>
    </w:p>
    <w:p w14:paraId="699FBC0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value &lt;&lt; endl;</w:t>
      </w:r>
    </w:p>
    <w:p w14:paraId="1BD2DBAA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D648C9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41F266FE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168C2D0">
      <w:pPr>
        <w:widowControl/>
        <w:numPr>
          <w:ilvl w:val="0"/>
          <w:numId w:val="3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用if判断范围，计算结果。</w:t>
      </w:r>
    </w:p>
    <w:p w14:paraId="218F6B9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597535"/>
            <wp:effectExtent l="0" t="0" r="6350" b="12065"/>
            <wp:docPr id="6" name="图片 6" descr="屏幕截图 2025-11-17 20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7 2014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C9C0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728345"/>
            <wp:effectExtent l="0" t="0" r="6350" b="8255"/>
            <wp:docPr id="8" name="图片 8" descr="屏幕截图 2025-11-17 20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17 2014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CE5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785" cy="730885"/>
            <wp:effectExtent l="0" t="0" r="5715" b="5715"/>
            <wp:docPr id="9" name="图片 9" descr="屏幕截图 2025-11-17 20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17 2014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0F4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230" cy="671830"/>
            <wp:effectExtent l="0" t="0" r="1270" b="1270"/>
            <wp:docPr id="10" name="图片 10" descr="屏幕截图 2025-11-17 20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17 2015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C7A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D4D9EE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764AE95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57F5B2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x;</w:t>
      </w:r>
    </w:p>
    <w:p w14:paraId="76D477F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x's value:";</w:t>
      </w:r>
    </w:p>
    <w:p w14:paraId="39F0BF1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cin&gt;&gt;x;</w:t>
      </w:r>
    </w:p>
    <w:p w14:paraId="5F971EF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(0 &lt; x &amp;&amp; x &lt; 1) {</w:t>
      </w:r>
    </w:p>
    <w:p w14:paraId="7DACF1F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 3 - 2 * x;</w:t>
      </w:r>
    </w:p>
    <w:p w14:paraId="21CA681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9AB11D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(x &gt;= 1 &amp;&amp; x &lt; 5) {</w:t>
      </w:r>
    </w:p>
    <w:p w14:paraId="2BA7B5C8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 1 / (2 * x) + 1;</w:t>
      </w:r>
    </w:p>
    <w:p w14:paraId="08A7778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16F0CBC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(x &gt;= 5 &amp;&amp; x &lt; 10) {</w:t>
      </w:r>
    </w:p>
    <w:p w14:paraId="0A00AB19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 x * x;</w:t>
      </w:r>
    </w:p>
    <w:p w14:paraId="4AC5F09B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E86EEA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7DFEE94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F49B322">
      <w:pPr>
        <w:widowControl/>
        <w:numPr>
          <w:ilvl w:val="0"/>
          <w:numId w:val="3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直接判断输出。</w:t>
      </w:r>
    </w:p>
    <w:p w14:paraId="279C4143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1222375"/>
            <wp:effectExtent l="0" t="0" r="635" b="9525"/>
            <wp:docPr id="11" name="图片 11" descr="屏幕截图 2025-11-17 20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17 2017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6CC3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1160780"/>
            <wp:effectExtent l="0" t="0" r="1905" b="7620"/>
            <wp:docPr id="12" name="图片 12" descr="屏幕截图 2025-11-17 20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17 2018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74C6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0D84115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C70E798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383244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a,b,c;</w:t>
      </w:r>
    </w:p>
    <w:p w14:paraId="1D5795C1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flag=0;</w:t>
      </w:r>
    </w:p>
    <w:p w14:paraId="18B0182F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triangle's three side:"&lt;&lt;endl;</w:t>
      </w:r>
    </w:p>
    <w:p w14:paraId="1BA3E8CE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cin&gt;&gt;a&gt;&gt;b&gt;&gt;c;</w:t>
      </w:r>
    </w:p>
    <w:p w14:paraId="27F6EBB3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+ b &gt; c &amp;&amp; a + c &gt; b &amp;&amp; b + c &gt; a) {</w:t>
      </w:r>
    </w:p>
    <w:p w14:paraId="3C9F86F6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flag=1;</w:t>
      </w:r>
    </w:p>
    <w:p w14:paraId="42066902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cout&lt;&lt;"It is a triangle"&lt;&lt;endl;</w:t>
      </w:r>
    </w:p>
    <w:p w14:paraId="1848CEE7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946EB4F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if(flag){</w:t>
      </w:r>
    </w:p>
    <w:p w14:paraId="6C54F345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cout&lt;&lt;"Triangle's perimeter is:";</w:t>
      </w:r>
    </w:p>
    <w:p w14:paraId="6E18FC3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cout&lt;&lt;a + b + c&lt;&lt;endl;</w:t>
      </w:r>
    </w:p>
    <w:p w14:paraId="2DC8308E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(a == b || a == c || b == c) {</w:t>
      </w:r>
    </w:p>
    <w:p w14:paraId="28AE7DC7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cout&lt;&lt;"It is isosceles"&lt;&lt;endl;</w:t>
      </w:r>
    </w:p>
    <w:p w14:paraId="619AFB8F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DFB4685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4A985841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cout&lt;&lt;"It isn't isosceles"&lt;&lt;endl;</w:t>
      </w:r>
    </w:p>
    <w:p w14:paraId="01F0141F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FF5391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57B7D7AE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else{</w:t>
      </w:r>
    </w:p>
    <w:p w14:paraId="10B7E826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cout&lt;&lt;"It isn't a triangle"&lt;&lt;endl;</w:t>
      </w:r>
    </w:p>
    <w:p w14:paraId="3800C58D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C949656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17D181C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5、switch判断。</w:t>
      </w:r>
    </w:p>
    <w:p w14:paraId="7F22648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3040" cy="1183005"/>
            <wp:effectExtent l="0" t="0" r="10160" b="10795"/>
            <wp:docPr id="13" name="图片 13" descr="屏幕截图 2025-11-17 201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17 2019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565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#include&lt;iostream&gt;</w:t>
      </w:r>
    </w:p>
    <w:p w14:paraId="216B1C3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using namespace std;</w:t>
      </w:r>
    </w:p>
    <w:p w14:paraId="277547A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int main(){</w:t>
      </w:r>
    </w:p>
    <w:p w14:paraId="5C52F9D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double fir;</w:t>
      </w:r>
    </w:p>
    <w:p w14:paraId="7218BE7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double sec;</w:t>
      </w:r>
    </w:p>
    <w:p w14:paraId="057B7A4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"please input frist number" &lt;&lt; endl;</w:t>
      </w:r>
    </w:p>
    <w:p w14:paraId="3D21226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cin &gt;&gt; fir;</w:t>
      </w:r>
    </w:p>
    <w:p w14:paraId="0B37ABD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"please input second number" &lt;&lt; endl;</w:t>
      </w:r>
    </w:p>
    <w:p w14:paraId="2E9C038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cin &gt;&gt; sec;</w:t>
      </w:r>
    </w:p>
    <w:p w14:paraId="0730420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"please input operator" &lt;&lt; endl;</w:t>
      </w:r>
    </w:p>
    <w:p w14:paraId="10FDE2D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char op;</w:t>
      </w:r>
    </w:p>
    <w:p w14:paraId="6D04D54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cin &gt;&gt; op;</w:t>
      </w:r>
    </w:p>
    <w:p w14:paraId="0023BD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switch (op) {</w:t>
      </w:r>
    </w:p>
    <w:p w14:paraId="3BF6957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case '+':</w:t>
      </w:r>
    </w:p>
    <w:p w14:paraId="5954A0F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fir + sec &lt;&lt; endl;</w:t>
      </w:r>
    </w:p>
    <w:p w14:paraId="4707D6C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0AC490B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case '-':</w:t>
      </w:r>
    </w:p>
    <w:p w14:paraId="4EC546B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fir - sec &lt;&lt; endl;</w:t>
      </w:r>
    </w:p>
    <w:p w14:paraId="3B3D961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1C02B0A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case '*':</w:t>
      </w:r>
    </w:p>
    <w:p w14:paraId="64111C5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fir * sec &lt;&lt; endl;</w:t>
      </w:r>
    </w:p>
    <w:p w14:paraId="35B69C2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700C820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case '/':</w:t>
      </w:r>
    </w:p>
    <w:p w14:paraId="13F5BCE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if (sec == 0) {</w:t>
      </w:r>
    </w:p>
    <w:p w14:paraId="6C75B3F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"We can't divide by 0" &lt;&lt; endl;</w:t>
      </w:r>
    </w:p>
    <w:p w14:paraId="5B44522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66FAB4C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}</w:t>
      </w:r>
    </w:p>
    <w:p w14:paraId="12A84D1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fir / sec &lt;&lt; endl;</w:t>
      </w:r>
    </w:p>
    <w:p w14:paraId="530AE8B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2071A5E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case '%':</w:t>
      </w:r>
    </w:p>
    <w:p w14:paraId="43B4462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if (sec == 0) {</w:t>
      </w:r>
    </w:p>
    <w:p w14:paraId="0F234BF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"We can't divide by 0" &lt;&lt; endl;</w:t>
      </w:r>
    </w:p>
    <w:p w14:paraId="5103CCE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687B2F1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}</w:t>
      </w:r>
    </w:p>
    <w:p w14:paraId="1C27583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if (fir == int(fir) &amp;&amp; sec == int(sec)) {</w:t>
      </w:r>
    </w:p>
    <w:p w14:paraId="0BD8B0A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int(fir) % int(sec);</w:t>
      </w:r>
    </w:p>
    <w:p w14:paraId="744EC0E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0DFE14A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}</w:t>
      </w:r>
    </w:p>
    <w:p w14:paraId="142184D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 xml:space="preserve">else { </w:t>
      </w:r>
    </w:p>
    <w:p w14:paraId="210DB72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"digital illegal";</w:t>
      </w:r>
    </w:p>
    <w:p w14:paraId="009AE38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break;</w:t>
      </w:r>
    </w:p>
    <w:p w14:paraId="45B6A14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}</w:t>
      </w:r>
    </w:p>
    <w:p w14:paraId="56AB09A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default:</w:t>
      </w:r>
    </w:p>
    <w:p w14:paraId="123416D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cout &lt;&lt; "the operator is illegal";</w:t>
      </w:r>
    </w:p>
    <w:p w14:paraId="550F22A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}</w:t>
      </w:r>
    </w:p>
    <w:p w14:paraId="04A5B19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3926099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}</w:t>
      </w:r>
    </w:p>
    <w:p w14:paraId="70C8D0D7">
      <w:pPr>
        <w:widowControl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用getline()。</w:t>
      </w:r>
    </w:p>
    <w:p w14:paraId="5835632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0975" cy="1210310"/>
            <wp:effectExtent l="0" t="0" r="9525" b="8890"/>
            <wp:docPr id="14" name="图片 14" descr="屏幕截图 2025-11-17 20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17 2021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5B9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616C8D4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719D0FA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680415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1B6E927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string line;</w:t>
      </w:r>
    </w:p>
    <w:p w14:paraId="57D9A2A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englishchars = 0, spaces = 0, numbers = 0, others = 0;</w:t>
      </w:r>
    </w:p>
    <w:p w14:paraId="5C2B7B8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"please input string:" &lt;&lt; endl;</w:t>
      </w:r>
    </w:p>
    <w:p w14:paraId="79A314A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getline(cin, line);  // 读取整行，包括空格</w:t>
      </w:r>
    </w:p>
    <w:p w14:paraId="002D156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(char c : line) {</w:t>
      </w:r>
    </w:p>
    <w:p w14:paraId="108E1AD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((c &gt;= 'a' &amp;&amp; c &lt;= 'z') || (c &gt;= 'A' &amp;&amp; c &lt;= 'Z')) {</w:t>
      </w:r>
    </w:p>
    <w:p w14:paraId="6D5282B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englishchars++;</w:t>
      </w:r>
    </w:p>
    <w:p w14:paraId="6C2E22D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0DF1262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if (c &gt;= '0' &amp;&amp; c &lt;= '9') {</w:t>
      </w:r>
    </w:p>
    <w:p w14:paraId="029EFD3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numbers++;</w:t>
      </w:r>
    </w:p>
    <w:p w14:paraId="5412A1BD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3AB1E4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if (c == ' ') {</w:t>
      </w:r>
    </w:p>
    <w:p w14:paraId="69B6B74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spaces++;</w:t>
      </w:r>
    </w:p>
    <w:p w14:paraId="0EDAF43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FAFF20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{</w:t>
      </w:r>
    </w:p>
    <w:p w14:paraId="06B8767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others++;</w:t>
      </w:r>
    </w:p>
    <w:p w14:paraId="1C0960E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252D63F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7DCAC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"statistic:" &lt;&lt; endl;</w:t>
      </w:r>
    </w:p>
    <w:p w14:paraId="3D9023AB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"Englishchars:" &lt;&lt; englishchars &lt;&lt; endl;</w:t>
      </w:r>
    </w:p>
    <w:p w14:paraId="0590B98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"Spaces:" &lt;&lt; spaces &lt;&lt; endl;</w:t>
      </w:r>
    </w:p>
    <w:p w14:paraId="1B08615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"Number:" &lt;&lt; numbers &lt;&lt; endl;</w:t>
      </w:r>
    </w:p>
    <w:p w14:paraId="503CEED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"others:" &lt;&lt; others &lt;&lt; endl;</w:t>
      </w:r>
    </w:p>
    <w:p w14:paraId="652E4A3D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DC8A48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8FCE7E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6、辗转相除法。Lcm用gcd来算。</w:t>
      </w:r>
    </w:p>
    <w:p w14:paraId="6EEC979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0975" cy="1223645"/>
            <wp:effectExtent l="0" t="0" r="9525" b="8255"/>
            <wp:docPr id="15" name="图片 15" descr="屏幕截图 2025-11-17 20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17 2023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BD6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EBB11F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20EB5C9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gcd(int a, int b) {</w:t>
      </w:r>
    </w:p>
    <w:p w14:paraId="096C66C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(!(a % b))</w:t>
      </w:r>
    </w:p>
    <w:p w14:paraId="0F591E54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b;</w:t>
      </w:r>
    </w:p>
    <w:p w14:paraId="5541C9C4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</w:t>
      </w:r>
    </w:p>
    <w:p w14:paraId="0098E85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gcd(b, a % b);</w:t>
      </w:r>
    </w:p>
    <w:p w14:paraId="19BCDF4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7B7D28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lcm(int a,int b) {</w:t>
      </w:r>
    </w:p>
    <w:p w14:paraId="0D70902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a * b / gcd(a, b);</w:t>
      </w:r>
    </w:p>
    <w:p w14:paraId="064DE2F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67DF3DC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25732C5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first number:"&lt;&lt;endl;</w:t>
      </w:r>
    </w:p>
    <w:p w14:paraId="6488359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fir;</w:t>
      </w:r>
    </w:p>
    <w:p w14:paraId="1BF433E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cin&gt;&gt;fir;</w:t>
      </w:r>
    </w:p>
    <w:p w14:paraId="0B720DF7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cout&lt;&lt;"Please input the secend number:"&lt;&lt;endl;</w:t>
      </w:r>
    </w:p>
    <w:p w14:paraId="16CBECE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sec;</w:t>
      </w:r>
    </w:p>
    <w:p w14:paraId="3F11A4C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cin&gt;&gt;sec;</w:t>
      </w:r>
    </w:p>
    <w:p w14:paraId="4AF3F4A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gcd of them:"&lt;&lt;gcd(fir,sec)&lt;&lt;endl;</w:t>
      </w:r>
    </w:p>
    <w:p w14:paraId="6FCA61ED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cout&lt;&lt;"The lcm of them:"&lt;&lt;lcm(fir,sec)&lt;&lt;endl;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</w:p>
    <w:p w14:paraId="0473FEB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35AAE15">
      <w:pPr>
        <w:widowControl/>
        <w:numPr>
          <w:ilvl w:val="0"/>
          <w:numId w:val="4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for循环。</w:t>
      </w:r>
    </w:p>
    <w:p w14:paraId="332EEF0D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770" cy="987425"/>
            <wp:effectExtent l="0" t="0" r="11430" b="3175"/>
            <wp:docPr id="20" name="图片 20" descr="屏幕截图 2025-11-17 20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1-17 20250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8F93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EFA862F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42BB06A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6942AC5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42206E62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string temp = "";</w:t>
      </w:r>
    </w:p>
    <w:p w14:paraId="6CD70BDD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 (int i = 0; i &lt; 5; i++) {</w:t>
      </w:r>
    </w:p>
    <w:p w14:paraId="0B3C3F4C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temp += '*';</w:t>
      </w:r>
    </w:p>
    <w:p w14:paraId="73DCF03E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temp &lt;&lt; endl;</w:t>
      </w:r>
    </w:p>
    <w:p w14:paraId="62FF5211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280A129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7F63B75D">
      <w:pPr>
        <w:widowControl/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while循环。</w:t>
      </w:r>
    </w:p>
    <w:p w14:paraId="440BFAC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引入i产生虚数。</w:t>
      </w:r>
    </w:p>
    <w:p w14:paraId="390E6C6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838835"/>
            <wp:effectExtent l="0" t="0" r="1905" b="12065"/>
            <wp:docPr id="21" name="图片 21" descr="屏幕截图 2025-11-17 20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1-17 2026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FB7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040" cy="744220"/>
            <wp:effectExtent l="0" t="0" r="10160" b="5080"/>
            <wp:docPr id="22" name="图片 22" descr="屏幕截图 2025-11-17 20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1-17 2026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0BF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1EC2B037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#include&lt;string&gt;</w:t>
      </w:r>
    </w:p>
    <w:p w14:paraId="0AEDDC3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3BF6853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3D5C5A3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input, print;</w:t>
      </w:r>
    </w:p>
    <w:p w14:paraId="097F6D5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"What number do you want sqrt:"&lt;&lt;endl;</w:t>
      </w:r>
    </w:p>
    <w:p w14:paraId="5DA787CD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 &gt;&gt; input;</w:t>
      </w:r>
    </w:p>
    <w:p w14:paraId="1C82058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bool flag = 0;//to mark the negative number(1 is negative)</w:t>
      </w:r>
    </w:p>
    <w:p w14:paraId="5669A3F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 (input &lt; 0) {</w:t>
      </w:r>
    </w:p>
    <w:p w14:paraId="6DA73BF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flag = 1;</w:t>
      </w:r>
    </w:p>
    <w:p w14:paraId="2D73FDF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input = -input;</w:t>
      </w:r>
    </w:p>
    <w:p w14:paraId="528DD5D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96264C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pre = input;</w:t>
      </w:r>
    </w:p>
    <w:p w14:paraId="4B113FC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p = 0.5 * (input + 1);</w:t>
      </w:r>
    </w:p>
    <w:p w14:paraId="234F8C5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(pre - p &gt; 0.00001 || p - pre &gt; 0.00001) {</w:t>
      </w:r>
    </w:p>
    <w:p w14:paraId="7689B64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pre = p;</w:t>
      </w:r>
    </w:p>
    <w:p w14:paraId="32B8966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p = 0.5 * (p + input / p);</w:t>
      </w:r>
    </w:p>
    <w:p w14:paraId="5B6CAB6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26FF2A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if(flag)</w:t>
      </w:r>
    </w:p>
    <w:p w14:paraId="6291AE7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to_string(p)+"i";</w:t>
      </w:r>
    </w:p>
    <w:p w14:paraId="327EE4F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else {</w:t>
      </w:r>
    </w:p>
    <w:p w14:paraId="200242F4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 &lt;&lt; p;</w:t>
      </w:r>
    </w:p>
    <w:p w14:paraId="61FE76B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4E03D3D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16571D65">
      <w:pPr>
        <w:widowControl/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while循环判断。</w:t>
      </w:r>
    </w:p>
    <w:p w14:paraId="7361898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565150"/>
            <wp:effectExtent l="0" t="0" r="1905" b="6350"/>
            <wp:docPr id="23" name="图片 23" descr="屏幕截图 2025-11-17 20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17 2028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14FD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#include&lt;iostream&gt;</w:t>
      </w:r>
    </w:p>
    <w:p w14:paraId="3FDA9D9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using namespace std;</w:t>
      </w:r>
    </w:p>
    <w:p w14:paraId="0313518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main(){</w:t>
      </w:r>
    </w:p>
    <w:p w14:paraId="68871E7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num = 2;</w:t>
      </w:r>
    </w:p>
    <w:p w14:paraId="75E6C12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sum = 0;</w:t>
      </w:r>
    </w:p>
    <w:p w14:paraId="16EB564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int day = 0;</w:t>
      </w:r>
    </w:p>
    <w:p w14:paraId="5CBF09F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double unitPrice = 0.8;</w:t>
      </w:r>
    </w:p>
    <w:p w14:paraId="252E829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while (num &lt; 100) {</w:t>
      </w:r>
    </w:p>
    <w:p w14:paraId="110E5A57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sum += num;</w:t>
      </w:r>
    </w:p>
    <w:p w14:paraId="4CBE420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num *= 2;</w:t>
      </w:r>
    </w:p>
    <w:p w14:paraId="2776CA9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day++;</w:t>
      </w:r>
    </w:p>
    <w:p w14:paraId="0AA6DCB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41EF9C6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cout&lt;&lt;sum * 0.8/day;</w:t>
      </w:r>
    </w:p>
    <w:p w14:paraId="13567CB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ab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return 0;</w:t>
      </w:r>
    </w:p>
    <w:p w14:paraId="22F6A2C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}</w:t>
      </w:r>
    </w:p>
    <w:p w14:paraId="36C1264B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E37567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D04F09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对于第4题，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不知道怎么读入空格，询问AI才知道getline函数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有时候思路不难，但调试和小错误真的很麻烦。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3D3B0"/>
    <w:multiLevelType w:val="singleLevel"/>
    <w:tmpl w:val="AB33D3B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F4C9777E"/>
    <w:multiLevelType w:val="singleLevel"/>
    <w:tmpl w:val="F4C9777E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3B34C3F0"/>
    <w:multiLevelType w:val="singleLevel"/>
    <w:tmpl w:val="3B34C3F0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68365E8"/>
    <w:rsid w:val="2BDB1D15"/>
    <w:rsid w:val="2DBD17FD"/>
    <w:rsid w:val="2EFC03BC"/>
    <w:rsid w:val="502D46FF"/>
    <w:rsid w:val="6BD8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2240</Words>
  <Characters>5503</Characters>
  <Lines>18</Lines>
  <Paragraphs>5</Paragraphs>
  <TotalTime>37</TotalTime>
  <ScaleCrop>false</ScaleCrop>
  <LinksUpToDate>false</LinksUpToDate>
  <CharactersWithSpaces>6533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灵梦蝶</cp:lastModifiedBy>
  <dcterms:modified xsi:type="dcterms:W3CDTF">2025-11-17T12:47:49Z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0DB784C5243948BCBC9C839103D107C1_13</vt:lpwstr>
  </property>
  <property fmtid="{D5CDD505-2E9C-101B-9397-08002B2CF9AE}" pid="4" name="KSOTemplateDocerSaveRecord">
    <vt:lpwstr>eyJoZGlkIjoiNzIwMmE2ZGQ1OWJmNzRhMDc4MTQ4OTNhODg0ODMzODAiLCJ1c2VySWQiOiI4NzkwNDc2NTcifQ==</vt:lpwstr>
  </property>
</Properties>
</file>