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软件工程2506班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丁琪轩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3EB86A4">
      <w:pPr>
        <w:spacing w:beforeLines="0" w:afterLines="0"/>
        <w:jc w:val="left"/>
        <w:rPr>
          <w:rFonts w:hint="default" w:ascii="新宋体" w:hAnsi="新宋体" w:eastAsia="仿宋_GB2312"/>
          <w:color w:val="008000"/>
          <w:sz w:val="19"/>
          <w:szCs w:val="24"/>
          <w:highlight w:val="whit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int k未定义 i值不明确</w:t>
      </w:r>
    </w:p>
    <w:p w14:paraId="75B6EB6A">
      <w:pPr>
        <w:spacing w:beforeLines="0" w:afterLines="0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1、4</w:t>
      </w:r>
    </w:p>
    <w:p w14:paraId="3F5055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  <w:lang w:val="en-US" w:eastAsia="zh-CN"/>
        </w:rPr>
        <w:t>short是2字节转换时为1111111111111110，最高位为1，表示负数，其余位取反加1为0000000000000010</w:t>
      </w:r>
    </w:p>
    <w:p w14:paraId="6302A7D9">
      <w:pPr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分析二者之间的关系，建立表达式进行转换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1.不知道字节转换偏差，询问同学，翻阅笔记得答案</w:t>
      </w:r>
    </w:p>
    <w:p w14:paraId="10621FC0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2.遗忘部分符号，翻书找到其作用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left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刚开始有点辛苦，但是随着时间延长，越来越熟练，也越来越有趣，还需要多多练习，提高熟练度。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08D2760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1.运用if else选择结构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2.2.6 1.5 25 输入错误</w:t>
      </w:r>
    </w:p>
    <w:p w14:paraId="0CC5754D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3.选用if else嵌套结构</w:t>
      </w:r>
    </w:p>
    <w:p w14:paraId="2AE89322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4.选用Switch case结构</w:t>
      </w:r>
    </w:p>
    <w:p w14:paraId="6B273AF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5.while if else，依次进行读取并重复操作</w:t>
      </w:r>
    </w:p>
    <w:p w14:paraId="5CC714B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6.穷举尝试，效率较低，但是简单</w:t>
      </w:r>
    </w:p>
    <w:p w14:paraId="392386C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7.for循环输出行列</w:t>
      </w:r>
    </w:p>
    <w:p w14:paraId="3CCD4B8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8.while循环进行迭代</w:t>
      </w:r>
    </w:p>
    <w:p w14:paraId="6A77F02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9.while循环进行运算</w:t>
      </w:r>
      <w:bookmarkStart w:id="0" w:name="_GoBack"/>
      <w:bookmarkEnd w:id="0"/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cin，scanf（）都不能读入空格以及‘\n’字符，查找资料解决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难，但是可以在尝试中成功</w:t>
      </w:r>
    </w:p>
    <w:p w14:paraId="333C8F5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F79D8"/>
    <w:rsid w:val="36E5561F"/>
    <w:rsid w:val="7813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1596</Words>
  <Characters>2525</Characters>
  <Lines>0</Lines>
  <Paragraphs>0</Paragraphs>
  <TotalTime>105</TotalTime>
  <ScaleCrop>false</ScaleCrop>
  <LinksUpToDate>false</LinksUpToDate>
  <CharactersWithSpaces>2781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2025-11-17T12:38:00Z</dcterms:created>
  <dc:creator>丁琪轩</dc:creator>
  <cp:lastModifiedBy>丁琪轩</cp:lastModifiedBy>
  <dcterms:modified xsi:type="dcterms:W3CDTF">2025-11-18T05:09:28Z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6F5B2DBA16B7422BAA5BF127890D8F80_11</vt:lpwstr>
  </property>
  <property fmtid="{D5CDD505-2E9C-101B-9397-08002B2CF9AE}" pid="4" name="KSOTemplateDocerSaveRecord">
    <vt:lpwstr>eyJoZGlkIjoiMmQzNzBiMDdjMmExZGNjMGFmOWUyZWZmZDQ0MGE1ZmIiLCJ1c2VySWQiOiIxNzQyMDAwNjExIn0=</vt:lpwstr>
  </property>
</Properties>
</file>