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0BEF0B40" w14:textId="77777777" w:rsidR="00C97BAD" w:rsidRDefault="00C97BAD" w:rsidP="006E553D">
      <w:pPr>
        <w:ind w:firstLineChars="200" w:firstLine="420"/>
      </w:pPr>
    </w:p>
    <w:p w14:paraId="4E1AEC9D" w14:textId="069D5EFD" w:rsidR="00C97BAD" w:rsidRDefault="00C97BAD" w:rsidP="00C97BAD">
      <w:pPr>
        <w:pStyle w:val="a6"/>
        <w:jc w:val="left"/>
      </w:pPr>
      <w:r>
        <w:rPr>
          <w:rFonts w:hint="eastAsia"/>
        </w:rPr>
        <w:lastRenderedPageBreak/>
        <w:t>四、算法分析，实验结果</w:t>
      </w:r>
    </w:p>
    <w:p w14:paraId="2289F3CA" w14:textId="5E51B5AC" w:rsidR="00C97BAD" w:rsidRDefault="00C97BAD" w:rsidP="00C97BAD">
      <w:pPr>
        <w:rPr>
          <w:rFonts w:hint="eastAsia"/>
        </w:rPr>
      </w:pPr>
      <w:r w:rsidRPr="00C97BAD">
        <w:drawing>
          <wp:anchor distT="0" distB="0" distL="114300" distR="114300" simplePos="0" relativeHeight="251658240" behindDoc="0" locked="0" layoutInCell="1" allowOverlap="1" wp14:anchorId="743D09E7" wp14:editId="0FE32879">
            <wp:simplePos x="0" y="0"/>
            <wp:positionH relativeFrom="column">
              <wp:posOffset>159311</wp:posOffset>
            </wp:positionH>
            <wp:positionV relativeFrom="paragraph">
              <wp:posOffset>288186</wp:posOffset>
            </wp:positionV>
            <wp:extent cx="1229995" cy="276225"/>
            <wp:effectExtent l="0" t="0" r="8255" b="9525"/>
            <wp:wrapTopAndBottom/>
            <wp:docPr id="11094957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5774" name="图片 1" descr="图形用户界面, 应用程序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1.</w:t>
      </w:r>
      <w:r w:rsidRPr="00C97BAD">
        <w:rPr>
          <w:noProof/>
        </w:rPr>
        <w:t xml:space="preserve"> </w:t>
      </w:r>
    </w:p>
    <w:p w14:paraId="437DD356" w14:textId="4C801B3A" w:rsidR="00C97BAD" w:rsidRDefault="00C97BAD" w:rsidP="00C97BAD">
      <w:r>
        <w:rPr>
          <w:rFonts w:hint="eastAsia"/>
        </w:rPr>
        <w:t>思考题作答：</w:t>
      </w:r>
    </w:p>
    <w:p w14:paraId="6F7BA05F" w14:textId="0F6DB1EA" w:rsidR="00C97BAD" w:rsidRDefault="00C97BAD" w:rsidP="00C97BAD">
      <w:r>
        <w:rPr>
          <w:rFonts w:hint="eastAsia"/>
        </w:rPr>
        <w:t>公用成员应为类对外部的接口，用于外部访问类的功能</w:t>
      </w:r>
    </w:p>
    <w:p w14:paraId="6AB0AD6A" w14:textId="091F4383" w:rsidR="00C97BAD" w:rsidRDefault="00C97BAD" w:rsidP="00C97BAD">
      <w:r>
        <w:rPr>
          <w:rFonts w:hint="eastAsia"/>
        </w:rPr>
        <w:t>私有成员应为类的内部数据</w:t>
      </w:r>
    </w:p>
    <w:p w14:paraId="3A1C76B2" w14:textId="143E5621" w:rsidR="00C97BAD" w:rsidRDefault="00C97BAD" w:rsidP="00C97BAD">
      <w:r>
        <w:rPr>
          <w:rFonts w:hint="eastAsia"/>
        </w:rPr>
        <w:t>类内定义的函数应为短小的函数</w:t>
      </w:r>
    </w:p>
    <w:p w14:paraId="2535A0BB" w14:textId="5844F5B6" w:rsidR="00C97BAD" w:rsidRDefault="00C97BAD" w:rsidP="00C97BAD">
      <w:r>
        <w:rPr>
          <w:rFonts w:hint="eastAsia"/>
        </w:rPr>
        <w:t>类外定义的函数应为更复杂的函数</w:t>
      </w:r>
    </w:p>
    <w:p w14:paraId="3ADEED50" w14:textId="4BD9E8FB" w:rsidR="00367512" w:rsidRDefault="00367512" w:rsidP="00C97BAD">
      <w:pPr>
        <w:rPr>
          <w:rFonts w:hint="eastAsia"/>
        </w:rPr>
      </w:pPr>
      <w:r w:rsidRPr="00367512">
        <w:drawing>
          <wp:anchor distT="0" distB="0" distL="114300" distR="114300" simplePos="0" relativeHeight="251659264" behindDoc="0" locked="0" layoutInCell="1" allowOverlap="1" wp14:anchorId="61C20F3A" wp14:editId="35228AA3">
            <wp:simplePos x="0" y="0"/>
            <wp:positionH relativeFrom="column">
              <wp:posOffset>148590</wp:posOffset>
            </wp:positionH>
            <wp:positionV relativeFrom="paragraph">
              <wp:posOffset>191578</wp:posOffset>
            </wp:positionV>
            <wp:extent cx="576580" cy="370840"/>
            <wp:effectExtent l="0" t="0" r="0" b="0"/>
            <wp:wrapTopAndBottom/>
            <wp:docPr id="196497337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3375" name="图片 1" descr="图形用户界面, 文本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2.</w:t>
      </w:r>
      <w:r w:rsidRPr="00367512">
        <w:rPr>
          <w:noProof/>
        </w:rPr>
        <w:t xml:space="preserve"> </w:t>
      </w:r>
    </w:p>
    <w:p w14:paraId="26372900" w14:textId="4CD6C9F2" w:rsidR="00A82C3B" w:rsidRDefault="00A82C3B" w:rsidP="00A82C3B">
      <w:pPr>
        <w:rPr>
          <w:rFonts w:hint="eastAsia"/>
        </w:rPr>
      </w:pPr>
      <w:r w:rsidRPr="00A82C3B">
        <w:drawing>
          <wp:anchor distT="0" distB="0" distL="114300" distR="114300" simplePos="0" relativeHeight="251660288" behindDoc="0" locked="0" layoutInCell="1" allowOverlap="1" wp14:anchorId="7ACBA560" wp14:editId="245817CA">
            <wp:simplePos x="0" y="0"/>
            <wp:positionH relativeFrom="column">
              <wp:posOffset>206788</wp:posOffset>
            </wp:positionH>
            <wp:positionV relativeFrom="paragraph">
              <wp:posOffset>631692</wp:posOffset>
            </wp:positionV>
            <wp:extent cx="1247775" cy="1198880"/>
            <wp:effectExtent l="0" t="0" r="9525" b="1270"/>
            <wp:wrapTopAndBottom/>
            <wp:docPr id="537375792" name="图片 1" descr="黑板上的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5792" name="图片 1" descr="黑板上的字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3.</w:t>
      </w:r>
      <w:r w:rsidRPr="00A82C3B">
        <w:rPr>
          <w:noProof/>
        </w:rPr>
        <w:t xml:space="preserve"> </w:t>
      </w:r>
    </w:p>
    <w:p w14:paraId="460980D1" w14:textId="55A38E82" w:rsidR="00CA7B63" w:rsidRDefault="00CA7B63" w:rsidP="00CA7B63">
      <w:pPr>
        <w:rPr>
          <w:noProof/>
        </w:rPr>
      </w:pPr>
      <w:r w:rsidRPr="00CA7B63">
        <w:drawing>
          <wp:anchor distT="0" distB="0" distL="114300" distR="114300" simplePos="0" relativeHeight="251661312" behindDoc="0" locked="0" layoutInCell="1" allowOverlap="1" wp14:anchorId="61E0A212" wp14:editId="339846BC">
            <wp:simplePos x="0" y="0"/>
            <wp:positionH relativeFrom="column">
              <wp:posOffset>169545</wp:posOffset>
            </wp:positionH>
            <wp:positionV relativeFrom="paragraph">
              <wp:posOffset>1472757</wp:posOffset>
            </wp:positionV>
            <wp:extent cx="1961515" cy="217170"/>
            <wp:effectExtent l="0" t="0" r="635" b="0"/>
            <wp:wrapTopAndBottom/>
            <wp:docPr id="25165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59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4.</w:t>
      </w:r>
      <w:r w:rsidRPr="00CA7B63">
        <w:rPr>
          <w:noProof/>
        </w:rPr>
        <w:t xml:space="preserve"> </w:t>
      </w:r>
    </w:p>
    <w:p w14:paraId="2D119E3C" w14:textId="4EB2A2BF" w:rsidR="0060477D" w:rsidRDefault="0060477D" w:rsidP="00CA7B63">
      <w:pPr>
        <w:rPr>
          <w:rFonts w:hint="eastAsia"/>
        </w:rPr>
      </w:pPr>
      <w:r w:rsidRPr="0060477D">
        <w:rPr>
          <w:noProof/>
        </w:rPr>
        <w:drawing>
          <wp:anchor distT="0" distB="0" distL="114300" distR="114300" simplePos="0" relativeHeight="251662336" behindDoc="0" locked="0" layoutInCell="1" allowOverlap="1" wp14:anchorId="43F65EB4" wp14:editId="4052917B">
            <wp:simplePos x="0" y="0"/>
            <wp:positionH relativeFrom="column">
              <wp:posOffset>196436</wp:posOffset>
            </wp:positionH>
            <wp:positionV relativeFrom="paragraph">
              <wp:posOffset>441177</wp:posOffset>
            </wp:positionV>
            <wp:extent cx="1791335" cy="218440"/>
            <wp:effectExtent l="0" t="0" r="0" b="0"/>
            <wp:wrapTopAndBottom/>
            <wp:docPr id="129323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394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t>5.</w:t>
      </w:r>
      <w:r w:rsidRPr="0060477D">
        <w:rPr>
          <w:noProof/>
        </w:rPr>
        <w:t xml:space="preserve"> </w:t>
      </w:r>
    </w:p>
    <w:p w14:paraId="21C8E4A2" w14:textId="58B58057" w:rsidR="00C97BAD" w:rsidRDefault="00C97BAD" w:rsidP="00C97BAD">
      <w:pPr>
        <w:pStyle w:val="a6"/>
        <w:jc w:val="left"/>
      </w:pPr>
      <w:r>
        <w:rPr>
          <w:rFonts w:hint="eastAsia"/>
        </w:rPr>
        <w:t>五、遇到的问题与解决方法</w:t>
      </w:r>
    </w:p>
    <w:p w14:paraId="67E3454A" w14:textId="5D891E4D" w:rsidR="0060477D" w:rsidRPr="0060477D" w:rsidRDefault="0060477D" w:rsidP="0060477D">
      <w:r w:rsidRPr="0060477D">
        <w:rPr>
          <w:b/>
          <w:bCs/>
        </w:rPr>
        <w:t>问题</w:t>
      </w:r>
      <w:r w:rsidRPr="0060477D">
        <w:rPr>
          <w:b/>
          <w:bCs/>
        </w:rPr>
        <w:t xml:space="preserve"> 1</w:t>
      </w:r>
      <w:r w:rsidRPr="0060477D">
        <w:t>：类外定义成员函数时，编译器报错</w:t>
      </w:r>
      <w:r w:rsidRPr="0060477D">
        <w:t xml:space="preserve"> “</w:t>
      </w:r>
      <w:r w:rsidRPr="0060477D">
        <w:t>找不到类的成员</w:t>
      </w:r>
      <w:r w:rsidRPr="0060477D">
        <w:t>”</w:t>
      </w:r>
    </w:p>
    <w:p w14:paraId="14E60A91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原因</w:t>
      </w:r>
      <w:r w:rsidRPr="0060477D">
        <w:t>：漏写作用域解析符</w:t>
      </w:r>
      <w:r w:rsidRPr="0060477D">
        <w:t>::</w:t>
      </w:r>
      <w:r w:rsidRPr="0060477D">
        <w:t>，编译器将成员函数识别为全局函数。</w:t>
      </w:r>
    </w:p>
    <w:p w14:paraId="5830189E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解决方法</w:t>
      </w:r>
      <w:r w:rsidRPr="0060477D">
        <w:t>：在函数名前添加类名</w:t>
      </w:r>
      <w:r w:rsidRPr="0060477D">
        <w:t>::</w:t>
      </w:r>
      <w:r w:rsidRPr="0060477D">
        <w:t>（如</w:t>
      </w:r>
      <w:r w:rsidRPr="0060477D">
        <w:t>void Student::display()</w:t>
      </w:r>
      <w:r w:rsidRPr="0060477D">
        <w:t>）。</w:t>
      </w:r>
    </w:p>
    <w:p w14:paraId="482D4B3A" w14:textId="67E4DE09" w:rsidR="0060477D" w:rsidRPr="0060477D" w:rsidRDefault="0060477D" w:rsidP="0060477D">
      <w:r w:rsidRPr="0060477D">
        <w:rPr>
          <w:b/>
          <w:bCs/>
        </w:rPr>
        <w:t>问题</w:t>
      </w:r>
      <w:r w:rsidRPr="0060477D">
        <w:rPr>
          <w:b/>
          <w:bCs/>
        </w:rPr>
        <w:t xml:space="preserve"> 2</w:t>
      </w:r>
      <w:r w:rsidRPr="0060477D">
        <w:t>：</w:t>
      </w:r>
      <w:proofErr w:type="spellStart"/>
      <w:r w:rsidRPr="0060477D">
        <w:t>strcpy</w:t>
      </w:r>
      <w:proofErr w:type="spellEnd"/>
      <w:r w:rsidRPr="0060477D">
        <w:t>函数无法使用，字符数组赋值失败</w:t>
      </w:r>
    </w:p>
    <w:p w14:paraId="0CABC425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原因</w:t>
      </w:r>
      <w:r w:rsidRPr="0060477D">
        <w:t>：编译器安全限制或未包含</w:t>
      </w:r>
      <w:r w:rsidRPr="0060477D">
        <w:t>&lt;</w:t>
      </w:r>
      <w:proofErr w:type="spellStart"/>
      <w:r w:rsidRPr="0060477D">
        <w:t>cstring</w:t>
      </w:r>
      <w:proofErr w:type="spellEnd"/>
      <w:r w:rsidRPr="0060477D">
        <w:t>&gt;</w:t>
      </w:r>
      <w:r w:rsidRPr="0060477D">
        <w:t>头文件。</w:t>
      </w:r>
    </w:p>
    <w:p w14:paraId="34906B47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解决方法</w:t>
      </w:r>
      <w:r w:rsidRPr="0060477D">
        <w:t>：改用</w:t>
      </w:r>
      <w:r w:rsidRPr="0060477D">
        <w:t xml:space="preserve"> C++ </w:t>
      </w:r>
      <w:r w:rsidRPr="0060477D">
        <w:t>的</w:t>
      </w:r>
      <w:r w:rsidRPr="0060477D">
        <w:t>string</w:t>
      </w:r>
      <w:r w:rsidRPr="0060477D">
        <w:t>类型（直接用</w:t>
      </w:r>
      <w:r w:rsidRPr="0060477D">
        <w:t>=</w:t>
      </w:r>
      <w:r w:rsidRPr="0060477D">
        <w:t>赋值），或用</w:t>
      </w:r>
      <w:proofErr w:type="spellStart"/>
      <w:r w:rsidRPr="0060477D">
        <w:t>strncpy</w:t>
      </w:r>
      <w:proofErr w:type="spellEnd"/>
      <w:r w:rsidRPr="0060477D">
        <w:t>替代</w:t>
      </w:r>
      <w:proofErr w:type="spellStart"/>
      <w:r w:rsidRPr="0060477D">
        <w:t>strcpy</w:t>
      </w:r>
      <w:proofErr w:type="spellEnd"/>
      <w:r w:rsidRPr="0060477D">
        <w:t>并手动加字符串结束符。</w:t>
      </w:r>
    </w:p>
    <w:p w14:paraId="2370403C" w14:textId="292929ED" w:rsidR="0060477D" w:rsidRPr="0060477D" w:rsidRDefault="0060477D" w:rsidP="0060477D">
      <w:r w:rsidRPr="0060477D">
        <w:rPr>
          <w:b/>
          <w:bCs/>
        </w:rPr>
        <w:t>问题</w:t>
      </w:r>
      <w:r w:rsidRPr="0060477D">
        <w:rPr>
          <w:b/>
          <w:bCs/>
        </w:rPr>
        <w:t xml:space="preserve"> 3</w:t>
      </w:r>
      <w:r w:rsidRPr="0060477D">
        <w:t>：构造函数默认参数导致编译报错</w:t>
      </w:r>
    </w:p>
    <w:p w14:paraId="245D158A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原因</w:t>
      </w:r>
      <w:r w:rsidRPr="0060477D">
        <w:t>：默认参数同时写在类内声明和类外定义中。</w:t>
      </w:r>
    </w:p>
    <w:p w14:paraId="22101D83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解决方法</w:t>
      </w:r>
      <w:r w:rsidRPr="0060477D">
        <w:t>：默认参数仅写在类内声明中，类外定义时不重复写。</w:t>
      </w:r>
    </w:p>
    <w:p w14:paraId="5F48DDEA" w14:textId="7589A87C" w:rsidR="0060477D" w:rsidRPr="0060477D" w:rsidRDefault="0060477D" w:rsidP="0060477D">
      <w:r w:rsidRPr="0060477D">
        <w:rPr>
          <w:b/>
          <w:bCs/>
        </w:rPr>
        <w:t>问题</w:t>
      </w:r>
      <w:r w:rsidRPr="0060477D">
        <w:rPr>
          <w:b/>
          <w:bCs/>
        </w:rPr>
        <w:t xml:space="preserve"> 4</w:t>
      </w:r>
      <w:r w:rsidRPr="0060477D">
        <w:t>：对象数组初始化时，无法给私有成员赋值</w:t>
      </w:r>
    </w:p>
    <w:p w14:paraId="0976441C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原因</w:t>
      </w:r>
      <w:r w:rsidRPr="0060477D">
        <w:t>：私有成员不能被外部直接访问。</w:t>
      </w:r>
    </w:p>
    <w:p w14:paraId="191FA171" w14:textId="77777777" w:rsidR="0060477D" w:rsidRPr="0060477D" w:rsidRDefault="0060477D" w:rsidP="0060477D">
      <w:pPr>
        <w:ind w:left="720"/>
      </w:pPr>
      <w:r w:rsidRPr="0060477D">
        <w:rPr>
          <w:b/>
          <w:bCs/>
        </w:rPr>
        <w:t>解决方法</w:t>
      </w:r>
      <w:r w:rsidRPr="0060477D">
        <w:t>：定义带参数的构造函数，或添加</w:t>
      </w:r>
      <w:r w:rsidRPr="0060477D">
        <w:t>set</w:t>
      </w:r>
      <w:r w:rsidRPr="0060477D">
        <w:t>类成员函数，通过公有接口操作私有数据。</w:t>
      </w:r>
    </w:p>
    <w:p w14:paraId="233B28DE" w14:textId="0A04FC59" w:rsidR="00C97BAD" w:rsidRPr="0060477D" w:rsidRDefault="00C97BAD" w:rsidP="00C97BAD"/>
    <w:p w14:paraId="7FB3CD92" w14:textId="2A3CCAF9" w:rsidR="00C97BAD" w:rsidRDefault="00C97BAD" w:rsidP="00C97BAD">
      <w:pPr>
        <w:pStyle w:val="a6"/>
        <w:jc w:val="left"/>
      </w:pPr>
      <w:r>
        <w:rPr>
          <w:rFonts w:hint="eastAsia"/>
        </w:rPr>
        <w:lastRenderedPageBreak/>
        <w:t>六、体会</w:t>
      </w:r>
    </w:p>
    <w:p w14:paraId="4D6BB35B" w14:textId="35B23513" w:rsidR="006B3475" w:rsidRPr="006B3475" w:rsidRDefault="006B3475" w:rsidP="006B3475">
      <w:pPr>
        <w:rPr>
          <w:rFonts w:hint="eastAsia"/>
        </w:rPr>
      </w:pPr>
      <w:r w:rsidRPr="006B3475">
        <w:t>本次实验深入学习了</w:t>
      </w:r>
      <w:r w:rsidRPr="006B3475">
        <w:t xml:space="preserve"> C++ </w:t>
      </w:r>
      <w:r w:rsidRPr="006B3475">
        <w:t>类与对象的核心知识，不仅掌握了类的封装特性（通过私有成员</w:t>
      </w:r>
      <w:r w:rsidRPr="006B3475">
        <w:t xml:space="preserve"> + </w:t>
      </w:r>
      <w:r w:rsidRPr="006B3475">
        <w:t>公有接口保障数据安全）、成员函数类内</w:t>
      </w:r>
      <w:r w:rsidRPr="006B3475">
        <w:t xml:space="preserve"> / </w:t>
      </w:r>
      <w:r w:rsidRPr="006B3475">
        <w:t>类外的定义方法、带默认参数的构造函数用法及对象数组的批量处理方式，还学会用</w:t>
      </w:r>
      <w:r w:rsidRPr="006B3475">
        <w:t>string</w:t>
      </w:r>
      <w:r w:rsidRPr="006B3475">
        <w:t>替代字符数组解决</w:t>
      </w:r>
      <w:proofErr w:type="spellStart"/>
      <w:r w:rsidRPr="006B3475">
        <w:t>strcpy</w:t>
      </w:r>
      <w:proofErr w:type="spellEnd"/>
      <w:r w:rsidRPr="006B3475">
        <w:t>的兼容性问题；过程中发现易出现作用域解析符遗漏、构造函数默认参数重复定义等错误，也认识到需严格遵循代码规范以提升错误排查能力；同时深刻理解面向对象编程的核心是封装，这种将数据与操作绑定的方式更贴合实际场景，既提升了代码的安全性与可读性，也为后续学习继承、多态等进阶特性筑牢了基础。</w:t>
      </w:r>
    </w:p>
    <w:sectPr w:rsidR="006B3475" w:rsidRPr="006B3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31F0"/>
    <w:multiLevelType w:val="multilevel"/>
    <w:tmpl w:val="F6E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9A8"/>
    <w:multiLevelType w:val="multilevel"/>
    <w:tmpl w:val="A46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432A"/>
    <w:multiLevelType w:val="multilevel"/>
    <w:tmpl w:val="A9F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F7F66"/>
    <w:multiLevelType w:val="multilevel"/>
    <w:tmpl w:val="74A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75060">
    <w:abstractNumId w:val="2"/>
  </w:num>
  <w:num w:numId="2" w16cid:durableId="294918879">
    <w:abstractNumId w:val="3"/>
  </w:num>
  <w:num w:numId="3" w16cid:durableId="636225499">
    <w:abstractNumId w:val="0"/>
  </w:num>
  <w:num w:numId="4" w16cid:durableId="855391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356CA5"/>
    <w:rsid w:val="00367512"/>
    <w:rsid w:val="0044067B"/>
    <w:rsid w:val="0060477D"/>
    <w:rsid w:val="006B3475"/>
    <w:rsid w:val="006E553D"/>
    <w:rsid w:val="008D0446"/>
    <w:rsid w:val="00905986"/>
    <w:rsid w:val="009908AD"/>
    <w:rsid w:val="00A82B8D"/>
    <w:rsid w:val="00A82C3B"/>
    <w:rsid w:val="00C97BAD"/>
    <w:rsid w:val="00CA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7B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character" w:customStyle="1" w:styleId="10">
    <w:name w:val="标题 1 字符"/>
    <w:basedOn w:val="a0"/>
    <w:link w:val="1"/>
    <w:uiPriority w:val="9"/>
    <w:rsid w:val="00C97BAD"/>
    <w:rPr>
      <w:rFonts w:ascii="Calibri" w:hAnsi="Calibri" w:cs="Times New Roman"/>
      <w:b/>
      <w:bCs/>
      <w:kern w:val="44"/>
      <w:sz w:val="44"/>
      <w:szCs w:val="44"/>
    </w:rPr>
  </w:style>
  <w:style w:type="paragraph" w:styleId="a6">
    <w:name w:val="Title"/>
    <w:basedOn w:val="a"/>
    <w:next w:val="a"/>
    <w:link w:val="a7"/>
    <w:uiPriority w:val="10"/>
    <w:qFormat/>
    <w:rsid w:val="00C97BA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C97BA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959</Words>
  <Characters>1640</Characters>
  <Application>Microsoft Office Word</Application>
  <DocSecurity>0</DocSecurity>
  <Lines>96</Lines>
  <Paragraphs>123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镕涛 谭</cp:lastModifiedBy>
  <cp:revision>6</cp:revision>
  <dcterms:created xsi:type="dcterms:W3CDTF">2023-12-18T10:56:00Z</dcterms:created>
  <dcterms:modified xsi:type="dcterms:W3CDTF">2026-01-07T12:25:00Z</dcterms:modified>
</cp:coreProperties>
</file>